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5E" w:rsidRPr="000847A3" w:rsidRDefault="000847A3"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i/>
          <w:sz w:val="24"/>
          <w:szCs w:val="20"/>
          <w:lang w:eastAsia="ru-RU"/>
        </w:rPr>
      </w:pPr>
      <w:r w:rsidRPr="000847A3">
        <w:rPr>
          <w:rFonts w:ascii="Times New Roman" w:eastAsia="Times New Roman" w:hAnsi="Times New Roman" w:cs="Times New Roman"/>
          <w:b/>
          <w:i/>
          <w:sz w:val="32"/>
          <w:szCs w:val="20"/>
          <w:lang w:eastAsia="ru-RU"/>
        </w:rPr>
        <w:t xml:space="preserve">               Открытый урок по технологии </w:t>
      </w:r>
      <w:r w:rsidR="0036405E" w:rsidRPr="000847A3">
        <w:rPr>
          <w:rFonts w:ascii="Times New Roman" w:eastAsia="Times New Roman" w:hAnsi="Times New Roman" w:cs="Times New Roman"/>
          <w:b/>
          <w:i/>
          <w:sz w:val="32"/>
          <w:szCs w:val="20"/>
          <w:lang w:eastAsia="ru-RU"/>
        </w:rPr>
        <w:t xml:space="preserve">7 класс               </w:t>
      </w:r>
      <w:r w:rsidR="0036405E" w:rsidRPr="000847A3">
        <w:rPr>
          <w:rFonts w:ascii="Times New Roman" w:eastAsia="Times New Roman" w:hAnsi="Times New Roman" w:cs="Times New Roman"/>
          <w:b/>
          <w:i/>
          <w:sz w:val="24"/>
          <w:szCs w:val="20"/>
          <w:lang w:eastAsia="ru-RU"/>
        </w:rPr>
        <w:tab/>
      </w:r>
      <w:r w:rsidR="0036405E" w:rsidRPr="000847A3">
        <w:rPr>
          <w:rFonts w:ascii="Times New Roman" w:eastAsia="Times New Roman" w:hAnsi="Times New Roman" w:cs="Times New Roman"/>
          <w:b/>
          <w:i/>
          <w:sz w:val="24"/>
          <w:szCs w:val="20"/>
          <w:lang w:eastAsia="ru-RU"/>
        </w:rPr>
        <w:tab/>
      </w:r>
      <w:r w:rsidR="0036405E" w:rsidRPr="000847A3">
        <w:rPr>
          <w:rFonts w:ascii="Times New Roman" w:eastAsia="Times New Roman" w:hAnsi="Times New Roman" w:cs="Times New Roman"/>
          <w:b/>
          <w:i/>
          <w:sz w:val="24"/>
          <w:szCs w:val="20"/>
          <w:lang w:eastAsia="ru-RU"/>
        </w:rPr>
        <w:tab/>
      </w:r>
      <w:r w:rsidR="0036405E" w:rsidRPr="000847A3">
        <w:rPr>
          <w:rFonts w:ascii="Times New Roman" w:eastAsia="Times New Roman" w:hAnsi="Times New Roman" w:cs="Times New Roman"/>
          <w:b/>
          <w:i/>
          <w:sz w:val="24"/>
          <w:szCs w:val="20"/>
          <w:lang w:eastAsia="ru-RU"/>
        </w:rPr>
        <w:tab/>
      </w:r>
      <w:r w:rsidR="0036405E" w:rsidRPr="000847A3">
        <w:rPr>
          <w:rFonts w:ascii="Times New Roman" w:eastAsia="Times New Roman" w:hAnsi="Times New Roman" w:cs="Times New Roman"/>
          <w:b/>
          <w:i/>
          <w:sz w:val="24"/>
          <w:szCs w:val="20"/>
          <w:lang w:eastAsia="ru-RU"/>
        </w:rPr>
        <w:tab/>
      </w:r>
      <w:r w:rsidR="0036405E" w:rsidRPr="000847A3">
        <w:rPr>
          <w:rFonts w:ascii="Times New Roman" w:eastAsia="Times New Roman" w:hAnsi="Times New Roman" w:cs="Times New Roman"/>
          <w:b/>
          <w:i/>
          <w:sz w:val="24"/>
          <w:szCs w:val="20"/>
          <w:lang w:eastAsia="ru-RU"/>
        </w:rPr>
        <w:tab/>
      </w:r>
      <w:r w:rsidR="0036405E" w:rsidRPr="000847A3">
        <w:rPr>
          <w:rFonts w:ascii="Times New Roman" w:eastAsia="Times New Roman" w:hAnsi="Times New Roman" w:cs="Times New Roman"/>
          <w:b/>
          <w:i/>
          <w:sz w:val="24"/>
          <w:szCs w:val="20"/>
          <w:lang w:eastAsia="ru-RU"/>
        </w:rPr>
        <w:tab/>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 xml:space="preserve">Раздел: </w:t>
      </w:r>
      <w:r w:rsidRPr="0036405E">
        <w:rPr>
          <w:rFonts w:ascii="Times New Roman" w:eastAsia="Times New Roman" w:hAnsi="Times New Roman" w:cs="Times New Roman"/>
          <w:b/>
          <w:sz w:val="24"/>
          <w:szCs w:val="20"/>
          <w:lang w:eastAsia="ru-RU"/>
        </w:rPr>
        <w:tab/>
      </w:r>
      <w:r w:rsidRPr="0036405E">
        <w:rPr>
          <w:rFonts w:ascii="Times New Roman" w:eastAsia="Times New Roman" w:hAnsi="Times New Roman" w:cs="Times New Roman"/>
          <w:b/>
          <w:sz w:val="24"/>
          <w:szCs w:val="20"/>
          <w:lang w:eastAsia="ru-RU"/>
        </w:rPr>
        <w:tab/>
        <w:t>Технология обработки древесины</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32"/>
          <w:szCs w:val="20"/>
          <w:lang w:eastAsia="ru-RU"/>
        </w:rPr>
      </w:pPr>
      <w:r w:rsidRPr="0036405E">
        <w:rPr>
          <w:rFonts w:ascii="Times New Roman" w:eastAsia="Times New Roman" w:hAnsi="Times New Roman" w:cs="Times New Roman"/>
          <w:b/>
          <w:sz w:val="24"/>
          <w:szCs w:val="20"/>
          <w:lang w:eastAsia="ru-RU"/>
        </w:rPr>
        <w:t>Тема урока:</w:t>
      </w:r>
      <w:r w:rsidRPr="0036405E">
        <w:rPr>
          <w:rFonts w:ascii="Times New Roman" w:eastAsia="Times New Roman" w:hAnsi="Times New Roman" w:cs="Times New Roman"/>
          <w:sz w:val="24"/>
          <w:szCs w:val="20"/>
          <w:lang w:eastAsia="ru-RU"/>
        </w:rPr>
        <w:t xml:space="preserve"> </w:t>
      </w:r>
      <w:r w:rsidRPr="0036405E">
        <w:rPr>
          <w:rFonts w:ascii="Times New Roman" w:eastAsia="Times New Roman" w:hAnsi="Times New Roman" w:cs="Times New Roman"/>
          <w:sz w:val="24"/>
          <w:szCs w:val="20"/>
          <w:lang w:eastAsia="ru-RU"/>
        </w:rPr>
        <w:tab/>
      </w:r>
      <w:r w:rsidRPr="0036405E">
        <w:rPr>
          <w:rFonts w:ascii="Times New Roman" w:eastAsia="Times New Roman" w:hAnsi="Times New Roman" w:cs="Times New Roman"/>
          <w:b/>
          <w:sz w:val="32"/>
          <w:szCs w:val="20"/>
          <w:lang w:eastAsia="ru-RU"/>
        </w:rPr>
        <w:t>Точение конических и фасонных деталей</w:t>
      </w:r>
    </w:p>
    <w:p w:rsidR="000847A3" w:rsidRPr="0036405E" w:rsidRDefault="000847A3"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i/>
          <w:sz w:val="24"/>
          <w:szCs w:val="20"/>
          <w:lang w:eastAsia="ru-RU"/>
        </w:rPr>
      </w:pPr>
    </w:p>
    <w:p w:rsidR="0036405E" w:rsidRPr="000847A3" w:rsidRDefault="000847A3"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b/>
          <w:sz w:val="24"/>
          <w:szCs w:val="20"/>
          <w:lang w:eastAsia="ru-RU"/>
        </w:rPr>
      </w:pPr>
      <w:r w:rsidRPr="000847A3">
        <w:rPr>
          <w:rFonts w:ascii="Times New Roman" w:eastAsia="Times New Roman" w:hAnsi="Times New Roman" w:cs="Times New Roman"/>
          <w:b/>
          <w:sz w:val="24"/>
          <w:szCs w:val="20"/>
          <w:lang w:eastAsia="ru-RU"/>
        </w:rPr>
        <w:t xml:space="preserve">Учитель технологии </w:t>
      </w:r>
      <w:proofErr w:type="spellStart"/>
      <w:r w:rsidRPr="000847A3">
        <w:rPr>
          <w:rFonts w:ascii="Times New Roman" w:eastAsia="Times New Roman" w:hAnsi="Times New Roman" w:cs="Times New Roman"/>
          <w:b/>
          <w:sz w:val="24"/>
          <w:szCs w:val="20"/>
          <w:lang w:eastAsia="ru-RU"/>
        </w:rPr>
        <w:t>Калкнинской</w:t>
      </w:r>
      <w:proofErr w:type="spellEnd"/>
      <w:r w:rsidRPr="000847A3">
        <w:rPr>
          <w:rFonts w:ascii="Times New Roman" w:eastAsia="Times New Roman" w:hAnsi="Times New Roman" w:cs="Times New Roman"/>
          <w:b/>
          <w:sz w:val="24"/>
          <w:szCs w:val="20"/>
          <w:lang w:eastAsia="ru-RU"/>
        </w:rPr>
        <w:t xml:space="preserve"> СОШ  Ахмедов Шамиль </w:t>
      </w:r>
      <w:proofErr w:type="spellStart"/>
      <w:r w:rsidRPr="000847A3">
        <w:rPr>
          <w:rFonts w:ascii="Times New Roman" w:eastAsia="Times New Roman" w:hAnsi="Times New Roman" w:cs="Times New Roman"/>
          <w:b/>
          <w:sz w:val="24"/>
          <w:szCs w:val="20"/>
          <w:lang w:eastAsia="ru-RU"/>
        </w:rPr>
        <w:t>Абдуллаевич</w:t>
      </w:r>
      <w:proofErr w:type="spellEnd"/>
    </w:p>
    <w:p w:rsidR="000847A3" w:rsidRDefault="000847A3"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b/>
          <w:sz w:val="24"/>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sz w:val="24"/>
          <w:szCs w:val="20"/>
          <w:lang w:eastAsia="ru-RU"/>
        </w:rPr>
        <w:t>Цели:</w:t>
      </w:r>
      <w:r w:rsidRPr="0036405E">
        <w:rPr>
          <w:rFonts w:ascii="Times New Roman" w:eastAsia="Times New Roman" w:hAnsi="Times New Roman" w:cs="Times New Roman"/>
          <w:sz w:val="24"/>
          <w:szCs w:val="20"/>
          <w:lang w:eastAsia="ru-RU"/>
        </w:rPr>
        <w:t xml:space="preserve">    </w:t>
      </w:r>
      <w:proofErr w:type="gramStart"/>
      <w:r w:rsidRPr="0036405E">
        <w:rPr>
          <w:rFonts w:ascii="Times New Roman" w:eastAsia="Times New Roman" w:hAnsi="Times New Roman" w:cs="Times New Roman"/>
          <w:b/>
          <w:i/>
          <w:sz w:val="24"/>
          <w:szCs w:val="20"/>
          <w:lang w:eastAsia="ru-RU"/>
        </w:rPr>
        <w:t>образовательная</w:t>
      </w:r>
      <w:proofErr w:type="gramEnd"/>
      <w:r w:rsidRPr="0036405E">
        <w:rPr>
          <w:rFonts w:ascii="Times New Roman" w:eastAsia="Times New Roman" w:hAnsi="Times New Roman" w:cs="Times New Roman"/>
          <w:b/>
          <w:i/>
          <w:sz w:val="24"/>
          <w:szCs w:val="20"/>
          <w:lang w:eastAsia="ru-RU"/>
        </w:rPr>
        <w:t>:</w:t>
      </w:r>
      <w:r w:rsidRPr="0036405E">
        <w:rPr>
          <w:rFonts w:ascii="Times New Roman" w:eastAsia="Times New Roman" w:hAnsi="Times New Roman" w:cs="Times New Roman"/>
          <w:sz w:val="24"/>
          <w:szCs w:val="20"/>
          <w:lang w:eastAsia="ru-RU"/>
        </w:rPr>
        <w:t xml:space="preserve"> расширение представлений учащихся о технологических процессах современного производства;</w:t>
      </w:r>
    </w:p>
    <w:p w:rsidR="0036405E" w:rsidRPr="0036405E" w:rsidRDefault="0036405E" w:rsidP="0036405E">
      <w:pPr>
        <w:overflowPunct w:val="0"/>
        <w:autoSpaceDE w:val="0"/>
        <w:autoSpaceDN w:val="0"/>
        <w:adjustRightInd w:val="0"/>
        <w:spacing w:after="0" w:line="240" w:lineRule="auto"/>
        <w:ind w:left="15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i/>
          <w:sz w:val="24"/>
          <w:szCs w:val="20"/>
          <w:lang w:eastAsia="ru-RU"/>
        </w:rPr>
        <w:t xml:space="preserve">    </w:t>
      </w:r>
      <w:proofErr w:type="gramStart"/>
      <w:r w:rsidRPr="0036405E">
        <w:rPr>
          <w:rFonts w:ascii="Times New Roman" w:eastAsia="Times New Roman" w:hAnsi="Times New Roman" w:cs="Times New Roman"/>
          <w:b/>
          <w:i/>
          <w:sz w:val="24"/>
          <w:szCs w:val="20"/>
          <w:lang w:eastAsia="ru-RU"/>
        </w:rPr>
        <w:t>воспитательная</w:t>
      </w:r>
      <w:proofErr w:type="gramEnd"/>
      <w:r w:rsidRPr="0036405E">
        <w:rPr>
          <w:rFonts w:ascii="Times New Roman" w:eastAsia="Times New Roman" w:hAnsi="Times New Roman" w:cs="Times New Roman"/>
          <w:b/>
          <w:i/>
          <w:sz w:val="24"/>
          <w:szCs w:val="20"/>
          <w:lang w:eastAsia="ru-RU"/>
        </w:rPr>
        <w:t>:</w:t>
      </w:r>
      <w:r w:rsidRPr="0036405E">
        <w:rPr>
          <w:rFonts w:ascii="Times New Roman" w:eastAsia="Times New Roman" w:hAnsi="Times New Roman" w:cs="Times New Roman"/>
          <w:sz w:val="24"/>
          <w:szCs w:val="20"/>
          <w:lang w:eastAsia="ru-RU"/>
        </w:rPr>
        <w:t xml:space="preserve"> прививать качества аккуратности и собранности при выполнении приемов труда, экономного отношения к расходованию материалов;</w:t>
      </w:r>
    </w:p>
    <w:p w:rsidR="0036405E" w:rsidRPr="0036405E" w:rsidRDefault="0036405E" w:rsidP="0036405E">
      <w:pPr>
        <w:overflowPunct w:val="0"/>
        <w:autoSpaceDE w:val="0"/>
        <w:autoSpaceDN w:val="0"/>
        <w:adjustRightInd w:val="0"/>
        <w:spacing w:after="0" w:line="240" w:lineRule="auto"/>
        <w:ind w:left="15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i/>
          <w:sz w:val="24"/>
          <w:szCs w:val="20"/>
          <w:lang w:eastAsia="ru-RU"/>
        </w:rPr>
        <w:t xml:space="preserve">    </w:t>
      </w:r>
      <w:proofErr w:type="gramStart"/>
      <w:r w:rsidRPr="0036405E">
        <w:rPr>
          <w:rFonts w:ascii="Times New Roman" w:eastAsia="Times New Roman" w:hAnsi="Times New Roman" w:cs="Times New Roman"/>
          <w:b/>
          <w:i/>
          <w:sz w:val="24"/>
          <w:szCs w:val="20"/>
          <w:lang w:eastAsia="ru-RU"/>
        </w:rPr>
        <w:t>развивающая</w:t>
      </w:r>
      <w:proofErr w:type="gramEnd"/>
      <w:r w:rsidRPr="0036405E">
        <w:rPr>
          <w:rFonts w:ascii="Times New Roman" w:eastAsia="Times New Roman" w:hAnsi="Times New Roman" w:cs="Times New Roman"/>
          <w:b/>
          <w:i/>
          <w:sz w:val="24"/>
          <w:szCs w:val="20"/>
          <w:lang w:eastAsia="ru-RU"/>
        </w:rPr>
        <w:t>:</w:t>
      </w:r>
      <w:r w:rsidRPr="0036405E">
        <w:rPr>
          <w:rFonts w:ascii="Times New Roman" w:eastAsia="Times New Roman" w:hAnsi="Times New Roman" w:cs="Times New Roman"/>
          <w:sz w:val="24"/>
          <w:szCs w:val="20"/>
          <w:lang w:eastAsia="ru-RU"/>
        </w:rPr>
        <w:t xml:space="preserve"> развивать навыки пользования режущими и контрольно-измерительными инструментами в процессе точения фасонных деталей.</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sz w:val="24"/>
          <w:szCs w:val="20"/>
          <w:lang w:eastAsia="ru-RU"/>
        </w:rPr>
        <w:t>Методы проведения занятия</w:t>
      </w:r>
      <w:r w:rsidRPr="0036405E">
        <w:rPr>
          <w:rFonts w:ascii="Times New Roman" w:eastAsia="Times New Roman" w:hAnsi="Times New Roman" w:cs="Times New Roman"/>
          <w:sz w:val="24"/>
          <w:szCs w:val="20"/>
          <w:lang w:eastAsia="ru-RU"/>
        </w:rPr>
        <w:t xml:space="preserve">: </w:t>
      </w:r>
    </w:p>
    <w:p w:rsidR="0036405E" w:rsidRPr="0036405E" w:rsidRDefault="0036405E" w:rsidP="0036405E">
      <w:pPr>
        <w:overflowPunct w:val="0"/>
        <w:autoSpaceDE w:val="0"/>
        <w:autoSpaceDN w:val="0"/>
        <w:adjustRightInd w:val="0"/>
        <w:spacing w:after="0" w:line="240" w:lineRule="auto"/>
        <w:ind w:left="1560" w:hanging="284"/>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 xml:space="preserve">беседа с закреплением материала; </w:t>
      </w:r>
    </w:p>
    <w:p w:rsidR="0036405E" w:rsidRPr="0036405E" w:rsidRDefault="0036405E" w:rsidP="0036405E">
      <w:pPr>
        <w:overflowPunct w:val="0"/>
        <w:autoSpaceDE w:val="0"/>
        <w:autoSpaceDN w:val="0"/>
        <w:adjustRightInd w:val="0"/>
        <w:spacing w:after="0" w:line="240" w:lineRule="auto"/>
        <w:ind w:left="1560" w:hanging="284"/>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самостоятельная работа учащихся под контролем учителя.</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sz w:val="24"/>
          <w:szCs w:val="20"/>
          <w:lang w:eastAsia="ru-RU"/>
        </w:rPr>
        <w:t>Объект труда:</w:t>
      </w:r>
      <w:r w:rsidRPr="0036405E">
        <w:rPr>
          <w:rFonts w:ascii="Times New Roman" w:eastAsia="Times New Roman" w:hAnsi="Times New Roman" w:cs="Times New Roman"/>
          <w:sz w:val="24"/>
          <w:szCs w:val="20"/>
          <w:lang w:eastAsia="ru-RU"/>
        </w:rPr>
        <w:t xml:space="preserve"> ручка напильника.</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proofErr w:type="spellStart"/>
      <w:r w:rsidRPr="0036405E">
        <w:rPr>
          <w:rFonts w:ascii="Times New Roman" w:eastAsia="Times New Roman" w:hAnsi="Times New Roman" w:cs="Times New Roman"/>
          <w:b/>
          <w:sz w:val="24"/>
          <w:szCs w:val="20"/>
          <w:lang w:eastAsia="ru-RU"/>
        </w:rPr>
        <w:t>Межпредметные</w:t>
      </w:r>
      <w:proofErr w:type="spellEnd"/>
      <w:r w:rsidRPr="0036405E">
        <w:rPr>
          <w:rFonts w:ascii="Times New Roman" w:eastAsia="Times New Roman" w:hAnsi="Times New Roman" w:cs="Times New Roman"/>
          <w:b/>
          <w:sz w:val="24"/>
          <w:szCs w:val="20"/>
          <w:lang w:eastAsia="ru-RU"/>
        </w:rPr>
        <w:t xml:space="preserve"> связи:</w:t>
      </w:r>
      <w:r w:rsidRPr="0036405E">
        <w:rPr>
          <w:rFonts w:ascii="Times New Roman" w:eastAsia="Times New Roman" w:hAnsi="Times New Roman" w:cs="Times New Roman"/>
          <w:sz w:val="24"/>
          <w:szCs w:val="20"/>
          <w:lang w:eastAsia="ru-RU"/>
        </w:rPr>
        <w:t xml:space="preserve"> </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черчение - чертеж изделия;</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sz w:val="24"/>
          <w:szCs w:val="20"/>
          <w:lang w:eastAsia="ru-RU"/>
        </w:rPr>
        <w:t xml:space="preserve">русский язык - написание слов </w:t>
      </w:r>
      <w:r w:rsidRPr="0036405E">
        <w:rPr>
          <w:rFonts w:ascii="Times New Roman" w:eastAsia="Times New Roman" w:hAnsi="Times New Roman" w:cs="Times New Roman"/>
          <w:i/>
          <w:sz w:val="24"/>
          <w:szCs w:val="20"/>
          <w:lang w:eastAsia="ru-RU"/>
        </w:rPr>
        <w:t>цилиндрическая, коническая, сферическая, криволинейная, галтель.</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 xml:space="preserve">Материально-техническое оснащение: </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i/>
          <w:sz w:val="24"/>
          <w:szCs w:val="20"/>
          <w:lang w:eastAsia="ru-RU"/>
        </w:rPr>
        <w:t xml:space="preserve">Оборудование учебной мастерской: </w:t>
      </w:r>
      <w:r w:rsidRPr="0036405E">
        <w:rPr>
          <w:rFonts w:ascii="Times New Roman" w:eastAsia="Times New Roman" w:hAnsi="Times New Roman" w:cs="Times New Roman"/>
          <w:sz w:val="24"/>
          <w:szCs w:val="20"/>
          <w:lang w:eastAsia="ru-RU"/>
        </w:rPr>
        <w:t>верстаки, станки СТД120М.</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i/>
          <w:sz w:val="24"/>
          <w:szCs w:val="20"/>
          <w:lang w:eastAsia="ru-RU"/>
        </w:rPr>
        <w:t xml:space="preserve">Инструменты и приспособления: </w:t>
      </w:r>
      <w:r w:rsidRPr="0036405E">
        <w:rPr>
          <w:rFonts w:ascii="Times New Roman" w:eastAsia="Times New Roman" w:hAnsi="Times New Roman" w:cs="Times New Roman"/>
          <w:sz w:val="24"/>
          <w:szCs w:val="20"/>
          <w:lang w:eastAsia="ru-RU"/>
        </w:rPr>
        <w:t>наборы резцов, линейки, шаблоны, штангенциркули, карандаши, шлифовальная шкурка, ножовка.</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Эталон изготовляемой детали.</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Заготовки, подготовленные к закреплению в центрах токарного станка.</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Технологическая карта изготовления изделия.</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Таблица с вариантами конструкций ручек.</w:t>
      </w:r>
    </w:p>
    <w:p w:rsidR="0036405E" w:rsidRPr="0036405E" w:rsidRDefault="0036405E" w:rsidP="0036405E">
      <w:pPr>
        <w:numPr>
          <w:ilvl w:val="0"/>
          <w:numId w:val="1"/>
        </w:num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Таблица и инструкция по технике безопасности при работе на токарном станке по обработке древесины.</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Литература для учителя:</w:t>
      </w:r>
    </w:p>
    <w:p w:rsidR="0036405E" w:rsidRPr="0036405E" w:rsidRDefault="0036405E" w:rsidP="0036405E">
      <w:pPr>
        <w:numPr>
          <w:ilvl w:val="0"/>
          <w:numId w:val="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 xml:space="preserve">Авторская программа “Технология. Трудовое обучение. 5-11 </w:t>
      </w:r>
      <w:proofErr w:type="spellStart"/>
      <w:r w:rsidRPr="0036405E">
        <w:rPr>
          <w:rFonts w:ascii="Times New Roman" w:eastAsia="Times New Roman" w:hAnsi="Times New Roman" w:cs="Times New Roman"/>
          <w:sz w:val="24"/>
          <w:szCs w:val="20"/>
          <w:lang w:eastAsia="ru-RU"/>
        </w:rPr>
        <w:t>кл</w:t>
      </w:r>
      <w:proofErr w:type="spellEnd"/>
      <w:r w:rsidRPr="0036405E">
        <w:rPr>
          <w:rFonts w:ascii="Times New Roman" w:eastAsia="Times New Roman" w:hAnsi="Times New Roman" w:cs="Times New Roman"/>
          <w:sz w:val="24"/>
          <w:szCs w:val="20"/>
          <w:lang w:eastAsia="ru-RU"/>
        </w:rPr>
        <w:t>.”.</w:t>
      </w:r>
    </w:p>
    <w:p w:rsidR="0036405E" w:rsidRPr="0036405E" w:rsidRDefault="0036405E" w:rsidP="0036405E">
      <w:pPr>
        <w:numPr>
          <w:ilvl w:val="0"/>
          <w:numId w:val="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szCs w:val="20"/>
          <w:lang w:eastAsia="ru-RU"/>
        </w:rPr>
      </w:pPr>
      <w:proofErr w:type="spellStart"/>
      <w:r w:rsidRPr="0036405E">
        <w:rPr>
          <w:rFonts w:ascii="Times New Roman" w:eastAsia="Times New Roman" w:hAnsi="Times New Roman" w:cs="Times New Roman"/>
          <w:sz w:val="24"/>
          <w:szCs w:val="20"/>
          <w:lang w:eastAsia="ru-RU"/>
        </w:rPr>
        <w:t>И.А.Карабанов</w:t>
      </w:r>
      <w:proofErr w:type="spellEnd"/>
      <w:r w:rsidRPr="0036405E">
        <w:rPr>
          <w:rFonts w:ascii="Times New Roman" w:eastAsia="Times New Roman" w:hAnsi="Times New Roman" w:cs="Times New Roman"/>
          <w:sz w:val="24"/>
          <w:szCs w:val="20"/>
          <w:lang w:eastAsia="ru-RU"/>
        </w:rPr>
        <w:t xml:space="preserve"> Технология обработки древесины: 5-9 </w:t>
      </w:r>
      <w:proofErr w:type="spellStart"/>
      <w:r w:rsidRPr="0036405E">
        <w:rPr>
          <w:rFonts w:ascii="Times New Roman" w:eastAsia="Times New Roman" w:hAnsi="Times New Roman" w:cs="Times New Roman"/>
          <w:sz w:val="24"/>
          <w:szCs w:val="20"/>
          <w:lang w:eastAsia="ru-RU"/>
        </w:rPr>
        <w:t>кл</w:t>
      </w:r>
      <w:proofErr w:type="spellEnd"/>
      <w:r w:rsidRPr="0036405E">
        <w:rPr>
          <w:rFonts w:ascii="Times New Roman" w:eastAsia="Times New Roman" w:hAnsi="Times New Roman" w:cs="Times New Roman"/>
          <w:sz w:val="24"/>
          <w:szCs w:val="20"/>
          <w:lang w:eastAsia="ru-RU"/>
        </w:rPr>
        <w:t>. - М., Просвещение, 1995.</w:t>
      </w:r>
    </w:p>
    <w:p w:rsidR="0036405E" w:rsidRPr="0036405E" w:rsidRDefault="0036405E" w:rsidP="0036405E">
      <w:pPr>
        <w:numPr>
          <w:ilvl w:val="0"/>
          <w:numId w:val="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szCs w:val="20"/>
          <w:lang w:eastAsia="ru-RU"/>
        </w:rPr>
      </w:pPr>
      <w:proofErr w:type="spellStart"/>
      <w:r w:rsidRPr="0036405E">
        <w:rPr>
          <w:rFonts w:ascii="Times New Roman" w:eastAsia="Times New Roman" w:hAnsi="Times New Roman" w:cs="Times New Roman"/>
          <w:sz w:val="24"/>
          <w:szCs w:val="20"/>
          <w:lang w:eastAsia="ru-RU"/>
        </w:rPr>
        <w:t>В.И.Коваленко</w:t>
      </w:r>
      <w:proofErr w:type="spellEnd"/>
      <w:r w:rsidRPr="0036405E">
        <w:rPr>
          <w:rFonts w:ascii="Times New Roman" w:eastAsia="Times New Roman" w:hAnsi="Times New Roman" w:cs="Times New Roman"/>
          <w:sz w:val="24"/>
          <w:szCs w:val="20"/>
          <w:lang w:eastAsia="ru-RU"/>
        </w:rPr>
        <w:t xml:space="preserve">, </w:t>
      </w:r>
      <w:proofErr w:type="spellStart"/>
      <w:r w:rsidRPr="0036405E">
        <w:rPr>
          <w:rFonts w:ascii="Times New Roman" w:eastAsia="Times New Roman" w:hAnsi="Times New Roman" w:cs="Times New Roman"/>
          <w:sz w:val="24"/>
          <w:szCs w:val="20"/>
          <w:lang w:eastAsia="ru-RU"/>
        </w:rPr>
        <w:t>В.В.Кулененок</w:t>
      </w:r>
      <w:proofErr w:type="spellEnd"/>
      <w:r w:rsidRPr="0036405E">
        <w:rPr>
          <w:rFonts w:ascii="Times New Roman" w:eastAsia="Times New Roman" w:hAnsi="Times New Roman" w:cs="Times New Roman"/>
          <w:sz w:val="24"/>
          <w:szCs w:val="20"/>
          <w:lang w:eastAsia="ru-RU"/>
        </w:rPr>
        <w:t xml:space="preserve"> Объекты труда: 7 </w:t>
      </w:r>
      <w:proofErr w:type="spellStart"/>
      <w:r w:rsidRPr="0036405E">
        <w:rPr>
          <w:rFonts w:ascii="Times New Roman" w:eastAsia="Times New Roman" w:hAnsi="Times New Roman" w:cs="Times New Roman"/>
          <w:sz w:val="24"/>
          <w:szCs w:val="20"/>
          <w:lang w:eastAsia="ru-RU"/>
        </w:rPr>
        <w:t>кл</w:t>
      </w:r>
      <w:proofErr w:type="spellEnd"/>
      <w:r w:rsidRPr="0036405E">
        <w:rPr>
          <w:rFonts w:ascii="Times New Roman" w:eastAsia="Times New Roman" w:hAnsi="Times New Roman" w:cs="Times New Roman"/>
          <w:sz w:val="24"/>
          <w:szCs w:val="20"/>
          <w:lang w:eastAsia="ru-RU"/>
        </w:rPr>
        <w:t>. Пособие для учителя. - М., Просвещение, 1993.</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0"/>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Ход урока:</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0"/>
          <w:szCs w:val="20"/>
          <w:lang w:eastAsia="ru-RU"/>
        </w:rPr>
      </w:pPr>
    </w:p>
    <w:p w:rsidR="0036405E" w:rsidRPr="0036405E" w:rsidRDefault="0036405E" w:rsidP="0036405E">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 xml:space="preserve">Организационная часть </w:t>
      </w:r>
      <w:r w:rsidRPr="0036405E">
        <w:rPr>
          <w:rFonts w:ascii="Times New Roman" w:eastAsia="Times New Roman" w:hAnsi="Times New Roman" w:cs="Times New Roman"/>
          <w:sz w:val="24"/>
          <w:szCs w:val="20"/>
          <w:lang w:eastAsia="ru-RU"/>
        </w:rPr>
        <w:t>(3 мин)</w:t>
      </w:r>
    </w:p>
    <w:p w:rsidR="0036405E" w:rsidRPr="0036405E" w:rsidRDefault="0036405E" w:rsidP="0036405E">
      <w:pPr>
        <w:numPr>
          <w:ilvl w:val="1"/>
          <w:numId w:val="3"/>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Приветствие учащихся и проверка посещаемости</w:t>
      </w:r>
    </w:p>
    <w:p w:rsidR="0036405E" w:rsidRPr="0036405E" w:rsidRDefault="0036405E" w:rsidP="0036405E">
      <w:pPr>
        <w:numPr>
          <w:ilvl w:val="1"/>
          <w:numId w:val="3"/>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Проверка рабочей одежды и готовности к занятию.</w:t>
      </w:r>
    </w:p>
    <w:p w:rsidR="0036405E" w:rsidRPr="0036405E" w:rsidRDefault="0036405E" w:rsidP="0036405E">
      <w:pPr>
        <w:numPr>
          <w:ilvl w:val="1"/>
          <w:numId w:val="3"/>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Назначение дежурных.</w:t>
      </w:r>
    </w:p>
    <w:p w:rsidR="0036405E" w:rsidRPr="0036405E" w:rsidRDefault="0036405E" w:rsidP="0036405E">
      <w:pPr>
        <w:numPr>
          <w:ilvl w:val="1"/>
          <w:numId w:val="3"/>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 xml:space="preserve">Объявление темы урока: </w:t>
      </w:r>
      <w:r w:rsidRPr="0036405E">
        <w:rPr>
          <w:rFonts w:ascii="Times New Roman" w:eastAsia="Times New Roman" w:hAnsi="Times New Roman" w:cs="Times New Roman"/>
          <w:b/>
          <w:i/>
          <w:sz w:val="24"/>
          <w:szCs w:val="20"/>
          <w:lang w:eastAsia="ru-RU"/>
        </w:rPr>
        <w:t>Точение конических и фасонных деталей</w:t>
      </w:r>
      <w:r w:rsidRPr="0036405E">
        <w:rPr>
          <w:rFonts w:ascii="Times New Roman" w:eastAsia="Times New Roman" w:hAnsi="Times New Roman" w:cs="Times New Roman"/>
          <w:sz w:val="24"/>
          <w:szCs w:val="20"/>
          <w:lang w:eastAsia="ru-RU"/>
        </w:rPr>
        <w:t xml:space="preserve"> (</w:t>
      </w:r>
      <w:r w:rsidRPr="0036405E">
        <w:rPr>
          <w:rFonts w:ascii="Times New Roman" w:eastAsia="Times New Roman" w:hAnsi="Times New Roman" w:cs="Times New Roman"/>
          <w:i/>
          <w:sz w:val="24"/>
          <w:szCs w:val="20"/>
          <w:lang w:eastAsia="ru-RU"/>
        </w:rPr>
        <w:t>ученикам записать дату и тему урока в тетрадь</w:t>
      </w:r>
      <w:r w:rsidRPr="0036405E">
        <w:rPr>
          <w:rFonts w:ascii="Times New Roman" w:eastAsia="Times New Roman" w:hAnsi="Times New Roman" w:cs="Times New Roman"/>
          <w:sz w:val="24"/>
          <w:szCs w:val="20"/>
          <w:lang w:eastAsia="ru-RU"/>
        </w:rPr>
        <w:t>).</w:t>
      </w:r>
    </w:p>
    <w:p w:rsidR="0036405E" w:rsidRPr="0036405E" w:rsidRDefault="0036405E" w:rsidP="0036405E">
      <w:pPr>
        <w:numPr>
          <w:ilvl w:val="1"/>
          <w:numId w:val="3"/>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lastRenderedPageBreak/>
        <w:t xml:space="preserve">Объявление цели урока: </w:t>
      </w:r>
      <w:r w:rsidRPr="0036405E">
        <w:rPr>
          <w:rFonts w:ascii="Times New Roman" w:eastAsia="Times New Roman" w:hAnsi="Times New Roman" w:cs="Times New Roman"/>
          <w:b/>
          <w:i/>
          <w:sz w:val="24"/>
          <w:szCs w:val="20"/>
          <w:lang w:eastAsia="ru-RU"/>
        </w:rPr>
        <w:t>Научиться выполнять точение конических и фасонных деталей.</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b/>
          <w:i/>
          <w:sz w:val="24"/>
          <w:szCs w:val="20"/>
          <w:lang w:eastAsia="ru-RU"/>
        </w:rPr>
      </w:pP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p>
    <w:p w:rsidR="0036405E" w:rsidRPr="0036405E" w:rsidRDefault="0036405E" w:rsidP="0036405E">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2.  Повторение пройденного материала (7 мин)</w:t>
      </w:r>
    </w:p>
    <w:p w:rsidR="0036405E" w:rsidRPr="0036405E" w:rsidRDefault="0036405E" w:rsidP="0036405E">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2.1. Вопросы к группе:</w:t>
      </w:r>
    </w:p>
    <w:p w:rsidR="0036405E" w:rsidRPr="0036405E" w:rsidRDefault="0036405E" w:rsidP="0036405E">
      <w:pPr>
        <w:overflowPunct w:val="0"/>
        <w:autoSpaceDE w:val="0"/>
        <w:autoSpaceDN w:val="0"/>
        <w:adjustRightInd w:val="0"/>
        <w:spacing w:after="0" w:line="240" w:lineRule="auto"/>
        <w:ind w:left="425"/>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а) Какими физическими и механическими свойствами обладает древесина?</w:t>
      </w:r>
    </w:p>
    <w:p w:rsidR="0036405E" w:rsidRPr="0036405E" w:rsidRDefault="0036405E" w:rsidP="0036405E">
      <w:pPr>
        <w:overflowPunct w:val="0"/>
        <w:autoSpaceDE w:val="0"/>
        <w:autoSpaceDN w:val="0"/>
        <w:adjustRightInd w:val="0"/>
        <w:spacing w:after="0" w:line="240" w:lineRule="auto"/>
        <w:ind w:left="425"/>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б) Из древесины твердых или мягких пород изготовлена колодка рубанка? Почему?</w:t>
      </w:r>
    </w:p>
    <w:p w:rsidR="0036405E" w:rsidRPr="0036405E" w:rsidRDefault="0036405E" w:rsidP="0036405E">
      <w:pPr>
        <w:overflowPunct w:val="0"/>
        <w:autoSpaceDE w:val="0"/>
        <w:autoSpaceDN w:val="0"/>
        <w:adjustRightInd w:val="0"/>
        <w:spacing w:after="0" w:line="240" w:lineRule="auto"/>
        <w:ind w:left="425"/>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в) Какие бывают пороки древесины?</w:t>
      </w:r>
    </w:p>
    <w:p w:rsidR="0036405E" w:rsidRPr="0036405E" w:rsidRDefault="0036405E" w:rsidP="0036405E">
      <w:pPr>
        <w:overflowPunct w:val="0"/>
        <w:autoSpaceDE w:val="0"/>
        <w:autoSpaceDN w:val="0"/>
        <w:adjustRightInd w:val="0"/>
        <w:spacing w:after="0" w:line="240" w:lineRule="auto"/>
        <w:ind w:left="425"/>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г) Для чего сушат древесину?</w:t>
      </w:r>
    </w:p>
    <w:p w:rsidR="0036405E" w:rsidRPr="0036405E" w:rsidRDefault="0036405E" w:rsidP="0036405E">
      <w:pPr>
        <w:overflowPunct w:val="0"/>
        <w:autoSpaceDE w:val="0"/>
        <w:autoSpaceDN w:val="0"/>
        <w:adjustRightInd w:val="0"/>
        <w:spacing w:after="0" w:line="240" w:lineRule="auto"/>
        <w:ind w:left="425"/>
        <w:jc w:val="both"/>
        <w:textAlignment w:val="baseline"/>
        <w:rPr>
          <w:rFonts w:ascii="Times New Roman" w:eastAsia="Times New Roman" w:hAnsi="Times New Roman" w:cs="Times New Roman"/>
          <w:i/>
          <w:sz w:val="24"/>
          <w:szCs w:val="20"/>
          <w:lang w:eastAsia="ru-RU"/>
        </w:rPr>
      </w:pPr>
    </w:p>
    <w:p w:rsidR="0036405E" w:rsidRPr="0036405E" w:rsidRDefault="0036405E" w:rsidP="0036405E">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2.2. Сообщение оценок за ответы.</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3.  Объяснение нового материала (15 мин)</w:t>
      </w:r>
    </w:p>
    <w:p w:rsidR="0036405E" w:rsidRPr="0036405E" w:rsidRDefault="0036405E" w:rsidP="0036405E">
      <w:pPr>
        <w:numPr>
          <w:ilvl w:val="1"/>
          <w:numId w:val="4"/>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Рассказ о назначении и видах конструкторской и технологической документации; задачах, решаемых конструкторами и технологами при разработке КД и ТД.</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Изделия из древесины с коническими и фасонными поверхностями находят широкое применение. К ним относятся и ручки столярных и слесарных инструментов, и шахматные фигуры, и ножки тумбочек, табуреток, журнальных столиков и т.д</w:t>
      </w:r>
      <w:proofErr w:type="gramStart"/>
      <w:r w:rsidRPr="0036405E">
        <w:rPr>
          <w:rFonts w:ascii="Times New Roman" w:eastAsia="Times New Roman" w:hAnsi="Times New Roman" w:cs="Times New Roman"/>
          <w:i/>
          <w:sz w:val="24"/>
          <w:szCs w:val="20"/>
          <w:lang w:eastAsia="ru-RU"/>
        </w:rPr>
        <w:t xml:space="preserve">.. </w:t>
      </w:r>
      <w:proofErr w:type="gramEnd"/>
      <w:r w:rsidRPr="0036405E">
        <w:rPr>
          <w:rFonts w:ascii="Times New Roman" w:eastAsia="Times New Roman" w:hAnsi="Times New Roman" w:cs="Times New Roman"/>
          <w:i/>
          <w:sz w:val="24"/>
          <w:szCs w:val="20"/>
          <w:lang w:eastAsia="ru-RU"/>
        </w:rPr>
        <w:t xml:space="preserve">Сегодня вы будете учиться изготавливать одно из таких изделий - ручку напильника. </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Чтобы приступить к изготовлению детали необходимо иметь соответствующую конструкторско-технологическую документацию.</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Конструкторские документы – чертежи изделия, схемы, расчеты, пояснительные записки - на производстве  разрабатывают конструкторы, а технологические документы – технологические и маршрутные карты – технологи</w:t>
      </w:r>
      <w:proofErr w:type="gramStart"/>
      <w:r w:rsidRPr="0036405E">
        <w:rPr>
          <w:rFonts w:ascii="Times New Roman" w:eastAsia="Times New Roman" w:hAnsi="Times New Roman" w:cs="Times New Roman"/>
          <w:i/>
          <w:sz w:val="24"/>
          <w:szCs w:val="20"/>
          <w:lang w:eastAsia="ru-RU"/>
        </w:rPr>
        <w:t xml:space="preserve">.. </w:t>
      </w:r>
      <w:proofErr w:type="gramEnd"/>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 xml:space="preserve">От конструктора зависит выбор лучшего варианта конструкции, геометрической формы изделия, материала. Конструкция должна быть такой, чтобы изделие наиболее полно соответствовало своей основной роли. Например, ручка напильника должна быть прочной, не слишком длинной и не короткой, удобной для удержания ее в руке, простой в изготовлении. </w:t>
      </w:r>
      <w:proofErr w:type="gramStart"/>
      <w:r w:rsidRPr="0036405E">
        <w:rPr>
          <w:rFonts w:ascii="Times New Roman" w:eastAsia="Times New Roman" w:hAnsi="Times New Roman" w:cs="Times New Roman"/>
          <w:i/>
          <w:sz w:val="24"/>
          <w:szCs w:val="20"/>
          <w:lang w:eastAsia="ru-RU"/>
        </w:rPr>
        <w:t>Исходя из этого и выбирают</w:t>
      </w:r>
      <w:proofErr w:type="gramEnd"/>
      <w:r w:rsidRPr="0036405E">
        <w:rPr>
          <w:rFonts w:ascii="Times New Roman" w:eastAsia="Times New Roman" w:hAnsi="Times New Roman" w:cs="Times New Roman"/>
          <w:i/>
          <w:sz w:val="24"/>
          <w:szCs w:val="20"/>
          <w:lang w:eastAsia="ru-RU"/>
        </w:rPr>
        <w:t xml:space="preserve"> лучший вариант конструкции (показать по таблице различные варианты конструкций ручек).</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От технолога во многом зависит снижение расхода материалов, уменьшение времени изготовления изделия.</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3.2. Технология изготовления фасонных деталей.</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 xml:space="preserve">Ручка напильника, которую мы будем сегодня изготавливать, относится к фасонным деталям. Фасонные детали представляют собой сочетание различных поверхностей: </w:t>
      </w:r>
      <w:r w:rsidRPr="0036405E">
        <w:rPr>
          <w:rFonts w:ascii="Times New Roman" w:eastAsia="Times New Roman" w:hAnsi="Times New Roman" w:cs="Times New Roman"/>
          <w:b/>
          <w:i/>
          <w:sz w:val="24"/>
          <w:szCs w:val="20"/>
          <w:lang w:eastAsia="ru-RU"/>
        </w:rPr>
        <w:t>цилиндрической, конической, сферической, криволинейной</w:t>
      </w:r>
      <w:proofErr w:type="gramStart"/>
      <w:r w:rsidRPr="0036405E">
        <w:rPr>
          <w:rFonts w:ascii="Times New Roman" w:eastAsia="Times New Roman" w:hAnsi="Times New Roman" w:cs="Times New Roman"/>
          <w:i/>
          <w:sz w:val="24"/>
          <w:szCs w:val="20"/>
          <w:lang w:eastAsia="ru-RU"/>
        </w:rPr>
        <w:t xml:space="preserve">.. </w:t>
      </w:r>
      <w:proofErr w:type="gramEnd"/>
      <w:r w:rsidRPr="0036405E">
        <w:rPr>
          <w:rFonts w:ascii="Times New Roman" w:eastAsia="Times New Roman" w:hAnsi="Times New Roman" w:cs="Times New Roman"/>
          <w:i/>
          <w:sz w:val="24"/>
          <w:szCs w:val="20"/>
          <w:lang w:eastAsia="ru-RU"/>
        </w:rPr>
        <w:t xml:space="preserve">Характерным элементом фасонных деталей являются </w:t>
      </w:r>
      <w:r w:rsidRPr="0036405E">
        <w:rPr>
          <w:rFonts w:ascii="Times New Roman" w:eastAsia="Times New Roman" w:hAnsi="Times New Roman" w:cs="Times New Roman"/>
          <w:b/>
          <w:i/>
          <w:sz w:val="24"/>
          <w:szCs w:val="20"/>
          <w:lang w:eastAsia="ru-RU"/>
        </w:rPr>
        <w:t xml:space="preserve">галтели </w:t>
      </w:r>
      <w:r w:rsidRPr="0036405E">
        <w:rPr>
          <w:rFonts w:ascii="Times New Roman" w:eastAsia="Times New Roman" w:hAnsi="Times New Roman" w:cs="Times New Roman"/>
          <w:i/>
          <w:sz w:val="24"/>
          <w:szCs w:val="20"/>
          <w:lang w:eastAsia="ru-RU"/>
        </w:rPr>
        <w:t xml:space="preserve"> (записать слово на доске).</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 xml:space="preserve">Записать в тетрадь: </w:t>
      </w:r>
    </w:p>
    <w:p w:rsidR="0036405E" w:rsidRPr="0036405E" w:rsidRDefault="0036405E" w:rsidP="0036405E">
      <w:pPr>
        <w:overflowPunct w:val="0"/>
        <w:autoSpaceDE w:val="0"/>
        <w:autoSpaceDN w:val="0"/>
        <w:adjustRightInd w:val="0"/>
        <w:spacing w:after="0" w:line="240" w:lineRule="auto"/>
        <w:ind w:firstLine="170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Поверхности фасонных деталей:</w:t>
      </w:r>
    </w:p>
    <w:p w:rsidR="0036405E" w:rsidRPr="0036405E" w:rsidRDefault="0036405E" w:rsidP="0036405E">
      <w:pPr>
        <w:overflowPunct w:val="0"/>
        <w:autoSpaceDE w:val="0"/>
        <w:autoSpaceDN w:val="0"/>
        <w:adjustRightInd w:val="0"/>
        <w:spacing w:after="0" w:line="240" w:lineRule="auto"/>
        <w:ind w:firstLine="1985"/>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а)  цилиндрическая;</w:t>
      </w:r>
    </w:p>
    <w:p w:rsidR="0036405E" w:rsidRPr="0036405E" w:rsidRDefault="0036405E" w:rsidP="0036405E">
      <w:pPr>
        <w:overflowPunct w:val="0"/>
        <w:autoSpaceDE w:val="0"/>
        <w:autoSpaceDN w:val="0"/>
        <w:adjustRightInd w:val="0"/>
        <w:spacing w:after="0" w:line="240" w:lineRule="auto"/>
        <w:ind w:firstLine="1985"/>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б)  коническая;</w:t>
      </w:r>
    </w:p>
    <w:p w:rsidR="0036405E" w:rsidRPr="0036405E" w:rsidRDefault="0036405E" w:rsidP="0036405E">
      <w:pPr>
        <w:overflowPunct w:val="0"/>
        <w:autoSpaceDE w:val="0"/>
        <w:autoSpaceDN w:val="0"/>
        <w:adjustRightInd w:val="0"/>
        <w:spacing w:after="0" w:line="240" w:lineRule="auto"/>
        <w:ind w:firstLine="1985"/>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в)  сферическая;</w:t>
      </w:r>
    </w:p>
    <w:p w:rsidR="0036405E" w:rsidRPr="0036405E" w:rsidRDefault="0036405E" w:rsidP="0036405E">
      <w:pPr>
        <w:overflowPunct w:val="0"/>
        <w:autoSpaceDE w:val="0"/>
        <w:autoSpaceDN w:val="0"/>
        <w:adjustRightInd w:val="0"/>
        <w:spacing w:after="0" w:line="240" w:lineRule="auto"/>
        <w:ind w:firstLine="1985"/>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г)  криволинейная.</w:t>
      </w:r>
    </w:p>
    <w:p w:rsidR="0036405E" w:rsidRPr="0036405E" w:rsidRDefault="0036405E" w:rsidP="0036405E">
      <w:pPr>
        <w:overflowPunct w:val="0"/>
        <w:autoSpaceDE w:val="0"/>
        <w:autoSpaceDN w:val="0"/>
        <w:adjustRightInd w:val="0"/>
        <w:spacing w:after="0" w:line="240" w:lineRule="auto"/>
        <w:ind w:firstLine="170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Галтель</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Точение конических и фасонных деталей на токарном станке во многом сходно с точением цилиндрических деталей. При точении таких деталей заготовке с помощью полукруглой стамески придают сначала цилиндрическую форму. Затем размечают места перехода одной поверхности в другую, по линиям разметки косой стамеской делают неглубокие надрезы и начинают обработку отдельных участков.</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lastRenderedPageBreak/>
        <w:t>При точении конических поверхностей резец перемещают от основания к вершине конуса.</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При точении выпуклых поверхностей резец перемещают от середины выпуклости к краям.</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При точении вогнутых поверхностей резец перемещают от края вогнутости к ее середине.</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Правильность конической поверхности контролируют с помощью линейки и кронциркуля (или штангенциркуля), фасонной – с помощью шаблона.</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 xml:space="preserve">При необходимости получения большого числа одинаковых деталей с фасонной поверхностью (например, шахматных фигур) используют </w:t>
      </w:r>
      <w:r w:rsidRPr="0036405E">
        <w:rPr>
          <w:rFonts w:ascii="Times New Roman" w:eastAsia="Times New Roman" w:hAnsi="Times New Roman" w:cs="Times New Roman"/>
          <w:b/>
          <w:i/>
          <w:sz w:val="24"/>
          <w:szCs w:val="20"/>
          <w:lang w:eastAsia="ru-RU"/>
        </w:rPr>
        <w:t>фасонные резцы</w:t>
      </w:r>
      <w:r w:rsidRPr="0036405E">
        <w:rPr>
          <w:rFonts w:ascii="Times New Roman" w:eastAsia="Times New Roman" w:hAnsi="Times New Roman" w:cs="Times New Roman"/>
          <w:i/>
          <w:sz w:val="24"/>
          <w:szCs w:val="20"/>
          <w:lang w:eastAsia="ru-RU"/>
        </w:rPr>
        <w:t>, режущая кромка которых в точности повторяет контур детали.</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Шлифуют детали шлифовальной шкуркой при наибольшей частоте вращения шпинделя.</w:t>
      </w:r>
    </w:p>
    <w:p w:rsidR="0036405E" w:rsidRPr="0036405E" w:rsidRDefault="0036405E" w:rsidP="0036405E">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3.3. Правила безопасной работы при точении фасонных деталей.</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0"/>
          <w:lang w:eastAsia="ru-RU"/>
        </w:rPr>
      </w:pPr>
      <w:r w:rsidRPr="0036405E">
        <w:rPr>
          <w:rFonts w:ascii="Times New Roman" w:eastAsia="Times New Roman" w:hAnsi="Times New Roman" w:cs="Times New Roman"/>
          <w:i/>
          <w:sz w:val="24"/>
          <w:szCs w:val="20"/>
          <w:lang w:eastAsia="ru-RU"/>
        </w:rPr>
        <w:t>Правила безопасной работы при точении фасонных деталей аналогичны правилам безопасной работы при точении цилиндрических деталей. Дополнительно требуется только большая внимательность при точении криволинейных поверхностей (из-за увеличенного расстояния от подручника до заготовки)  и при шлифовании (из-за необходимости использования шлифовальной шкурки, не закрепленной на колодке).</w:t>
      </w:r>
    </w:p>
    <w:p w:rsidR="0036405E" w:rsidRPr="0036405E" w:rsidRDefault="0036405E" w:rsidP="0036405E">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3.4. Закрепление нового материала.</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Вопросы к группе:</w:t>
      </w:r>
    </w:p>
    <w:p w:rsidR="0036405E" w:rsidRPr="0036405E" w:rsidRDefault="0036405E" w:rsidP="0036405E">
      <w:pPr>
        <w:tabs>
          <w:tab w:val="num" w:pos="144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а) В какой последовательности изготавливают фасонные детали?</w:t>
      </w:r>
    </w:p>
    <w:p w:rsidR="0036405E" w:rsidRPr="0036405E" w:rsidRDefault="0036405E" w:rsidP="0036405E">
      <w:pPr>
        <w:tabs>
          <w:tab w:val="num" w:pos="144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б) В каком направлении перемещают резец при точении конических поверхностей?</w:t>
      </w:r>
    </w:p>
    <w:p w:rsidR="0036405E" w:rsidRPr="0036405E" w:rsidRDefault="0036405E" w:rsidP="0036405E">
      <w:pPr>
        <w:tabs>
          <w:tab w:val="num" w:pos="144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в) В каком направлении перемещают резец при точении выпуклых поверхностей?</w:t>
      </w:r>
    </w:p>
    <w:p w:rsidR="0036405E" w:rsidRPr="0036405E" w:rsidRDefault="0036405E" w:rsidP="0036405E">
      <w:pPr>
        <w:tabs>
          <w:tab w:val="num" w:pos="144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г) В каком направлении перемещают резец при точении вогнутых поверхностей?</w:t>
      </w:r>
    </w:p>
    <w:p w:rsidR="0036405E" w:rsidRPr="0036405E" w:rsidRDefault="0036405E" w:rsidP="0036405E">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 xml:space="preserve">4.   Вводный инструктаж </w:t>
      </w:r>
      <w:r w:rsidRPr="0036405E">
        <w:rPr>
          <w:rFonts w:ascii="Times New Roman" w:eastAsia="Times New Roman" w:hAnsi="Times New Roman" w:cs="Times New Roman"/>
          <w:sz w:val="24"/>
          <w:szCs w:val="20"/>
          <w:lang w:eastAsia="ru-RU"/>
        </w:rPr>
        <w:t>(20 мин)</w:t>
      </w:r>
    </w:p>
    <w:p w:rsidR="0036405E" w:rsidRPr="0036405E" w:rsidRDefault="0036405E" w:rsidP="0036405E">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Демонстрация эталонного изделия и разбор по карте технологии изготовления.</w:t>
      </w:r>
    </w:p>
    <w:p w:rsidR="0036405E" w:rsidRPr="0036405E" w:rsidRDefault="0036405E" w:rsidP="0036405E">
      <w:pPr>
        <w:numPr>
          <w:ilvl w:val="1"/>
          <w:numId w:val="5"/>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Показ трудовых приемов по точению различных поверхностей фасонных деталей (на примере изготовления ручки для напильника) с комментарием к соблюдаемым правилам техники безопасности и с осуществлением самоконтроля.</w:t>
      </w:r>
    </w:p>
    <w:p w:rsidR="0036405E" w:rsidRPr="0036405E" w:rsidRDefault="0036405E" w:rsidP="0036405E">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Доведение до учащихся графика работы на станках.</w:t>
      </w:r>
    </w:p>
    <w:p w:rsidR="0036405E" w:rsidRPr="0036405E" w:rsidRDefault="0036405E" w:rsidP="0036405E">
      <w:pPr>
        <w:numPr>
          <w:ilvl w:val="1"/>
          <w:numId w:val="5"/>
        </w:num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 xml:space="preserve">Объяснить учащимся причину выбора заготовок с разными габаритными размерами (40х40х140мм и 35х35х140мм, вместо рекомендуемых 40х40х160мм): определение возможности экономии материала (до 33%) при изготовлении ручки с габаритными размерами </w:t>
      </w:r>
      <w:r w:rsidRPr="0036405E">
        <w:rPr>
          <w:rFonts w:ascii="Times New Roman" w:eastAsia="Times New Roman" w:hAnsi="Times New Roman" w:cs="Times New Roman"/>
          <w:sz w:val="24"/>
          <w:szCs w:val="20"/>
          <w:lang w:eastAsia="ru-RU"/>
        </w:rPr>
        <w:sym w:font="Symbol" w:char="F0C6"/>
      </w:r>
      <w:r w:rsidRPr="0036405E">
        <w:rPr>
          <w:rFonts w:ascii="Times New Roman" w:eastAsia="Times New Roman" w:hAnsi="Times New Roman" w:cs="Times New Roman"/>
          <w:sz w:val="24"/>
          <w:szCs w:val="20"/>
          <w:lang w:eastAsia="ru-RU"/>
        </w:rPr>
        <w:t>30х110 мм.</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36405E">
        <w:rPr>
          <w:rFonts w:ascii="Times New Roman" w:eastAsia="Times New Roman" w:hAnsi="Times New Roman" w:cs="Times New Roman"/>
          <w:b/>
          <w:sz w:val="24"/>
          <w:szCs w:val="20"/>
          <w:lang w:eastAsia="ru-RU"/>
        </w:rPr>
        <w:t xml:space="preserve">5.  Самостоятельная работа учащихся </w:t>
      </w:r>
      <w:r w:rsidRPr="0036405E">
        <w:rPr>
          <w:rFonts w:ascii="Times New Roman" w:eastAsia="Times New Roman" w:hAnsi="Times New Roman" w:cs="Times New Roman"/>
          <w:sz w:val="24"/>
          <w:szCs w:val="20"/>
          <w:lang w:eastAsia="ru-RU"/>
        </w:rPr>
        <w:t>(30 мин)</w:t>
      </w:r>
    </w:p>
    <w:p w:rsidR="0036405E" w:rsidRPr="0036405E" w:rsidRDefault="0036405E" w:rsidP="0036405E">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Текущий инструктаж учащихся - в процессе целевых обходов.</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i/>
          <w:sz w:val="24"/>
          <w:szCs w:val="20"/>
          <w:lang w:eastAsia="ru-RU"/>
        </w:rPr>
        <w:t>Первый обход</w:t>
      </w:r>
      <w:r w:rsidRPr="0036405E">
        <w:rPr>
          <w:rFonts w:ascii="Times New Roman" w:eastAsia="Times New Roman" w:hAnsi="Times New Roman" w:cs="Times New Roman"/>
          <w:sz w:val="24"/>
          <w:szCs w:val="20"/>
          <w:lang w:eastAsia="ru-RU"/>
        </w:rPr>
        <w:t>: проверить организацию рабочих мест и соблюдение безопасных приемов труда.</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i/>
          <w:sz w:val="24"/>
          <w:szCs w:val="20"/>
          <w:lang w:eastAsia="ru-RU"/>
        </w:rPr>
        <w:t>Второй обход:</w:t>
      </w:r>
      <w:r w:rsidRPr="0036405E">
        <w:rPr>
          <w:rFonts w:ascii="Times New Roman" w:eastAsia="Times New Roman" w:hAnsi="Times New Roman" w:cs="Times New Roman"/>
          <w:sz w:val="24"/>
          <w:szCs w:val="20"/>
          <w:lang w:eastAsia="ru-RU"/>
        </w:rPr>
        <w:t xml:space="preserve"> проверить правильность выполнения трудовых приемов и технологической последовательности операций.</w:t>
      </w:r>
    </w:p>
    <w:p w:rsidR="0036405E" w:rsidRPr="0036405E" w:rsidRDefault="0036405E" w:rsidP="0036405E">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i/>
          <w:sz w:val="24"/>
          <w:szCs w:val="20"/>
          <w:lang w:eastAsia="ru-RU"/>
        </w:rPr>
        <w:t>Третий обход:</w:t>
      </w:r>
      <w:r w:rsidRPr="0036405E">
        <w:rPr>
          <w:rFonts w:ascii="Times New Roman" w:eastAsia="Times New Roman" w:hAnsi="Times New Roman" w:cs="Times New Roman"/>
          <w:sz w:val="24"/>
          <w:szCs w:val="20"/>
          <w:lang w:eastAsia="ru-RU"/>
        </w:rPr>
        <w:t xml:space="preserve"> проверить правильность размеров и осуществление учащимися самоконтроля. Провести приемку и оценку работ.</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36405E" w:rsidRPr="0036405E" w:rsidRDefault="0036405E" w:rsidP="0036405E">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sz w:val="24"/>
          <w:szCs w:val="20"/>
          <w:lang w:eastAsia="ru-RU"/>
        </w:rPr>
        <w:t xml:space="preserve">6.  Заключительный инструктаж </w:t>
      </w:r>
      <w:r w:rsidRPr="0036405E">
        <w:rPr>
          <w:rFonts w:ascii="Times New Roman" w:eastAsia="Times New Roman" w:hAnsi="Times New Roman" w:cs="Times New Roman"/>
          <w:sz w:val="24"/>
          <w:szCs w:val="20"/>
          <w:lang w:eastAsia="ru-RU"/>
        </w:rPr>
        <w:t>(5 мин)</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 xml:space="preserve">6.1. Подведение итогов работы по определению возможности экономии материала. </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6.2. Анализ характерных ошибок и их причин.</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6.3. Сообщение оценки работы учащихся.</w:t>
      </w:r>
    </w:p>
    <w:p w:rsidR="0036405E" w:rsidRPr="0036405E" w:rsidRDefault="0036405E" w:rsidP="0036405E">
      <w:pPr>
        <w:overflowPunct w:val="0"/>
        <w:autoSpaceDE w:val="0"/>
        <w:autoSpaceDN w:val="0"/>
        <w:adjustRightInd w:val="0"/>
        <w:spacing w:after="0" w:line="240" w:lineRule="auto"/>
        <w:ind w:left="1276" w:hanging="425"/>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sz w:val="24"/>
          <w:szCs w:val="20"/>
          <w:lang w:eastAsia="ru-RU"/>
        </w:rPr>
        <w:t>6.4. Домашнее задание: подготовить и принести на следующий урок заготовку из березы размером 35х35х140.</w:t>
      </w:r>
    </w:p>
    <w:p w:rsidR="0036405E" w:rsidRPr="0036405E" w:rsidRDefault="0036405E" w:rsidP="0036405E">
      <w:pPr>
        <w:overflowPunct w:val="0"/>
        <w:autoSpaceDE w:val="0"/>
        <w:autoSpaceDN w:val="0"/>
        <w:adjustRightInd w:val="0"/>
        <w:spacing w:after="0" w:line="240" w:lineRule="auto"/>
        <w:ind w:left="1560" w:hanging="709"/>
        <w:jc w:val="both"/>
        <w:textAlignment w:val="baseline"/>
        <w:rPr>
          <w:rFonts w:ascii="Times New Roman" w:eastAsia="Times New Roman" w:hAnsi="Times New Roman" w:cs="Times New Roman"/>
          <w:sz w:val="16"/>
          <w:szCs w:val="20"/>
          <w:lang w:eastAsia="ru-RU"/>
        </w:rPr>
      </w:pPr>
    </w:p>
    <w:p w:rsidR="00435EFA" w:rsidRPr="00AB08F7" w:rsidRDefault="0036405E" w:rsidP="00AB08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36405E">
        <w:rPr>
          <w:rFonts w:ascii="Times New Roman" w:eastAsia="Times New Roman" w:hAnsi="Times New Roman" w:cs="Times New Roman"/>
          <w:b/>
          <w:sz w:val="24"/>
          <w:szCs w:val="20"/>
          <w:lang w:eastAsia="ru-RU"/>
        </w:rPr>
        <w:t xml:space="preserve">7.   Уборка рабочих мест </w:t>
      </w:r>
      <w:r w:rsidRPr="0036405E">
        <w:rPr>
          <w:rFonts w:ascii="Times New Roman" w:eastAsia="Times New Roman" w:hAnsi="Times New Roman" w:cs="Times New Roman"/>
          <w:sz w:val="24"/>
          <w:szCs w:val="20"/>
          <w:lang w:eastAsia="ru-RU"/>
        </w:rPr>
        <w:t xml:space="preserve">(10 мин) </w:t>
      </w:r>
      <w:bookmarkStart w:id="0" w:name="_GoBack"/>
      <w:bookmarkEnd w:id="0"/>
    </w:p>
    <w:sectPr w:rsidR="00435EFA" w:rsidRPr="00AB08F7">
      <w:footerReference w:type="default" r:id="rId8"/>
      <w:pgSz w:w="11906" w:h="16838"/>
      <w:pgMar w:top="568" w:right="707" w:bottom="1702"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44C" w:rsidRDefault="005C244C">
      <w:pPr>
        <w:spacing w:after="0" w:line="240" w:lineRule="auto"/>
      </w:pPr>
      <w:r>
        <w:separator/>
      </w:r>
    </w:p>
  </w:endnote>
  <w:endnote w:type="continuationSeparator" w:id="0">
    <w:p w:rsidR="005C244C" w:rsidRDefault="005C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C0" w:rsidRDefault="0036405E">
    <w:pPr>
      <w:pStyle w:val="a3"/>
      <w:framePr w:h="1245" w:hRule="exact" w:wrap="auto" w:vAnchor="text" w:hAnchor="page" w:x="6049" w:y="24"/>
      <w:rPr>
        <w:rStyle w:val="a5"/>
      </w:rPr>
    </w:pPr>
    <w:r>
      <w:rPr>
        <w:rStyle w:val="a5"/>
      </w:rPr>
      <w:fldChar w:fldCharType="begin"/>
    </w:r>
    <w:r>
      <w:rPr>
        <w:rStyle w:val="a5"/>
      </w:rPr>
      <w:instrText xml:space="preserve">PAGE  </w:instrText>
    </w:r>
    <w:r>
      <w:rPr>
        <w:rStyle w:val="a5"/>
      </w:rPr>
      <w:fldChar w:fldCharType="separate"/>
    </w:r>
    <w:r w:rsidR="00AB08F7">
      <w:rPr>
        <w:rStyle w:val="a5"/>
        <w:noProof/>
      </w:rPr>
      <w:t>1</w:t>
    </w:r>
    <w:r>
      <w:rPr>
        <w:rStyle w:val="a5"/>
      </w:rPr>
      <w:fldChar w:fldCharType="end"/>
    </w:r>
  </w:p>
  <w:p w:rsidR="00A065C0" w:rsidRDefault="005C24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44C" w:rsidRDefault="005C244C">
      <w:pPr>
        <w:spacing w:after="0" w:line="240" w:lineRule="auto"/>
      </w:pPr>
      <w:r>
        <w:separator/>
      </w:r>
    </w:p>
  </w:footnote>
  <w:footnote w:type="continuationSeparator" w:id="0">
    <w:p w:rsidR="005C244C" w:rsidRDefault="005C24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661"/>
    <w:multiLevelType w:val="multilevel"/>
    <w:tmpl w:val="740EB6B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
    <w:nsid w:val="255D1293"/>
    <w:multiLevelType w:val="multilevel"/>
    <w:tmpl w:val="740EB6B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
    <w:nsid w:val="367A12BB"/>
    <w:multiLevelType w:val="singleLevel"/>
    <w:tmpl w:val="2F7283DE"/>
    <w:lvl w:ilvl="0">
      <w:start w:val="1"/>
      <w:numFmt w:val="decimal"/>
      <w:lvlText w:val="%1."/>
      <w:legacy w:legacy="1" w:legacySpace="0" w:legacyIndent="360"/>
      <w:lvlJc w:val="left"/>
      <w:pPr>
        <w:ind w:left="360" w:hanging="360"/>
      </w:pPr>
      <w:rPr>
        <w:b w:val="0"/>
        <w:i w:val="0"/>
        <w:sz w:val="24"/>
      </w:rPr>
    </w:lvl>
  </w:abstractNum>
  <w:abstractNum w:abstractNumId="3">
    <w:nsid w:val="39AC2AB5"/>
    <w:multiLevelType w:val="singleLevel"/>
    <w:tmpl w:val="2F7283DE"/>
    <w:lvl w:ilvl="0">
      <w:start w:val="1"/>
      <w:numFmt w:val="decimal"/>
      <w:lvlText w:val="%1."/>
      <w:legacy w:legacy="1" w:legacySpace="0" w:legacyIndent="360"/>
      <w:lvlJc w:val="left"/>
      <w:pPr>
        <w:ind w:left="1211" w:hanging="360"/>
      </w:pPr>
      <w:rPr>
        <w:b w:val="0"/>
        <w:i w:val="0"/>
        <w:sz w:val="24"/>
      </w:rPr>
    </w:lvl>
  </w:abstractNum>
  <w:abstractNum w:abstractNumId="4">
    <w:nsid w:val="4E07204F"/>
    <w:multiLevelType w:val="multilevel"/>
    <w:tmpl w:val="740EB6B8"/>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5E"/>
    <w:rsid w:val="00001197"/>
    <w:rsid w:val="00001A46"/>
    <w:rsid w:val="00003C41"/>
    <w:rsid w:val="0001117B"/>
    <w:rsid w:val="000117AC"/>
    <w:rsid w:val="000118B2"/>
    <w:rsid w:val="00012E95"/>
    <w:rsid w:val="0001515B"/>
    <w:rsid w:val="000152EB"/>
    <w:rsid w:val="00015A2A"/>
    <w:rsid w:val="0002400F"/>
    <w:rsid w:val="0002436E"/>
    <w:rsid w:val="000249F2"/>
    <w:rsid w:val="00025A1A"/>
    <w:rsid w:val="00026A2E"/>
    <w:rsid w:val="000300B0"/>
    <w:rsid w:val="00030CF7"/>
    <w:rsid w:val="00041350"/>
    <w:rsid w:val="000437FD"/>
    <w:rsid w:val="000454DB"/>
    <w:rsid w:val="000458B7"/>
    <w:rsid w:val="00050A46"/>
    <w:rsid w:val="00053866"/>
    <w:rsid w:val="000543A4"/>
    <w:rsid w:val="000560EC"/>
    <w:rsid w:val="000664CF"/>
    <w:rsid w:val="000722C4"/>
    <w:rsid w:val="000837CC"/>
    <w:rsid w:val="000847A3"/>
    <w:rsid w:val="00084E82"/>
    <w:rsid w:val="000940DA"/>
    <w:rsid w:val="00094A1B"/>
    <w:rsid w:val="0009751C"/>
    <w:rsid w:val="00097C2E"/>
    <w:rsid w:val="000A40CB"/>
    <w:rsid w:val="000B2352"/>
    <w:rsid w:val="000B4E89"/>
    <w:rsid w:val="000C2A08"/>
    <w:rsid w:val="000C46DB"/>
    <w:rsid w:val="000C7A13"/>
    <w:rsid w:val="000D1A0D"/>
    <w:rsid w:val="000D2CC9"/>
    <w:rsid w:val="000D581E"/>
    <w:rsid w:val="000E1A90"/>
    <w:rsid w:val="000E5E1D"/>
    <w:rsid w:val="000F5177"/>
    <w:rsid w:val="000F7804"/>
    <w:rsid w:val="001017E2"/>
    <w:rsid w:val="001025EE"/>
    <w:rsid w:val="00102F2C"/>
    <w:rsid w:val="00104F95"/>
    <w:rsid w:val="001122EF"/>
    <w:rsid w:val="00112B18"/>
    <w:rsid w:val="001135B7"/>
    <w:rsid w:val="00113E66"/>
    <w:rsid w:val="001234DB"/>
    <w:rsid w:val="00124802"/>
    <w:rsid w:val="001260FC"/>
    <w:rsid w:val="00126B20"/>
    <w:rsid w:val="001315C4"/>
    <w:rsid w:val="001324A5"/>
    <w:rsid w:val="001335C1"/>
    <w:rsid w:val="0013741E"/>
    <w:rsid w:val="001416C3"/>
    <w:rsid w:val="00142436"/>
    <w:rsid w:val="00142EC7"/>
    <w:rsid w:val="00151F81"/>
    <w:rsid w:val="00163FA1"/>
    <w:rsid w:val="00165E35"/>
    <w:rsid w:val="00174B11"/>
    <w:rsid w:val="00175F33"/>
    <w:rsid w:val="00181CED"/>
    <w:rsid w:val="00183A9D"/>
    <w:rsid w:val="00186E47"/>
    <w:rsid w:val="00192CCE"/>
    <w:rsid w:val="00194587"/>
    <w:rsid w:val="00197348"/>
    <w:rsid w:val="00197C8D"/>
    <w:rsid w:val="001A5C05"/>
    <w:rsid w:val="001A65EB"/>
    <w:rsid w:val="001A665D"/>
    <w:rsid w:val="001B3C6E"/>
    <w:rsid w:val="001B4188"/>
    <w:rsid w:val="001C4287"/>
    <w:rsid w:val="001C4E51"/>
    <w:rsid w:val="001C5522"/>
    <w:rsid w:val="001D3507"/>
    <w:rsid w:val="001D61C4"/>
    <w:rsid w:val="001D7775"/>
    <w:rsid w:val="001E1505"/>
    <w:rsid w:val="001F54C3"/>
    <w:rsid w:val="001F5558"/>
    <w:rsid w:val="00207365"/>
    <w:rsid w:val="002107FE"/>
    <w:rsid w:val="00210B1E"/>
    <w:rsid w:val="00220965"/>
    <w:rsid w:val="00221104"/>
    <w:rsid w:val="002252B8"/>
    <w:rsid w:val="002324E1"/>
    <w:rsid w:val="002354FF"/>
    <w:rsid w:val="00237B6B"/>
    <w:rsid w:val="002410C2"/>
    <w:rsid w:val="002429CD"/>
    <w:rsid w:val="00254975"/>
    <w:rsid w:val="00255E6A"/>
    <w:rsid w:val="00257C77"/>
    <w:rsid w:val="002662B4"/>
    <w:rsid w:val="002753A3"/>
    <w:rsid w:val="002838F3"/>
    <w:rsid w:val="00293F13"/>
    <w:rsid w:val="0029518F"/>
    <w:rsid w:val="002A0121"/>
    <w:rsid w:val="002A2AA4"/>
    <w:rsid w:val="002A763E"/>
    <w:rsid w:val="002B0A19"/>
    <w:rsid w:val="002B27F1"/>
    <w:rsid w:val="002C0C19"/>
    <w:rsid w:val="002C1831"/>
    <w:rsid w:val="002C1FE6"/>
    <w:rsid w:val="002C26D2"/>
    <w:rsid w:val="002E3C35"/>
    <w:rsid w:val="002E42EF"/>
    <w:rsid w:val="002E6C66"/>
    <w:rsid w:val="002E6E09"/>
    <w:rsid w:val="002E7BB9"/>
    <w:rsid w:val="002F0278"/>
    <w:rsid w:val="002F1314"/>
    <w:rsid w:val="002F3048"/>
    <w:rsid w:val="002F31FA"/>
    <w:rsid w:val="002F46ED"/>
    <w:rsid w:val="002F4C08"/>
    <w:rsid w:val="002F6D25"/>
    <w:rsid w:val="002F7055"/>
    <w:rsid w:val="0030226C"/>
    <w:rsid w:val="00303789"/>
    <w:rsid w:val="00314700"/>
    <w:rsid w:val="00321877"/>
    <w:rsid w:val="00325A04"/>
    <w:rsid w:val="003268AD"/>
    <w:rsid w:val="00327E46"/>
    <w:rsid w:val="00332414"/>
    <w:rsid w:val="003351BD"/>
    <w:rsid w:val="00343F66"/>
    <w:rsid w:val="00347691"/>
    <w:rsid w:val="00351C54"/>
    <w:rsid w:val="00360A06"/>
    <w:rsid w:val="00362C2E"/>
    <w:rsid w:val="0036405E"/>
    <w:rsid w:val="0036489C"/>
    <w:rsid w:val="0037208A"/>
    <w:rsid w:val="00372E03"/>
    <w:rsid w:val="00373364"/>
    <w:rsid w:val="00374B1F"/>
    <w:rsid w:val="00390E32"/>
    <w:rsid w:val="00394BB4"/>
    <w:rsid w:val="003A1EA1"/>
    <w:rsid w:val="003A355C"/>
    <w:rsid w:val="003A7374"/>
    <w:rsid w:val="003A7B65"/>
    <w:rsid w:val="003B065C"/>
    <w:rsid w:val="003C12E2"/>
    <w:rsid w:val="003C1DAC"/>
    <w:rsid w:val="003C3E03"/>
    <w:rsid w:val="003C436B"/>
    <w:rsid w:val="003D0206"/>
    <w:rsid w:val="003D1A78"/>
    <w:rsid w:val="003D1E95"/>
    <w:rsid w:val="003D2147"/>
    <w:rsid w:val="003D23A7"/>
    <w:rsid w:val="003E1082"/>
    <w:rsid w:val="003E3325"/>
    <w:rsid w:val="003E63EE"/>
    <w:rsid w:val="003E7E52"/>
    <w:rsid w:val="003F1F74"/>
    <w:rsid w:val="003F247E"/>
    <w:rsid w:val="003F3EF4"/>
    <w:rsid w:val="003F4F34"/>
    <w:rsid w:val="003F6A08"/>
    <w:rsid w:val="00411DA2"/>
    <w:rsid w:val="00416BB4"/>
    <w:rsid w:val="0043206C"/>
    <w:rsid w:val="00435EFA"/>
    <w:rsid w:val="00436066"/>
    <w:rsid w:val="00444AE0"/>
    <w:rsid w:val="00445421"/>
    <w:rsid w:val="00447E21"/>
    <w:rsid w:val="00451A76"/>
    <w:rsid w:val="004620E0"/>
    <w:rsid w:val="00473BD8"/>
    <w:rsid w:val="00474B21"/>
    <w:rsid w:val="0049341E"/>
    <w:rsid w:val="00496607"/>
    <w:rsid w:val="004A2735"/>
    <w:rsid w:val="004A3155"/>
    <w:rsid w:val="004A5144"/>
    <w:rsid w:val="004B3EFF"/>
    <w:rsid w:val="004C35A4"/>
    <w:rsid w:val="004C4224"/>
    <w:rsid w:val="004C705E"/>
    <w:rsid w:val="004D714A"/>
    <w:rsid w:val="004E153B"/>
    <w:rsid w:val="004E1ABB"/>
    <w:rsid w:val="004E7ECD"/>
    <w:rsid w:val="005004A5"/>
    <w:rsid w:val="00501A21"/>
    <w:rsid w:val="00502DC3"/>
    <w:rsid w:val="00504A77"/>
    <w:rsid w:val="005107DF"/>
    <w:rsid w:val="00522A6C"/>
    <w:rsid w:val="00526DDA"/>
    <w:rsid w:val="00532821"/>
    <w:rsid w:val="00532B5F"/>
    <w:rsid w:val="00533504"/>
    <w:rsid w:val="005362D2"/>
    <w:rsid w:val="005375A1"/>
    <w:rsid w:val="005401F9"/>
    <w:rsid w:val="00544BFD"/>
    <w:rsid w:val="00545986"/>
    <w:rsid w:val="00550709"/>
    <w:rsid w:val="0055361C"/>
    <w:rsid w:val="0055384F"/>
    <w:rsid w:val="0055415A"/>
    <w:rsid w:val="00566F67"/>
    <w:rsid w:val="00573693"/>
    <w:rsid w:val="00575C78"/>
    <w:rsid w:val="005832A4"/>
    <w:rsid w:val="00584E27"/>
    <w:rsid w:val="0058566A"/>
    <w:rsid w:val="00587D45"/>
    <w:rsid w:val="0059497A"/>
    <w:rsid w:val="005972AB"/>
    <w:rsid w:val="005978C9"/>
    <w:rsid w:val="005A1DA6"/>
    <w:rsid w:val="005B43CB"/>
    <w:rsid w:val="005B5712"/>
    <w:rsid w:val="005B654C"/>
    <w:rsid w:val="005B7169"/>
    <w:rsid w:val="005C244C"/>
    <w:rsid w:val="005D16C7"/>
    <w:rsid w:val="005D21E4"/>
    <w:rsid w:val="005D2D6A"/>
    <w:rsid w:val="005D3BE0"/>
    <w:rsid w:val="005D59A8"/>
    <w:rsid w:val="005E0DDE"/>
    <w:rsid w:val="005E3413"/>
    <w:rsid w:val="005F30C7"/>
    <w:rsid w:val="005F414B"/>
    <w:rsid w:val="005F49CC"/>
    <w:rsid w:val="005F4D87"/>
    <w:rsid w:val="0060217D"/>
    <w:rsid w:val="00617F98"/>
    <w:rsid w:val="00620F95"/>
    <w:rsid w:val="00633867"/>
    <w:rsid w:val="00635A92"/>
    <w:rsid w:val="00636192"/>
    <w:rsid w:val="0064104B"/>
    <w:rsid w:val="006455B1"/>
    <w:rsid w:val="00646AD9"/>
    <w:rsid w:val="00650868"/>
    <w:rsid w:val="0065168C"/>
    <w:rsid w:val="00652558"/>
    <w:rsid w:val="00656870"/>
    <w:rsid w:val="0067407A"/>
    <w:rsid w:val="00682C05"/>
    <w:rsid w:val="00683D1D"/>
    <w:rsid w:val="0068494D"/>
    <w:rsid w:val="00690186"/>
    <w:rsid w:val="006948AC"/>
    <w:rsid w:val="00694AA1"/>
    <w:rsid w:val="00695424"/>
    <w:rsid w:val="006A14A7"/>
    <w:rsid w:val="006A335D"/>
    <w:rsid w:val="006A38DB"/>
    <w:rsid w:val="006A5D83"/>
    <w:rsid w:val="006B259D"/>
    <w:rsid w:val="006B2BEA"/>
    <w:rsid w:val="006C3964"/>
    <w:rsid w:val="006D1BA8"/>
    <w:rsid w:val="006D2163"/>
    <w:rsid w:val="006D4E5E"/>
    <w:rsid w:val="006D5666"/>
    <w:rsid w:val="006D67D9"/>
    <w:rsid w:val="006E0837"/>
    <w:rsid w:val="006E1D3E"/>
    <w:rsid w:val="006E47B9"/>
    <w:rsid w:val="006E53BC"/>
    <w:rsid w:val="006F14D7"/>
    <w:rsid w:val="006F5DE9"/>
    <w:rsid w:val="006F5FD9"/>
    <w:rsid w:val="006F7347"/>
    <w:rsid w:val="006F735F"/>
    <w:rsid w:val="006F7F8E"/>
    <w:rsid w:val="007030F2"/>
    <w:rsid w:val="00712994"/>
    <w:rsid w:val="00713A53"/>
    <w:rsid w:val="00716043"/>
    <w:rsid w:val="007171DC"/>
    <w:rsid w:val="00727714"/>
    <w:rsid w:val="007318A0"/>
    <w:rsid w:val="00736A55"/>
    <w:rsid w:val="00747AB7"/>
    <w:rsid w:val="00751B1D"/>
    <w:rsid w:val="00757BF4"/>
    <w:rsid w:val="00761E06"/>
    <w:rsid w:val="0076267E"/>
    <w:rsid w:val="007631D0"/>
    <w:rsid w:val="00763432"/>
    <w:rsid w:val="00763CD3"/>
    <w:rsid w:val="00766C82"/>
    <w:rsid w:val="00770C27"/>
    <w:rsid w:val="007741F6"/>
    <w:rsid w:val="00776168"/>
    <w:rsid w:val="0078102D"/>
    <w:rsid w:val="007822FC"/>
    <w:rsid w:val="00787207"/>
    <w:rsid w:val="00791405"/>
    <w:rsid w:val="00792194"/>
    <w:rsid w:val="00795584"/>
    <w:rsid w:val="00796E45"/>
    <w:rsid w:val="007A0248"/>
    <w:rsid w:val="007A3DF6"/>
    <w:rsid w:val="007C22E9"/>
    <w:rsid w:val="007D4499"/>
    <w:rsid w:val="007D4B5C"/>
    <w:rsid w:val="007D54BC"/>
    <w:rsid w:val="007E0643"/>
    <w:rsid w:val="007E1739"/>
    <w:rsid w:val="007E1A8E"/>
    <w:rsid w:val="007E52D3"/>
    <w:rsid w:val="007E6741"/>
    <w:rsid w:val="007E7E6D"/>
    <w:rsid w:val="007F01BE"/>
    <w:rsid w:val="007F7705"/>
    <w:rsid w:val="00811B96"/>
    <w:rsid w:val="008138C1"/>
    <w:rsid w:val="0081738A"/>
    <w:rsid w:val="00823C06"/>
    <w:rsid w:val="00823E08"/>
    <w:rsid w:val="008243B0"/>
    <w:rsid w:val="00825FAC"/>
    <w:rsid w:val="00835E70"/>
    <w:rsid w:val="00837E69"/>
    <w:rsid w:val="00842741"/>
    <w:rsid w:val="00842863"/>
    <w:rsid w:val="00847BBE"/>
    <w:rsid w:val="008509C9"/>
    <w:rsid w:val="0085309A"/>
    <w:rsid w:val="00853DAE"/>
    <w:rsid w:val="0085644A"/>
    <w:rsid w:val="008575BA"/>
    <w:rsid w:val="00861F46"/>
    <w:rsid w:val="00863EE9"/>
    <w:rsid w:val="00870D73"/>
    <w:rsid w:val="00874841"/>
    <w:rsid w:val="008753B1"/>
    <w:rsid w:val="008758DC"/>
    <w:rsid w:val="00885566"/>
    <w:rsid w:val="0089101B"/>
    <w:rsid w:val="008925E4"/>
    <w:rsid w:val="00892ECE"/>
    <w:rsid w:val="008A70C3"/>
    <w:rsid w:val="008A73DD"/>
    <w:rsid w:val="008B1072"/>
    <w:rsid w:val="008B116D"/>
    <w:rsid w:val="008B2686"/>
    <w:rsid w:val="008B74CE"/>
    <w:rsid w:val="008C5CD4"/>
    <w:rsid w:val="008D2AEB"/>
    <w:rsid w:val="008D389A"/>
    <w:rsid w:val="008D3B57"/>
    <w:rsid w:val="008E5CA5"/>
    <w:rsid w:val="008F155A"/>
    <w:rsid w:val="008F186D"/>
    <w:rsid w:val="008F4033"/>
    <w:rsid w:val="008F5FF0"/>
    <w:rsid w:val="0090211C"/>
    <w:rsid w:val="00904532"/>
    <w:rsid w:val="009046EB"/>
    <w:rsid w:val="00906BCD"/>
    <w:rsid w:val="009102A8"/>
    <w:rsid w:val="00916C5A"/>
    <w:rsid w:val="0092036D"/>
    <w:rsid w:val="009205B2"/>
    <w:rsid w:val="009263AC"/>
    <w:rsid w:val="00927CAC"/>
    <w:rsid w:val="00935851"/>
    <w:rsid w:val="009361BC"/>
    <w:rsid w:val="009366B4"/>
    <w:rsid w:val="0093772A"/>
    <w:rsid w:val="00937C4B"/>
    <w:rsid w:val="00951E8E"/>
    <w:rsid w:val="00956048"/>
    <w:rsid w:val="009662F9"/>
    <w:rsid w:val="0097106F"/>
    <w:rsid w:val="00973AF7"/>
    <w:rsid w:val="00974D7D"/>
    <w:rsid w:val="009766A7"/>
    <w:rsid w:val="00981894"/>
    <w:rsid w:val="00981971"/>
    <w:rsid w:val="00987641"/>
    <w:rsid w:val="00993CDA"/>
    <w:rsid w:val="00995FB6"/>
    <w:rsid w:val="009962D2"/>
    <w:rsid w:val="00997A43"/>
    <w:rsid w:val="009A07BC"/>
    <w:rsid w:val="009A364C"/>
    <w:rsid w:val="009B25BF"/>
    <w:rsid w:val="009C2032"/>
    <w:rsid w:val="009C4957"/>
    <w:rsid w:val="009D2FAE"/>
    <w:rsid w:val="009D3735"/>
    <w:rsid w:val="009D7329"/>
    <w:rsid w:val="009E379D"/>
    <w:rsid w:val="009E5C41"/>
    <w:rsid w:val="009F35D8"/>
    <w:rsid w:val="009F3643"/>
    <w:rsid w:val="00A00B3B"/>
    <w:rsid w:val="00A026B0"/>
    <w:rsid w:val="00A056F1"/>
    <w:rsid w:val="00A1510F"/>
    <w:rsid w:val="00A154E0"/>
    <w:rsid w:val="00A15FF9"/>
    <w:rsid w:val="00A21FCD"/>
    <w:rsid w:val="00A256BA"/>
    <w:rsid w:val="00A26AA3"/>
    <w:rsid w:val="00A31B33"/>
    <w:rsid w:val="00A32498"/>
    <w:rsid w:val="00A32C19"/>
    <w:rsid w:val="00A368C0"/>
    <w:rsid w:val="00A50C8F"/>
    <w:rsid w:val="00A51A12"/>
    <w:rsid w:val="00A55D0C"/>
    <w:rsid w:val="00A55FB0"/>
    <w:rsid w:val="00A61D68"/>
    <w:rsid w:val="00A633B1"/>
    <w:rsid w:val="00A63CCB"/>
    <w:rsid w:val="00A63DA1"/>
    <w:rsid w:val="00A72F0F"/>
    <w:rsid w:val="00A749E3"/>
    <w:rsid w:val="00A764A6"/>
    <w:rsid w:val="00A91043"/>
    <w:rsid w:val="00A93C98"/>
    <w:rsid w:val="00AA3DC5"/>
    <w:rsid w:val="00AA7601"/>
    <w:rsid w:val="00AB08F7"/>
    <w:rsid w:val="00AB604D"/>
    <w:rsid w:val="00AC056E"/>
    <w:rsid w:val="00AC0DB6"/>
    <w:rsid w:val="00AC1147"/>
    <w:rsid w:val="00AC355D"/>
    <w:rsid w:val="00AC37A3"/>
    <w:rsid w:val="00AC40D5"/>
    <w:rsid w:val="00AC6CE2"/>
    <w:rsid w:val="00AD323D"/>
    <w:rsid w:val="00AD7014"/>
    <w:rsid w:val="00AD732B"/>
    <w:rsid w:val="00AE3EDB"/>
    <w:rsid w:val="00AF6886"/>
    <w:rsid w:val="00B04D45"/>
    <w:rsid w:val="00B05A23"/>
    <w:rsid w:val="00B0603C"/>
    <w:rsid w:val="00B108CB"/>
    <w:rsid w:val="00B137CC"/>
    <w:rsid w:val="00B144CD"/>
    <w:rsid w:val="00B15DDC"/>
    <w:rsid w:val="00B24707"/>
    <w:rsid w:val="00B26409"/>
    <w:rsid w:val="00B26440"/>
    <w:rsid w:val="00B3259C"/>
    <w:rsid w:val="00B34D7E"/>
    <w:rsid w:val="00B35015"/>
    <w:rsid w:val="00B42D9B"/>
    <w:rsid w:val="00B4422E"/>
    <w:rsid w:val="00B44A8D"/>
    <w:rsid w:val="00B463AD"/>
    <w:rsid w:val="00B4777E"/>
    <w:rsid w:val="00B55D8C"/>
    <w:rsid w:val="00B64134"/>
    <w:rsid w:val="00B6723D"/>
    <w:rsid w:val="00B6726B"/>
    <w:rsid w:val="00B6760D"/>
    <w:rsid w:val="00B71A0B"/>
    <w:rsid w:val="00B73389"/>
    <w:rsid w:val="00B75C21"/>
    <w:rsid w:val="00B91754"/>
    <w:rsid w:val="00B92911"/>
    <w:rsid w:val="00BA5227"/>
    <w:rsid w:val="00BA77A5"/>
    <w:rsid w:val="00BB13F3"/>
    <w:rsid w:val="00BB280D"/>
    <w:rsid w:val="00BB50D7"/>
    <w:rsid w:val="00BD3E98"/>
    <w:rsid w:val="00BD56A2"/>
    <w:rsid w:val="00BD6816"/>
    <w:rsid w:val="00BE39D8"/>
    <w:rsid w:val="00BE415D"/>
    <w:rsid w:val="00BE55A7"/>
    <w:rsid w:val="00BE614E"/>
    <w:rsid w:val="00BF6FCB"/>
    <w:rsid w:val="00C008AD"/>
    <w:rsid w:val="00C10A44"/>
    <w:rsid w:val="00C12743"/>
    <w:rsid w:val="00C15C5C"/>
    <w:rsid w:val="00C24003"/>
    <w:rsid w:val="00C24D51"/>
    <w:rsid w:val="00C304C8"/>
    <w:rsid w:val="00C306B2"/>
    <w:rsid w:val="00C34904"/>
    <w:rsid w:val="00C349C1"/>
    <w:rsid w:val="00C37807"/>
    <w:rsid w:val="00C41713"/>
    <w:rsid w:val="00C432EC"/>
    <w:rsid w:val="00C46836"/>
    <w:rsid w:val="00C536A4"/>
    <w:rsid w:val="00C64B80"/>
    <w:rsid w:val="00C775D0"/>
    <w:rsid w:val="00C84836"/>
    <w:rsid w:val="00C85906"/>
    <w:rsid w:val="00C90A42"/>
    <w:rsid w:val="00C91536"/>
    <w:rsid w:val="00C965DE"/>
    <w:rsid w:val="00C9696D"/>
    <w:rsid w:val="00CA4EA9"/>
    <w:rsid w:val="00CA63D3"/>
    <w:rsid w:val="00CB575B"/>
    <w:rsid w:val="00CC0C37"/>
    <w:rsid w:val="00CC2FF4"/>
    <w:rsid w:val="00CC3783"/>
    <w:rsid w:val="00CC6E97"/>
    <w:rsid w:val="00CE2687"/>
    <w:rsid w:val="00CE7AEB"/>
    <w:rsid w:val="00CF0CA7"/>
    <w:rsid w:val="00CF0EA0"/>
    <w:rsid w:val="00CF288C"/>
    <w:rsid w:val="00D05F5D"/>
    <w:rsid w:val="00D06A67"/>
    <w:rsid w:val="00D07198"/>
    <w:rsid w:val="00D07BDE"/>
    <w:rsid w:val="00D235E5"/>
    <w:rsid w:val="00D236A5"/>
    <w:rsid w:val="00D25055"/>
    <w:rsid w:val="00D25F02"/>
    <w:rsid w:val="00D27E6B"/>
    <w:rsid w:val="00D30B60"/>
    <w:rsid w:val="00D3296A"/>
    <w:rsid w:val="00D3551C"/>
    <w:rsid w:val="00D45D02"/>
    <w:rsid w:val="00D475DC"/>
    <w:rsid w:val="00D53EA9"/>
    <w:rsid w:val="00D61206"/>
    <w:rsid w:val="00D64AC6"/>
    <w:rsid w:val="00D66748"/>
    <w:rsid w:val="00D80643"/>
    <w:rsid w:val="00D80665"/>
    <w:rsid w:val="00D8261D"/>
    <w:rsid w:val="00D95025"/>
    <w:rsid w:val="00D976F7"/>
    <w:rsid w:val="00DA1008"/>
    <w:rsid w:val="00DB0CD0"/>
    <w:rsid w:val="00DB3690"/>
    <w:rsid w:val="00DB3B60"/>
    <w:rsid w:val="00DB4BCD"/>
    <w:rsid w:val="00DB79E7"/>
    <w:rsid w:val="00DC29A3"/>
    <w:rsid w:val="00DC30DC"/>
    <w:rsid w:val="00DD0E74"/>
    <w:rsid w:val="00DD7ECB"/>
    <w:rsid w:val="00DE1D27"/>
    <w:rsid w:val="00DE3821"/>
    <w:rsid w:val="00DE4C2A"/>
    <w:rsid w:val="00DE5323"/>
    <w:rsid w:val="00DE6E7C"/>
    <w:rsid w:val="00DE6F59"/>
    <w:rsid w:val="00DE7EE5"/>
    <w:rsid w:val="00DF0E41"/>
    <w:rsid w:val="00DF3348"/>
    <w:rsid w:val="00DF3614"/>
    <w:rsid w:val="00DF5885"/>
    <w:rsid w:val="00DF6B27"/>
    <w:rsid w:val="00DF72FD"/>
    <w:rsid w:val="00E01A58"/>
    <w:rsid w:val="00E047CA"/>
    <w:rsid w:val="00E05599"/>
    <w:rsid w:val="00E06E8B"/>
    <w:rsid w:val="00E11F2C"/>
    <w:rsid w:val="00E16399"/>
    <w:rsid w:val="00E26327"/>
    <w:rsid w:val="00E268BB"/>
    <w:rsid w:val="00E33C34"/>
    <w:rsid w:val="00E33E6E"/>
    <w:rsid w:val="00E410DB"/>
    <w:rsid w:val="00E457C6"/>
    <w:rsid w:val="00E47806"/>
    <w:rsid w:val="00E508CD"/>
    <w:rsid w:val="00E53FC5"/>
    <w:rsid w:val="00E561E1"/>
    <w:rsid w:val="00E61BD4"/>
    <w:rsid w:val="00E67745"/>
    <w:rsid w:val="00E71A9D"/>
    <w:rsid w:val="00E72842"/>
    <w:rsid w:val="00E72CA5"/>
    <w:rsid w:val="00E80101"/>
    <w:rsid w:val="00E83D60"/>
    <w:rsid w:val="00E91172"/>
    <w:rsid w:val="00E92E7D"/>
    <w:rsid w:val="00E944CE"/>
    <w:rsid w:val="00E97220"/>
    <w:rsid w:val="00EA4171"/>
    <w:rsid w:val="00EA51F0"/>
    <w:rsid w:val="00EB0DC0"/>
    <w:rsid w:val="00EB0F7E"/>
    <w:rsid w:val="00EB4D35"/>
    <w:rsid w:val="00EB5E34"/>
    <w:rsid w:val="00EC1BE2"/>
    <w:rsid w:val="00EC40A7"/>
    <w:rsid w:val="00ED0BA5"/>
    <w:rsid w:val="00ED66F7"/>
    <w:rsid w:val="00ED7029"/>
    <w:rsid w:val="00ED767E"/>
    <w:rsid w:val="00ED7DAC"/>
    <w:rsid w:val="00ED7E4E"/>
    <w:rsid w:val="00EE1BBD"/>
    <w:rsid w:val="00EE34CC"/>
    <w:rsid w:val="00EE7216"/>
    <w:rsid w:val="00EF068C"/>
    <w:rsid w:val="00EF1F50"/>
    <w:rsid w:val="00EF661C"/>
    <w:rsid w:val="00EF7D32"/>
    <w:rsid w:val="00F00E13"/>
    <w:rsid w:val="00F0110B"/>
    <w:rsid w:val="00F02E35"/>
    <w:rsid w:val="00F11186"/>
    <w:rsid w:val="00F14926"/>
    <w:rsid w:val="00F17685"/>
    <w:rsid w:val="00F22B03"/>
    <w:rsid w:val="00F3224A"/>
    <w:rsid w:val="00F34EAD"/>
    <w:rsid w:val="00F3746C"/>
    <w:rsid w:val="00F37C58"/>
    <w:rsid w:val="00F402C4"/>
    <w:rsid w:val="00F4265C"/>
    <w:rsid w:val="00F50558"/>
    <w:rsid w:val="00F557C3"/>
    <w:rsid w:val="00F673A7"/>
    <w:rsid w:val="00F67976"/>
    <w:rsid w:val="00F768BA"/>
    <w:rsid w:val="00F80EA5"/>
    <w:rsid w:val="00F81BFD"/>
    <w:rsid w:val="00F85076"/>
    <w:rsid w:val="00F92561"/>
    <w:rsid w:val="00F93FD5"/>
    <w:rsid w:val="00F95A58"/>
    <w:rsid w:val="00F964D1"/>
    <w:rsid w:val="00FA02AB"/>
    <w:rsid w:val="00FA3B58"/>
    <w:rsid w:val="00FA74E0"/>
    <w:rsid w:val="00FB3C8E"/>
    <w:rsid w:val="00FB4793"/>
    <w:rsid w:val="00FB5990"/>
    <w:rsid w:val="00FB6108"/>
    <w:rsid w:val="00FC0619"/>
    <w:rsid w:val="00FC382F"/>
    <w:rsid w:val="00FC4CE9"/>
    <w:rsid w:val="00FC634D"/>
    <w:rsid w:val="00FC7105"/>
    <w:rsid w:val="00FC7E92"/>
    <w:rsid w:val="00FD13A0"/>
    <w:rsid w:val="00FD21A0"/>
    <w:rsid w:val="00FE1C0A"/>
    <w:rsid w:val="00FE4120"/>
    <w:rsid w:val="00FE53CF"/>
    <w:rsid w:val="00FE6608"/>
    <w:rsid w:val="00FE72B1"/>
    <w:rsid w:val="00FF2088"/>
    <w:rsid w:val="00FF68D3"/>
    <w:rsid w:val="00FF776C"/>
    <w:rsid w:val="00FF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6405E"/>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6405E"/>
  </w:style>
  <w:style w:type="character" w:styleId="a5">
    <w:name w:val="page number"/>
    <w:basedOn w:val="a0"/>
    <w:rsid w:val="00364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6405E"/>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6405E"/>
  </w:style>
  <w:style w:type="character" w:styleId="a5">
    <w:name w:val="page number"/>
    <w:basedOn w:val="a0"/>
    <w:rsid w:val="0036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1105</Words>
  <Characters>6302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2017-11-01T07:09:00Z</cp:lastPrinted>
  <dcterms:created xsi:type="dcterms:W3CDTF">2017-10-31T18:33:00Z</dcterms:created>
  <dcterms:modified xsi:type="dcterms:W3CDTF">2022-04-18T07:26:00Z</dcterms:modified>
</cp:coreProperties>
</file>