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794" w:rsidRPr="00C340A6" w:rsidRDefault="005C2794" w:rsidP="005C27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</w:pPr>
      <w:r w:rsidRPr="00C340A6"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 xml:space="preserve">  План </w:t>
      </w:r>
      <w:proofErr w:type="spellStart"/>
      <w:r w:rsidRPr="00C340A6"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>внутришкольного</w:t>
      </w:r>
      <w:proofErr w:type="spellEnd"/>
      <w:r w:rsidRPr="00C340A6"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 xml:space="preserve"> контроля учебного процесса </w:t>
      </w:r>
    </w:p>
    <w:p w:rsidR="005C2794" w:rsidRPr="00C340A6" w:rsidRDefault="005C2794" w:rsidP="005C27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>Калкнинская</w:t>
      </w:r>
      <w:proofErr w:type="spellEnd"/>
      <w:r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>сош</w:t>
      </w:r>
      <w:proofErr w:type="spellEnd"/>
      <w:r w:rsidRPr="00C340A6"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>»</w:t>
      </w:r>
    </w:p>
    <w:p w:rsidR="005C2794" w:rsidRPr="00C340A6" w:rsidRDefault="0064796C" w:rsidP="005C27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>на 2022 -  2023</w:t>
      </w:r>
      <w:bookmarkStart w:id="0" w:name="_GoBack"/>
      <w:bookmarkEnd w:id="0"/>
      <w:r w:rsidR="005C2794" w:rsidRPr="00C340A6">
        <w:rPr>
          <w:rFonts w:ascii="Times New Roman" w:eastAsia="Times New Roman" w:hAnsi="Times New Roman"/>
          <w:b/>
          <w:bCs/>
          <w:color w:val="008284"/>
          <w:sz w:val="28"/>
          <w:szCs w:val="28"/>
          <w:lang w:eastAsia="ru-RU"/>
        </w:rPr>
        <w:t xml:space="preserve"> учебный год </w:t>
      </w:r>
    </w:p>
    <w:p w:rsidR="005C2794" w:rsidRPr="00C340A6" w:rsidRDefault="005C2794" w:rsidP="005C2794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Задачи ВШК:</w:t>
      </w:r>
    </w:p>
    <w:p w:rsidR="005C2794" w:rsidRPr="00C340A6" w:rsidRDefault="005C2794" w:rsidP="005C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Диагностировать состояние УВП, выявлять отклонения от запланированного результата (стандарта образования) в работе коллектива и отдельных его членов, создавать обстановку заинтересованности, доверия и совместного творчества «учитель – ученик», «руководитель-учитель».</w:t>
      </w:r>
    </w:p>
    <w:p w:rsidR="005C2794" w:rsidRPr="00C340A6" w:rsidRDefault="005C2794" w:rsidP="005C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Сформировать у учащихся ответственное и заинтересованное отношение к овладению знаниями, умениями и навыками.</w:t>
      </w:r>
    </w:p>
    <w:p w:rsidR="005C2794" w:rsidRPr="00C340A6" w:rsidRDefault="005C2794" w:rsidP="005C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 xml:space="preserve">Обеспечить единство урочной и внеурочной деятельности учителя через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внеурочную деятельность, индивидуальные  занятия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 xml:space="preserve"> 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кружковую  работу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C2794" w:rsidRPr="00C340A6" w:rsidRDefault="005C2794" w:rsidP="005C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Повысить ответственность учителей, осуществить внедрение новых передовых инновационных методов  и приемов работы в практику преподавания учебных дисциплин.</w:t>
      </w:r>
    </w:p>
    <w:p w:rsidR="005C2794" w:rsidRPr="00C340A6" w:rsidRDefault="005C2794" w:rsidP="005C279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 xml:space="preserve">Совершенствовать систему </w:t>
      </w:r>
      <w:proofErr w:type="gramStart"/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контроля за</w:t>
      </w:r>
      <w:proofErr w:type="gramEnd"/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состоянием и ведением школьной документации.</w:t>
      </w:r>
    </w:p>
    <w:p w:rsidR="005C2794" w:rsidRPr="00C340A6" w:rsidRDefault="005C2794" w:rsidP="005C2794">
      <w:pPr>
        <w:spacing w:before="100" w:beforeAutospacing="1" w:after="100" w:afterAutospacing="1" w:line="240" w:lineRule="auto"/>
        <w:ind w:left="360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преподаванием учебных предметов</w:t>
      </w:r>
    </w:p>
    <w:p w:rsidR="005C2794" w:rsidRPr="00C340A6" w:rsidRDefault="005C2794" w:rsidP="005C2794">
      <w:pPr>
        <w:shd w:val="clear" w:color="auto" w:fill="FFFFFF"/>
        <w:spacing w:before="245" w:after="0" w:line="240" w:lineRule="atLeast"/>
        <w:ind w:left="10" w:right="245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  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работу педагогического коллектива школы, направив ее на создание условий для осуществления непрерывности и преемственности учебно-воспитательного процесса, доступности, эффект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ивности, качества и обязательно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сти образования.</w:t>
      </w:r>
    </w:p>
    <w:p w:rsidR="005C2794" w:rsidRPr="00C340A6" w:rsidRDefault="005C2794" w:rsidP="005C2794">
      <w:pPr>
        <w:spacing w:before="30"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8236"/>
      </w:tblGrid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знаний учащихся по русскому языку, математике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начальной школе; по основным предметам в средней и старшей школе.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2-11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абота, диктант, т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естирование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заседания ШМО</w:t>
            </w:r>
          </w:p>
        </w:tc>
      </w:tr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</w:t>
            </w:r>
            <w:proofErr w:type="gramStart"/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октябрь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осуществление преемственности обучения, создания условий для успешного протекания адаптационного периода при переходе на среднюю и старшую степень обучения.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ля-предметники, работающие в 5-х и 10-ом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классах.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педагог-психолог, соц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педагогического совета</w:t>
            </w:r>
          </w:p>
        </w:tc>
      </w:tr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</w:t>
            </w:r>
            <w:proofErr w:type="gramStart"/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ь-</w:t>
            </w:r>
            <w:proofErr w:type="gramEnd"/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ноябрь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Цель: оценка уровня готовности к обучению учащихся 1 класса,  уровня организации адаптационного периода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Учителя, работающие в первых классах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педагог-психолог, соц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едагог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Справки, 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Октябрь-ноябрь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Организация и созда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условий для обучающихся 2-3 классов (ФГОС НОО)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2-3-х классов.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  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обучающихся (ФГОС НОО).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2-3-х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наблюдение, собеседование, изучение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ШМО, педагоги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Справки, 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5C2794" w:rsidRPr="00C340A6" w:rsidRDefault="005C2794" w:rsidP="005C2794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0"/>
        <w:gridCol w:w="8232"/>
      </w:tblGrid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состояния преподавания математики в 5-11 классах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наблюдение, собеседование, к. срезы, изучение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рук. ШМО 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004C8E" w:rsidRDefault="005C2794" w:rsidP="0078764B">
            <w:pPr>
              <w:spacing w:before="30" w:after="3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                                    </w:t>
            </w:r>
            <w:r w:rsidRPr="00004C8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Выявление уровня знаний учащихся по русскому языку, математике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начальной школе; по основным предметам в средней и старшей школе по итогам 1 полугодия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2-11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Контр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абота, диктант, т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естирование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руководители ШМО</w:t>
            </w:r>
          </w:p>
        </w:tc>
      </w:tr>
      <w:tr w:rsidR="005C2794" w:rsidRPr="00C340A6" w:rsidTr="0078764B">
        <w:trPr>
          <w:jc w:val="center"/>
        </w:trPr>
        <w:tc>
          <w:tcPr>
            <w:tcW w:w="24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Анализ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заседания ШМО</w:t>
            </w:r>
          </w:p>
        </w:tc>
      </w:tr>
    </w:tbl>
    <w:p w:rsidR="005C2794" w:rsidRPr="00C340A6" w:rsidRDefault="005C2794" w:rsidP="005C2794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6"/>
        <w:gridCol w:w="8236"/>
      </w:tblGrid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Декабрь, март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учителей по формированию у учащихся умений и навыков работы с тестами в рамках подготовки к ЕГЭ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я-предметники, работающие в 11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классе.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рук. ШМО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педагогического совета</w:t>
            </w:r>
          </w:p>
        </w:tc>
      </w:tr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реализации направлений внеурочной деятельность учащихся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-3-х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(ФГОС НОО)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-3-х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занятий внеурочной деятельности, наблюдение, собеседование, изучение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  <w:proofErr w:type="spellEnd"/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методику работы учителей по формированию у учащихся </w:t>
            </w:r>
            <w:proofErr w:type="spell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умений и навыков  в рамках профильного обучения.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химии и биологии</w:t>
            </w:r>
          </w:p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информатики и ИКТ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наблюдение, собеседование, анализ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классных руководителей с родителями 9-х, 11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 по вопросу итоговой аттестации.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Классные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руководители 9-х, 11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руководители ШМО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педагогического совета</w:t>
            </w:r>
          </w:p>
        </w:tc>
      </w:tr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Качество преподавания уроков физической культуры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(ФГОС НОО).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Учащиеся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1-3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-х классов.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наблюдение, собеседование, изучение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ормы и методы работы с учащимися над повышением качества чтения, развитием орфографической зоркости.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начальных классов 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1068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готовность учащихся 9-х классов к письменным экз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аменам, готовность учащихся 11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класса к экзаменам по русскому языку и математике в форме ЕГЭ. 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русского языка и литературы, учителя мат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ематики, работающие в 9-х, 11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классах.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44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5C2794" w:rsidRPr="00C340A6" w:rsidRDefault="005C2794" w:rsidP="005C2794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8"/>
        <w:gridCol w:w="8234"/>
      </w:tblGrid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</w:t>
            </w:r>
            <w:proofErr w:type="spell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навыков обучающихся по итогам года (ФГОС НОО).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Учащиеся 1-3-х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наблюдение, собеседование, изучение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5C2794" w:rsidRPr="00C340A6" w:rsidRDefault="005C2794" w:rsidP="005C2794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8238"/>
      </w:tblGrid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 выполнения государственной программы.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 (выборочно)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Оказание методической помощи молодым специалистам, наставничество.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Молодые специалисты и вновь прибывшие учителя.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Фронтальный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УВР, руководители ШМО, наставники.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Оценка  организации урочной и неурочной работы учителей-предметников и классных руководителей с неуспевающими учащимися.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Учителя-предметники, учителя начальной школы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собеседование, тестирование неуспевающих учащихся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совещание при зам. директоре по УВР</w:t>
            </w:r>
          </w:p>
        </w:tc>
      </w:tr>
    </w:tbl>
    <w:p w:rsidR="005C2794" w:rsidRPr="00C340A6" w:rsidRDefault="005C2794" w:rsidP="005C2794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44"/>
        <w:gridCol w:w="8238"/>
      </w:tblGrid>
      <w:tr w:rsidR="005C2794" w:rsidRPr="00C340A6" w:rsidTr="0078764B">
        <w:trPr>
          <w:jc w:val="center"/>
        </w:trPr>
        <w:tc>
          <w:tcPr>
            <w:tcW w:w="1132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Оценка  организации урочной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C340A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неурочной работы учителей-предметников и классных руководителей с  учащимися «группы риска» в аспекте подготовки к государственной (итоговой) аттестации выпускников 9, 11 классов.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 старшей школы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Посещение уроков, собеседование, тестирование учащихся «группы риска»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5C2794" w:rsidRPr="00C340A6" w:rsidTr="0078764B">
        <w:trPr>
          <w:jc w:val="center"/>
        </w:trPr>
        <w:tc>
          <w:tcPr>
            <w:tcW w:w="2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8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Справки, совещание при зам. директоре по УВР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518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ведением школьной документации</w:t>
      </w:r>
    </w:p>
    <w:p w:rsidR="005C2794" w:rsidRPr="00C340A6" w:rsidRDefault="005C2794" w:rsidP="005C2794">
      <w:pPr>
        <w:shd w:val="clear" w:color="auto" w:fill="FFFFFF"/>
        <w:spacing w:before="250" w:after="0" w:line="254" w:lineRule="atLeast"/>
        <w:ind w:left="29" w:right="43" w:firstLine="56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 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работу педагогического коллектива школы, направив ее на соблюдение единых норм, требований при оформлении школьной документации, единых требований к устной и письменной речи учащихся, к проведению письменных работ и проверке тет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радей, сформи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ровать у учащихся ответственное отношение к ведению дневников, тетрадей.</w:t>
      </w:r>
    </w:p>
    <w:p w:rsidR="005C2794" w:rsidRDefault="005C2794" w:rsidP="005C2794">
      <w:pPr>
        <w:shd w:val="clear" w:color="auto" w:fill="FFFFFF"/>
        <w:spacing w:before="250" w:after="0" w:line="254" w:lineRule="atLeast"/>
        <w:ind w:right="43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ведением классных журналов</w:t>
      </w:r>
      <w:r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</w:t>
      </w:r>
    </w:p>
    <w:p w:rsidR="005C2794" w:rsidRPr="00C340A6" w:rsidRDefault="005C2794" w:rsidP="005C2794">
      <w:pPr>
        <w:shd w:val="clear" w:color="auto" w:fill="FFFFFF"/>
        <w:spacing w:before="250" w:after="0" w:line="254" w:lineRule="atLeast"/>
        <w:ind w:right="43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и     журналов внеурочной деятельности</w:t>
      </w:r>
    </w:p>
    <w:p w:rsidR="005C2794" w:rsidRPr="00C340A6" w:rsidRDefault="005C2794" w:rsidP="005C2794">
      <w:pPr>
        <w:shd w:val="clear" w:color="auto" w:fill="FFFFFF"/>
        <w:spacing w:before="259" w:after="0" w:line="240" w:lineRule="auto"/>
        <w:ind w:right="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ПОЛУГОДИЕ</w:t>
      </w:r>
    </w:p>
    <w:p w:rsidR="005C2794" w:rsidRPr="00C340A6" w:rsidRDefault="005C2794" w:rsidP="005C2794">
      <w:pPr>
        <w:spacing w:before="30" w:after="173" w:line="1" w:lineRule="atLeas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4525"/>
        <w:gridCol w:w="4525"/>
      </w:tblGrid>
      <w:tr w:rsidR="005C2794" w:rsidRPr="00C340A6" w:rsidTr="0078764B">
        <w:trPr>
          <w:trHeight w:val="446"/>
          <w:jc w:val="center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-декабрь</w:t>
            </w:r>
          </w:p>
        </w:tc>
      </w:tr>
      <w:tr w:rsidR="005C2794" w:rsidRPr="00C340A6" w:rsidTr="0078764B">
        <w:trPr>
          <w:trHeight w:val="1757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единого орфографического режима при оформлении журнала классными руководителями учителями-предметниками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объективность выставления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четвертных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отметок, соотв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етствие планированию, отражение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журнале конт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рольных, практических работ, со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блюдение единого орфографического режима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101" w:firstLine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96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ители, учителя-предметники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C2794" w:rsidRDefault="005C2794" w:rsidP="005C2794">
      <w:pPr>
        <w:shd w:val="clear" w:color="auto" w:fill="FFFFFF"/>
        <w:spacing w:before="30" w:after="30" w:line="240" w:lineRule="auto"/>
        <w:ind w:right="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30" w:after="30" w:line="240" w:lineRule="auto"/>
        <w:ind w:right="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30" w:after="30" w:line="240" w:lineRule="auto"/>
        <w:ind w:right="34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794" w:rsidRPr="00C340A6" w:rsidRDefault="005C2794" w:rsidP="005C2794">
      <w:pPr>
        <w:shd w:val="clear" w:color="auto" w:fill="FFFFFF"/>
        <w:spacing w:before="30" w:after="30" w:line="240" w:lineRule="auto"/>
        <w:ind w:right="34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 I 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 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4525"/>
        <w:gridCol w:w="4525"/>
      </w:tblGrid>
      <w:tr w:rsidR="005C2794" w:rsidRPr="00C340A6" w:rsidTr="0078764B">
        <w:trPr>
          <w:trHeight w:val="446"/>
          <w:jc w:val="center"/>
        </w:trPr>
        <w:tc>
          <w:tcPr>
            <w:tcW w:w="15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Январь-ф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4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Апрель-м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ай</w:t>
            </w:r>
          </w:p>
        </w:tc>
      </w:tr>
      <w:tr w:rsidR="005C2794" w:rsidRPr="00C340A6" w:rsidTr="0078764B">
        <w:trPr>
          <w:trHeight w:val="702"/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объективность выставления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четвертных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отметок,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соответствие планированию, отражение в журнале контрольных, практических работ, соблюдение единого орфографического режима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Проанализиро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вать объективность выставления четвертных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(годовых)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отметок, соответствие планированию, отражение в журнале контрольных, практических   работ, соблюдение единого орфографического режима,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госпрограмм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Объект 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101" w:firstLine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дители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125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дители, учителя-предметники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14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15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4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30" w:after="30" w:line="254" w:lineRule="atLeast"/>
        <w:ind w:right="49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  </w:t>
      </w:r>
    </w:p>
    <w:p w:rsidR="005C2794" w:rsidRPr="00C340A6" w:rsidRDefault="005C2794" w:rsidP="005C2794">
      <w:pPr>
        <w:shd w:val="clear" w:color="auto" w:fill="FFFFFF"/>
        <w:spacing w:before="100" w:beforeAutospacing="1" w:after="100" w:afterAutospacing="1" w:line="254" w:lineRule="atLeast"/>
        <w:ind w:right="49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ведением журналов дополнительных занятий</w:t>
      </w:r>
    </w:p>
    <w:p w:rsidR="005C2794" w:rsidRPr="00C340A6" w:rsidRDefault="005C2794" w:rsidP="005C2794">
      <w:pPr>
        <w:shd w:val="clear" w:color="auto" w:fill="FFFFFF"/>
        <w:spacing w:before="100" w:beforeAutospacing="1" w:after="100" w:afterAutospacing="1" w:line="254" w:lineRule="atLeast"/>
        <w:ind w:right="49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(журналов </w:t>
      </w:r>
      <w:r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кружковой работы</w:t>
      </w:r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, журналов </w:t>
      </w:r>
      <w:r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ГПД</w:t>
      </w:r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)</w:t>
      </w:r>
    </w:p>
    <w:p w:rsidR="005C2794" w:rsidRPr="00C340A6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 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3980"/>
        <w:gridCol w:w="3981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-октябрь</w:t>
            </w:r>
          </w:p>
        </w:tc>
        <w:tc>
          <w:tcPr>
            <w:tcW w:w="3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-декабрь</w:t>
            </w:r>
          </w:p>
        </w:tc>
      </w:tr>
      <w:tr w:rsidR="005C2794" w:rsidRPr="00C340A6" w:rsidTr="0078764B">
        <w:trPr>
          <w:trHeight w:val="1276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соблюдение единого орфографического режима при оформлении журнала учителями 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планированию, свое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временный учет посещаемости, со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блюдение единого орфографического режима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документ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ации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14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УВР, ВР 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3980"/>
        <w:gridCol w:w="3981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Январь-ф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евраль</w:t>
            </w:r>
          </w:p>
        </w:tc>
        <w:tc>
          <w:tcPr>
            <w:tcW w:w="39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Апрель-м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ай</w:t>
            </w:r>
          </w:p>
        </w:tc>
      </w:tr>
      <w:tr w:rsidR="005C2794" w:rsidRPr="00C340A6" w:rsidTr="0078764B">
        <w:trPr>
          <w:trHeight w:val="1381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своевременный учет посещаемости занятий, соответствие планированию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соответствие планированию, своевременный учет посещаемости, соблюдение единого орфографического режима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Учителя-предметники,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воспитатели ГПД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Персональный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Методы контроля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19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14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Проверка докумен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39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 тематическими и к</w:t>
      </w:r>
      <w:r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алендарными планами, программами</w:t>
      </w:r>
    </w:p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637"/>
        <w:gridCol w:w="2637"/>
        <w:gridCol w:w="2637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нварь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C2794" w:rsidRPr="00C340A6" w:rsidTr="0078764B">
        <w:trPr>
          <w:trHeight w:val="267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качество составле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тематических и календарных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нов по предметам,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right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анализировать качество составле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ния программ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качество выполнения тематических календарных планов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предметам,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right="5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right="48" w:hanging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Учителя-предметники,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182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блюдение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седование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провер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документации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4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седо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вание, провер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 документации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доку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  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ведением личных дел учащихся</w:t>
      </w:r>
    </w:p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8"/>
        <w:gridCol w:w="7740"/>
      </w:tblGrid>
      <w:tr w:rsidR="005C2794" w:rsidRPr="00C340A6" w:rsidTr="0078764B">
        <w:trPr>
          <w:trHeight w:val="291"/>
          <w:jc w:val="center"/>
        </w:trPr>
        <w:tc>
          <w:tcPr>
            <w:tcW w:w="28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7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Сентябрь, май</w:t>
            </w:r>
          </w:p>
        </w:tc>
      </w:tr>
      <w:tr w:rsidR="005C2794" w:rsidRPr="00C340A6" w:rsidTr="0078764B">
        <w:trPr>
          <w:trHeight w:val="522"/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свое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временность, правил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ьность оформления и ведения личных дел учащихся классными руково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дителями</w:t>
            </w:r>
          </w:p>
        </w:tc>
      </w:tr>
      <w:tr w:rsidR="005C2794" w:rsidRPr="00C340A6" w:rsidTr="0078764B">
        <w:trPr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C2794" w:rsidRPr="00C340A6" w:rsidTr="0078764B">
        <w:trPr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ние, проверка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8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77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</w:tbl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lastRenderedPageBreak/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ведением дневников учащихся</w:t>
      </w:r>
    </w:p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</w:p>
    <w:p w:rsidR="005C2794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ПОЛУГОДИЕ</w:t>
      </w:r>
    </w:p>
    <w:p w:rsidR="005C2794" w:rsidRPr="00C340A6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637"/>
        <w:gridCol w:w="2637"/>
        <w:gridCol w:w="2637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C2794" w:rsidRPr="00C340A6" w:rsidTr="0078764B">
        <w:trPr>
          <w:trHeight w:val="2004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классных руководителей по вопросу со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блюдения учащимися единого орфо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графического режима при заполнении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классных руководителей и учителей-предметников 8-х-9х классов по вопросу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своевременного выставления отметок и соблюдения учащимися единого орфографического режима при ведении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классных руководителей и учителей-предметников 10-11-х классов по вопросу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своевременного выставления отметок и соблюдения учащимися единого орфографического режима при ведении дневников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8-х-9-х классов, учителя-предметники, преподающие в 8-х-9-х классах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руководители 10-11-х классов, учителя-предметники, преподающие в 10-11-х классах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дневников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</w:t>
            </w:r>
            <w:proofErr w:type="spell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</w:t>
            </w:r>
            <w:proofErr w:type="spell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классных руководителей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</w:tbl>
    <w:p w:rsidR="005C2794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C2794" w:rsidRPr="00C340A6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637"/>
        <w:gridCol w:w="2637"/>
        <w:gridCol w:w="2637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C2794" w:rsidRPr="00C340A6" w:rsidTr="0078764B">
        <w:trPr>
          <w:trHeight w:val="2004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классных руководителей и учителей-предметников 2-х-4х классов по вопросу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соблюдения учащимися единого орфографического режима при ведении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классных руководителей и учителей-предметников 5-х-7-х классов по вопросу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своевременного выставления отметок и соблюдения учащимися единого орфографического режима при ведении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Проанализировать работу классных руководителей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учителей-предметников 9-х,10,11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по вопросу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своевременного выставления отметок и соблюдения учащимися единого орфографического режима при ведении дневников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Учителя начальных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руководители 5-х-7-х классов, учителя-предметники, преподающие в 5-х-7-х классах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Классные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руководители 9-11классов, учителя-предметники, преподающие в 9-11классах</w:t>
            </w:r>
          </w:p>
        </w:tc>
      </w:tr>
      <w:tr w:rsidR="005C2794" w:rsidRPr="00C340A6" w:rsidTr="0078764B">
        <w:trPr>
          <w:trHeight w:val="418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дневников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дневников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классных руководителей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ведением тетрадей учащихся</w:t>
      </w:r>
    </w:p>
    <w:p w:rsidR="005C2794" w:rsidRDefault="005C2794" w:rsidP="005C2794">
      <w:pPr>
        <w:shd w:val="clear" w:color="auto" w:fill="FFFFFF"/>
        <w:spacing w:before="254" w:after="0" w:line="240" w:lineRule="auto"/>
        <w:ind w:right="1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ПОЛУГОДИЕ</w:t>
      </w:r>
    </w:p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637"/>
        <w:gridCol w:w="2637"/>
        <w:gridCol w:w="2637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C2794" w:rsidRPr="00C340A6" w:rsidTr="0078764B">
        <w:trPr>
          <w:trHeight w:val="2004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количество и назначение ученических тетрадей по предметам, соблюдение единых орфографических требований при оформлении тетрадей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соблюдение единых требований к письменной речи учителями математики, соблюдение требований единого орфографи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ческого режима, с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истему проверки тетрадей и объективность выставлений отметок.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соблюдение единых требований к письменной речи учителями русского языка, соблюдение требований  ед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иного орфографического режима, с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истему проверки тетрадей и объективность выставлений отметок.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right="52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математики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тетрадей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тетрадей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тетрадей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-35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УВР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ль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 руководитель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7"/>
        <w:gridCol w:w="2637"/>
        <w:gridCol w:w="2637"/>
        <w:gridCol w:w="2637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5C2794" w:rsidRPr="00C340A6" w:rsidTr="0078764B">
        <w:trPr>
          <w:trHeight w:val="2004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соблюдение единых требований к письменной речи учителя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 начальных классов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соблюдение требований единого орфографического режима, систему проверки тетрадей и объективность выставлений отметок.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соблюдение единых требований к письменной речи учителями иностранного язы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соблюдение требований  единого орфографического режима, систему проверки тетрадей и объективность выставлений отметок.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учителей русс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языка математики 9-х и 11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классов 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вопросу соблюдения единых требований при оформлении работ в тестовой форме в рамках подготовки к итоговой аттестации</w:t>
            </w:r>
            <w:proofErr w:type="gramEnd"/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иностранного языка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right="528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 русского языка и математики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2" w:lineRule="atLeast"/>
              <w:ind w:right="499"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тетрадей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тетрадей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87" w:lineRule="atLeast"/>
              <w:ind w:firstLine="1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проверка тетрадей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тели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 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proofErr w:type="gramEnd"/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ШМО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УВР 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right="67" w:firstLine="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руководитель ШМО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Справка, 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Справка, 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outlineLvl w:val="3"/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 </w:t>
      </w:r>
      <w:proofErr w:type="spell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Внутришкольный</w:t>
      </w:r>
      <w:proofErr w:type="spell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</w:t>
      </w:r>
      <w:proofErr w:type="gramStart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>контроль за</w:t>
      </w:r>
      <w:proofErr w:type="gramEnd"/>
      <w:r w:rsidRPr="00C340A6">
        <w:rPr>
          <w:rFonts w:ascii="Times New Roman" w:eastAsia="Times New Roman" w:hAnsi="Times New Roman"/>
          <w:b/>
          <w:bCs/>
          <w:color w:val="008284"/>
          <w:sz w:val="24"/>
          <w:szCs w:val="24"/>
          <w:lang w:eastAsia="ru-RU"/>
        </w:rPr>
        <w:t xml:space="preserve"> методической работой</w:t>
      </w:r>
    </w:p>
    <w:p w:rsidR="005C2794" w:rsidRPr="00C340A6" w:rsidRDefault="005C2794" w:rsidP="005C2794">
      <w:pPr>
        <w:shd w:val="clear" w:color="auto" w:fill="FFFFFF"/>
        <w:spacing w:after="0" w:line="254" w:lineRule="atLeast"/>
        <w:ind w:left="43" w:right="29" w:firstLine="57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Цель: 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организовать работу педагогического коллектива школы, направив ее на повышение методического уровня каждого учителя, отработку и совершенствование механизмов распростране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ния педаго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гического опыта, повышение квали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фикации педагогов, совершенство</w:t>
      </w: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вание методического содержания кабинетов.</w:t>
      </w:r>
    </w:p>
    <w:p w:rsidR="005C2794" w:rsidRPr="00C340A6" w:rsidRDefault="005C2794" w:rsidP="005C2794">
      <w:pPr>
        <w:shd w:val="clear" w:color="auto" w:fill="FFFFFF"/>
        <w:spacing w:before="254" w:after="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8"/>
        <w:gridCol w:w="4085"/>
        <w:gridCol w:w="4079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5C2794" w:rsidRPr="00C340A6" w:rsidTr="0078764B">
        <w:trPr>
          <w:trHeight w:val="2004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состояние паспортов учебных кабинетов по вопросу отражения в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них методического содержания.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Проанализировать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планы методических 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объединении</w:t>
            </w:r>
            <w:proofErr w:type="gram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 вопросу отражения в темах самообразования методической темы школы.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реализацию тем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самообразования 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методической темы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школы в практике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аботы учителей.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Предметно-обобщающий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 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lastRenderedPageBreak/>
              <w:t>Итог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Административное совещание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30" w:after="30" w:line="240" w:lineRule="auto"/>
        <w:ind w:right="1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 </w:t>
      </w: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ПОЛУГОДИЕ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1"/>
        <w:gridCol w:w="2743"/>
        <w:gridCol w:w="2744"/>
        <w:gridCol w:w="2744"/>
      </w:tblGrid>
      <w:tr w:rsidR="005C2794" w:rsidRPr="00C340A6" w:rsidTr="0078764B">
        <w:trPr>
          <w:trHeight w:val="446"/>
          <w:jc w:val="center"/>
        </w:trPr>
        <w:tc>
          <w:tcPr>
            <w:tcW w:w="26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5C2794" w:rsidRPr="00C340A6" w:rsidTr="0078764B">
        <w:trPr>
          <w:trHeight w:val="2004"/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работу методических объединений по вопросу обмена инновационным педагогическим опытом чере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 открытые уроки, внеклассные 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мероприятия, 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вы-</w:t>
            </w:r>
            <w:proofErr w:type="spell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ступления</w:t>
            </w:r>
            <w:proofErr w:type="spellEnd"/>
            <w:proofErr w:type="gram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</w:t>
            </w:r>
            <w:proofErr w:type="spell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</w:t>
            </w:r>
            <w:proofErr w:type="spell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тах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заседаниях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О, участие в круглых сто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лах, семинарах раз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личного уров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ня, публикации и т.д.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Проанализировать динамику повышения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методического уровня учителей, </w:t>
            </w:r>
            <w:proofErr w:type="gramStart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методические</w:t>
            </w:r>
            <w:proofErr w:type="gramEnd"/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управленческие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запросы сотрудников для составления списков на курсы ПК на следующий учебный год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Проан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ализировать отчеты руководителей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методических объединений по итогам учебного года.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Проанализировать методическое содержание учебных кабинетов, готовность к н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вому учебному году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Вид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Тематический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Форма</w:t>
            </w:r>
          </w:p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Обобщающий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02" w:lineRule="atLeast"/>
              <w:ind w:firstLine="5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Методы контроля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Наблюдение, собеседование, анализ, проверка документации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197" w:lineRule="atLeast"/>
              <w:ind w:firstLine="1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Исполни</w:t>
            </w: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softHyphen/>
              <w:t>тели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 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Зам. директора по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по УВР </w:t>
            </w:r>
          </w:p>
        </w:tc>
      </w:tr>
      <w:tr w:rsidR="005C2794" w:rsidRPr="00C340A6" w:rsidTr="0078764B">
        <w:trPr>
          <w:jc w:val="center"/>
        </w:trPr>
        <w:tc>
          <w:tcPr>
            <w:tcW w:w="26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Итог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Заседание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ШМ</w:t>
            </w:r>
            <w:r w:rsidRPr="00C340A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2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794" w:rsidRPr="00C340A6" w:rsidRDefault="005C2794" w:rsidP="0078764B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Заседание ШМО</w:t>
            </w:r>
          </w:p>
        </w:tc>
      </w:tr>
    </w:tbl>
    <w:p w:rsidR="005C2794" w:rsidRPr="00C340A6" w:rsidRDefault="005C2794" w:rsidP="005C2794">
      <w:pPr>
        <w:shd w:val="clear" w:color="auto" w:fill="FFFFFF"/>
        <w:spacing w:before="30" w:after="3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5C2794" w:rsidRPr="00C340A6" w:rsidRDefault="005C2794" w:rsidP="005C2794">
      <w:pPr>
        <w:spacing w:before="30" w:after="3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40A6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0F4D65" w:rsidRDefault="000F4D65"/>
    <w:sectPr w:rsidR="000F4D65" w:rsidSect="001B3E51">
      <w:pgSz w:w="11906" w:h="16838"/>
      <w:pgMar w:top="426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46A86"/>
    <w:multiLevelType w:val="multilevel"/>
    <w:tmpl w:val="7BAAC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2794"/>
    <w:rsid w:val="000543D1"/>
    <w:rsid w:val="000F4D65"/>
    <w:rsid w:val="002114B7"/>
    <w:rsid w:val="005C2794"/>
    <w:rsid w:val="005D05E1"/>
    <w:rsid w:val="00647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794"/>
    <w:rPr>
      <w:rFonts w:ascii="Calibri" w:eastAsia="Calibri" w:hAnsi="Calibri" w:cs="Times New Roman"/>
    </w:rPr>
  </w:style>
  <w:style w:type="paragraph" w:styleId="4">
    <w:name w:val="heading 4"/>
    <w:basedOn w:val="a"/>
    <w:link w:val="40"/>
    <w:uiPriority w:val="9"/>
    <w:qFormat/>
    <w:rsid w:val="005C279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27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C2794"/>
  </w:style>
  <w:style w:type="paragraph" w:styleId="a3">
    <w:name w:val="Normal (Web)"/>
    <w:basedOn w:val="a"/>
    <w:uiPriority w:val="99"/>
    <w:unhideWhenUsed/>
    <w:rsid w:val="005C27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semiHidden/>
    <w:unhideWhenUsed/>
    <w:rsid w:val="005C2794"/>
    <w:rPr>
      <w:color w:val="0000FF"/>
      <w:u w:val="single"/>
    </w:rPr>
  </w:style>
  <w:style w:type="character" w:styleId="a5">
    <w:name w:val="Strong"/>
    <w:uiPriority w:val="22"/>
    <w:qFormat/>
    <w:rsid w:val="005C279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5C279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2794"/>
    <w:rPr>
      <w:rFonts w:ascii="Tahoma" w:eastAsia="Calibri" w:hAnsi="Tahoma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3058</Words>
  <Characters>17432</Characters>
  <Application>Microsoft Office Word</Application>
  <DocSecurity>0</DocSecurity>
  <Lines>145</Lines>
  <Paragraphs>40</Paragraphs>
  <ScaleCrop>false</ScaleCrop>
  <Company/>
  <LinksUpToDate>false</LinksUpToDate>
  <CharactersWithSpaces>20450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2020-11-19T10:23:00Z</dcterms:created>
  <dcterms:modified xsi:type="dcterms:W3CDTF">2022-12-20T07:18:00Z</dcterms:modified>
</cp:coreProperties>
</file>