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CF" w:rsidRPr="00B32E86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B32E86" w:rsidRDefault="00CA1AC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2022-2023</w:t>
      </w:r>
      <w:r w:rsidR="009038CF" w:rsidRPr="00B3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9038CF" w:rsidRPr="00B32E86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МБОУ </w:t>
      </w:r>
      <w:r w:rsidR="002373B2" w:rsidRPr="00B3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2373B2" w:rsidRPr="00B3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Калкнин</w:t>
      </w:r>
      <w:r w:rsidR="00E40B76" w:rsidRPr="00B3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ская</w:t>
      </w:r>
      <w:proofErr w:type="spellEnd"/>
      <w:r w:rsidR="00E40B76" w:rsidRPr="00B3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9038CF" w:rsidRPr="00B32E86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B32E86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</w:t>
      </w:r>
      <w:r w:rsidR="002373B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в МБОУ «</w:t>
      </w:r>
      <w:proofErr w:type="spellStart"/>
      <w:r w:rsidR="002373B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Калкнин</w:t>
      </w:r>
      <w:r w:rsidR="00E40B7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E40B7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</w:t>
      </w:r>
      <w:r w:rsidR="00E40B7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одствуясь приказом №567  Министерства службы по надзору в сфере образования и на</w:t>
      </w:r>
      <w:r w:rsidR="00CA1AC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 (</w:t>
      </w:r>
      <w:proofErr w:type="spellStart"/>
      <w:r w:rsidR="00CA1AC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CA1AC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06.05.2022</w:t>
      </w:r>
      <w:r w:rsidR="00E40B7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и Письмом №14-12 Министерства службы по надзору в сфере образования и науки (</w:t>
      </w:r>
      <w:proofErr w:type="spellStart"/>
      <w:r w:rsidR="00E40B7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</w:t>
      </w:r>
      <w:r w:rsidR="00CA1AC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рнадзор</w:t>
      </w:r>
      <w:proofErr w:type="spellEnd"/>
      <w:r w:rsidR="00CA1AC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22.05.2020 года с 12 сентября по 14 октября 2022-2023</w:t>
      </w:r>
      <w:r w:rsidR="00E40B7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</w:t>
      </w:r>
      <w:r w:rsidR="00CA642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CA642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верочные работы (далее ВПР</w:t>
      </w:r>
      <w:proofErr w:type="gramEnd"/>
      <w:r w:rsidR="00CA642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5,</w:t>
      </w:r>
      <w:r w:rsidR="009038CF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E40B7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8,9 </w:t>
      </w:r>
      <w:r w:rsidR="00CA1AC6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классах, за прошлый год.</w:t>
      </w:r>
    </w:p>
    <w:p w:rsidR="00266881" w:rsidRPr="00B32E86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18" w:rsidRPr="00B32E86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</w:t>
      </w:r>
      <w:r w:rsidR="00266881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образования обучающихся 5-9 классов.</w:t>
      </w:r>
    </w:p>
    <w:p w:rsidR="00702A43" w:rsidRPr="00B32E86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394FED" w:rsidRPr="00B32E86" w:rsidRDefault="00394FED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E86" w:rsidRDefault="00B32E86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02A43" w:rsidRPr="00B32E86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проверки работ </w:t>
      </w:r>
      <w:r w:rsidR="00AE482C"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5 классе </w:t>
      </w: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показал следующие результаты:</w:t>
      </w:r>
    </w:p>
    <w:p w:rsidR="00702A43" w:rsidRPr="00B32E86" w:rsidRDefault="00CA1AC6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02A43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02A43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02A43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 писали ВПР по русскому языку, математике, окружающему миру.</w:t>
      </w:r>
    </w:p>
    <w:p w:rsidR="00702A43" w:rsidRPr="00B32E86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7824D7" w:rsidRPr="00B32E86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</w:t>
      </w:r>
      <w:r w:rsidR="007038E8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астникам предстояло выполнить 15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заданий.</w:t>
      </w:r>
    </w:p>
    <w:p w:rsidR="007824D7" w:rsidRPr="00B32E86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1 и 2 части проверочной работы отводится по 45 минут.</w:t>
      </w:r>
    </w:p>
    <w:p w:rsidR="007B2427" w:rsidRPr="00B32E86" w:rsidRDefault="007824D7" w:rsidP="007824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- 38.</w:t>
      </w:r>
    </w:p>
    <w:p w:rsidR="009038CF" w:rsidRPr="00B32E86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0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7824D7" w:rsidRPr="00B32E86" w:rsidTr="00C10151">
        <w:tc>
          <w:tcPr>
            <w:tcW w:w="709" w:type="dxa"/>
          </w:tcPr>
          <w:p w:rsidR="007824D7" w:rsidRPr="00B32E86" w:rsidRDefault="007824D7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7824D7" w:rsidRPr="00B32E86" w:rsidRDefault="007824D7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</w:tcPr>
          <w:p w:rsidR="007824D7" w:rsidRPr="00B32E86" w:rsidRDefault="007824D7" w:rsidP="00782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часть работы</w:t>
            </w:r>
          </w:p>
        </w:tc>
        <w:tc>
          <w:tcPr>
            <w:tcW w:w="1559" w:type="dxa"/>
          </w:tcPr>
          <w:p w:rsidR="007824D7" w:rsidRPr="00B32E86" w:rsidRDefault="007824D7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C10151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proofErr w:type="gramStart"/>
            <w:r w:rsidR="00C10151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часть работы</w:t>
            </w:r>
          </w:p>
        </w:tc>
        <w:tc>
          <w:tcPr>
            <w:tcW w:w="596" w:type="dxa"/>
          </w:tcPr>
          <w:p w:rsidR="007824D7" w:rsidRPr="00B32E86" w:rsidRDefault="007824D7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824D7" w:rsidRPr="00B32E86" w:rsidRDefault="007824D7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824D7" w:rsidRPr="00B32E86" w:rsidRDefault="007824D7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824D7" w:rsidRPr="00B32E86" w:rsidRDefault="007824D7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824D7" w:rsidRPr="00B32E86" w:rsidRDefault="007824D7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824D7" w:rsidRPr="00B32E86" w:rsidRDefault="007824D7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824D7" w:rsidRPr="00B32E86" w:rsidRDefault="007D6E84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</w:p>
        </w:tc>
      </w:tr>
      <w:tr w:rsidR="007824D7" w:rsidRPr="00B32E86" w:rsidTr="00C10151">
        <w:tc>
          <w:tcPr>
            <w:tcW w:w="709" w:type="dxa"/>
          </w:tcPr>
          <w:p w:rsidR="007824D7" w:rsidRPr="00B32E86" w:rsidRDefault="007824D7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7824D7" w:rsidRPr="00B32E86" w:rsidRDefault="00CA1AC6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7824D7" w:rsidRPr="00B32E86" w:rsidRDefault="00CA1AC6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7824D7" w:rsidRPr="00B32E86" w:rsidRDefault="00CA1AC6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</w:tcPr>
          <w:p w:rsidR="007824D7" w:rsidRPr="00B32E86" w:rsidRDefault="00C10151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7824D7" w:rsidRPr="00B32E86" w:rsidRDefault="002622AC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7824D7" w:rsidRPr="00B32E86" w:rsidRDefault="002622AC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824D7" w:rsidRPr="00B32E86" w:rsidRDefault="002622AC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824D7" w:rsidRPr="00B32E86" w:rsidRDefault="00F07F50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7824D7" w:rsidRPr="00B32E86" w:rsidRDefault="00F07F50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7824D7" w:rsidRPr="00B32E86" w:rsidRDefault="00F07F50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B2427" w:rsidRPr="00B32E86" w:rsidRDefault="007B2427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Pr="00B32E86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="00C10151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C3C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9,5</w:t>
      </w:r>
      <w:r w:rsidR="00C10151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ВПР показали уд</w:t>
      </w:r>
      <w:r w:rsidR="00C10151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64C3C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влетворительные результаты, 90,44</w:t>
      </w:r>
      <w:r w:rsidR="00C10151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 - </w:t>
      </w:r>
      <w:r w:rsidR="00464C3C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низкие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</w:t>
      </w:r>
      <w:proofErr w:type="gramStart"/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справились. Во второй части проверялось умение </w:t>
      </w:r>
      <w:proofErr w:type="gramStart"/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 текстом и знание системы языка. </w:t>
      </w:r>
      <w:proofErr w:type="gramStart"/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</w:t>
      </w:r>
      <w:r w:rsidR="00C10151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</w:t>
      </w:r>
      <w:proofErr w:type="gramEnd"/>
    </w:p>
    <w:p w:rsidR="00111D5F" w:rsidRPr="00B32E86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2427" w:rsidRPr="00B32E86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тем, в которых допущены ошибки;</w:t>
      </w:r>
    </w:p>
    <w:p w:rsidR="00111D5F" w:rsidRPr="00B32E86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орфоэпического тренинга на уроках;</w:t>
      </w:r>
    </w:p>
    <w:p w:rsidR="00111D5F" w:rsidRPr="00B32E86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лексикона за счет усвоения новых слов;</w:t>
      </w:r>
    </w:p>
    <w:p w:rsidR="00111D5F" w:rsidRPr="00B32E86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определению темы и главной мысли текста, составлению плана.</w:t>
      </w:r>
    </w:p>
    <w:p w:rsidR="00F07F50" w:rsidRPr="00B32E86" w:rsidRDefault="00F07F50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F50" w:rsidRPr="00B32E86" w:rsidRDefault="00F07F50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F50" w:rsidRPr="00B32E86" w:rsidRDefault="00F07F50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F50" w:rsidRPr="00B32E86" w:rsidRDefault="00F07F50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B32E86" w:rsidRDefault="00111D5F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Математика </w:t>
      </w:r>
    </w:p>
    <w:p w:rsidR="005E01E4" w:rsidRPr="00B32E86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предстояло выполнить 12 заданий.</w:t>
      </w:r>
    </w:p>
    <w:p w:rsidR="005E01E4" w:rsidRPr="00B32E86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Максимальные</w:t>
      </w:r>
      <w:proofErr w:type="gramEnd"/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 – 20.</w:t>
      </w:r>
    </w:p>
    <w:tbl>
      <w:tblPr>
        <w:tblStyle w:val="a3"/>
        <w:tblW w:w="9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5E01E4" w:rsidRPr="00B32E86" w:rsidTr="005E01E4">
        <w:tc>
          <w:tcPr>
            <w:tcW w:w="709" w:type="dxa"/>
          </w:tcPr>
          <w:p w:rsidR="005E01E4" w:rsidRPr="00B32E86" w:rsidRDefault="005E01E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5E01E4" w:rsidRPr="00B32E86" w:rsidRDefault="005E01E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5E01E4" w:rsidRPr="00B32E86" w:rsidRDefault="005E01E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5E01E4" w:rsidRPr="00B32E86" w:rsidRDefault="005E01E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E01E4" w:rsidRPr="00B32E86" w:rsidRDefault="005E01E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E01E4" w:rsidRPr="00B32E86" w:rsidRDefault="005E01E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E01E4" w:rsidRPr="00B32E86" w:rsidRDefault="005E01E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E01E4" w:rsidRPr="00B32E86" w:rsidRDefault="005E01E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E01E4" w:rsidRPr="00B32E86" w:rsidRDefault="005E01E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E01E4" w:rsidRPr="00B32E86" w:rsidRDefault="007D6E8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</w:p>
        </w:tc>
      </w:tr>
      <w:tr w:rsidR="005E01E4" w:rsidRPr="00B32E86" w:rsidTr="005E01E4">
        <w:tc>
          <w:tcPr>
            <w:tcW w:w="709" w:type="dxa"/>
          </w:tcPr>
          <w:p w:rsidR="005E01E4" w:rsidRPr="00B32E86" w:rsidRDefault="005E01E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5E01E4" w:rsidRPr="00B32E86" w:rsidRDefault="002622AC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5E01E4" w:rsidRPr="00B32E86" w:rsidRDefault="00F07F50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</w:tcPr>
          <w:p w:rsidR="005E01E4" w:rsidRPr="00B32E86" w:rsidRDefault="00464C3C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E01E4" w:rsidRPr="00B32E86" w:rsidRDefault="002622AC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E01E4" w:rsidRPr="00B32E86" w:rsidRDefault="002622AC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E01E4" w:rsidRPr="00B32E86" w:rsidRDefault="002622AC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E01E4" w:rsidRPr="00B32E86" w:rsidRDefault="00F07F50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5E01E4" w:rsidRPr="00B32E86" w:rsidRDefault="00F07F50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5E01E4" w:rsidRPr="00B32E86" w:rsidRDefault="00F07F50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111D5F" w:rsidRPr="00B32E86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Выводы: знания и умения </w:t>
      </w:r>
      <w:proofErr w:type="gramStart"/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5E01E4" w:rsidRPr="00B32E86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Рекомендации: организовать индивидуальную работу с обучающимися, показавшими низкие результаты; </w:t>
      </w:r>
      <w:r w:rsidR="00515F57"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провести работу над ошибками.</w:t>
      </w:r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End"/>
    </w:p>
    <w:p w:rsidR="00515F57" w:rsidRPr="00B32E86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мир</w:t>
      </w:r>
    </w:p>
    <w:p w:rsidR="00515F57" w:rsidRPr="00B32E86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заданий – 10</w:t>
      </w:r>
    </w:p>
    <w:p w:rsidR="00515F57" w:rsidRPr="00B32E86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Максимальный балл – 32.</w:t>
      </w:r>
    </w:p>
    <w:tbl>
      <w:tblPr>
        <w:tblStyle w:val="a3"/>
        <w:tblW w:w="9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515F57" w:rsidRPr="00B32E86" w:rsidTr="00515F57">
        <w:tc>
          <w:tcPr>
            <w:tcW w:w="709" w:type="dxa"/>
          </w:tcPr>
          <w:p w:rsidR="00515F57" w:rsidRPr="00B32E86" w:rsidRDefault="00515F57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515F57" w:rsidRPr="00B32E86" w:rsidRDefault="00515F57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515F57" w:rsidRPr="00B32E86" w:rsidRDefault="00515F57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515F57" w:rsidRPr="00B32E86" w:rsidRDefault="00515F57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15F57" w:rsidRPr="00B32E86" w:rsidRDefault="00515F57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15F57" w:rsidRPr="00B32E86" w:rsidRDefault="00515F57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15F57" w:rsidRPr="00B32E86" w:rsidRDefault="00515F57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15F57" w:rsidRPr="00B32E86" w:rsidRDefault="00515F57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7D6E8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515F57" w:rsidRPr="00B32E86" w:rsidRDefault="00515F57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7D6E8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515F57" w:rsidRPr="00B32E86" w:rsidRDefault="00515F57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6E8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="007D6E8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</w:p>
        </w:tc>
      </w:tr>
      <w:tr w:rsidR="00515F57" w:rsidRPr="00B32E86" w:rsidTr="00515F57">
        <w:tc>
          <w:tcPr>
            <w:tcW w:w="709" w:type="dxa"/>
          </w:tcPr>
          <w:p w:rsidR="00515F57" w:rsidRPr="00B32E86" w:rsidRDefault="00515F57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515F57" w:rsidRPr="00B32E86" w:rsidRDefault="002622AC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515F57" w:rsidRPr="00B32E86" w:rsidRDefault="002622AC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</w:tcPr>
          <w:p w:rsidR="00515F57" w:rsidRPr="00B32E86" w:rsidRDefault="007D6E84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15F57" w:rsidRPr="00B32E86" w:rsidRDefault="002622AC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15F57" w:rsidRPr="00B32E86" w:rsidRDefault="002622AC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15F57" w:rsidRPr="00B32E86" w:rsidRDefault="002622AC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15F57" w:rsidRPr="00B32E86" w:rsidRDefault="00F07F50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15F57" w:rsidRPr="00B32E86" w:rsidRDefault="00F07F50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34" w:type="dxa"/>
          </w:tcPr>
          <w:p w:rsidR="00515F57" w:rsidRPr="00B32E86" w:rsidRDefault="00F07F50" w:rsidP="00C34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515F57" w:rsidRPr="00B32E86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Выводы: обучающимися хорошо усвоены темы «Материки», «Человек»,</w:t>
      </w:r>
      <w:r w:rsidR="001A2288"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«Знаки», «Профессии», «Календарь», «Регион».</w:t>
      </w:r>
      <w:proofErr w:type="gramEnd"/>
    </w:p>
    <w:p w:rsidR="001A2288" w:rsidRPr="00B32E86" w:rsidRDefault="001A2288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Рекомендации: </w:t>
      </w:r>
    </w:p>
    <w:p w:rsidR="001A2288" w:rsidRPr="00B32E86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Провести работу над ошибками.</w:t>
      </w:r>
    </w:p>
    <w:p w:rsidR="001A2288" w:rsidRPr="00B32E86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Повторить на уроках темы, в которых допущены ошибки.</w:t>
      </w:r>
    </w:p>
    <w:p w:rsidR="001A2288" w:rsidRPr="00B32E86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Рассмотреть индивидуальную работу с детьми, написавшими работу </w:t>
      </w:r>
      <w:proofErr w:type="gramStart"/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удовлетворительно. </w:t>
      </w:r>
    </w:p>
    <w:p w:rsidR="0005242B" w:rsidRPr="00B32E86" w:rsidRDefault="0005242B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</w:t>
      </w:r>
      <w:r w:rsidR="00AA06D9" w:rsidRPr="00B32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проверочных работ в 6 классе</w:t>
      </w:r>
    </w:p>
    <w:p w:rsidR="00AA06D9" w:rsidRPr="00B32E86" w:rsidRDefault="00AA06D9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B32E86" w:rsidRDefault="00AA06D9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p w:rsidR="0005242B" w:rsidRPr="00B32E86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 – 12.</w:t>
      </w:r>
    </w:p>
    <w:p w:rsidR="00AA06D9" w:rsidRPr="00B32E86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 – 45. </w:t>
      </w:r>
    </w:p>
    <w:p w:rsidR="009038CF" w:rsidRPr="00B32E86" w:rsidRDefault="00AA06D9" w:rsidP="00AA06D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71EB" w:rsidRPr="00B32E86" w:rsidTr="002835F5">
        <w:tc>
          <w:tcPr>
            <w:tcW w:w="922" w:type="dxa"/>
          </w:tcPr>
          <w:p w:rsidR="009371EB" w:rsidRPr="00B32E86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71EB" w:rsidRPr="00B32E86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71EB" w:rsidRPr="00B32E86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371EB" w:rsidRPr="00B32E86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371EB" w:rsidRPr="00B32E86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371EB" w:rsidRPr="00B32E86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371EB" w:rsidRPr="00B32E86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371EB" w:rsidRPr="00B32E86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7D6E8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9371EB" w:rsidRPr="00B32E86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7D6E8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9371EB" w:rsidRPr="00B32E86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6E8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</w:t>
            </w:r>
            <w:proofErr w:type="gramEnd"/>
            <w:r w:rsidR="007D6E8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71EB" w:rsidRPr="00B32E86" w:rsidTr="002835F5">
        <w:tc>
          <w:tcPr>
            <w:tcW w:w="922" w:type="dxa"/>
          </w:tcPr>
          <w:p w:rsidR="009371EB" w:rsidRPr="00B32E86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9371EB" w:rsidRPr="00B32E86" w:rsidRDefault="00F07F5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9371EB" w:rsidRPr="00B32E86" w:rsidRDefault="00AA06D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7F50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371EB" w:rsidRPr="00B32E86" w:rsidRDefault="00F07F5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371EB" w:rsidRPr="00B32E86" w:rsidRDefault="00F07F5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9371EB" w:rsidRPr="00B32E86" w:rsidRDefault="00F07F5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9371EB" w:rsidRPr="00B32E86" w:rsidRDefault="00F07F5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371EB" w:rsidRPr="00B32E86" w:rsidRDefault="00F07F5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93" w:type="dxa"/>
          </w:tcPr>
          <w:p w:rsidR="009371EB" w:rsidRPr="00B32E86" w:rsidRDefault="00F07F5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</w:tcPr>
          <w:p w:rsidR="009371EB" w:rsidRPr="00B32E86" w:rsidRDefault="00F07F5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956071" w:rsidRPr="00B32E86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</w:t>
      </w:r>
      <w:r w:rsidR="00F8503C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пройденный в 5 классе, усвоен </w:t>
      </w:r>
      <w:r w:rsidR="00AA06D9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всеми. </w:t>
      </w:r>
      <w:r w:rsidR="00F8503C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Обучающимися </w:t>
      </w:r>
      <w:r w:rsidR="00956071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</w:t>
      </w:r>
      <w:r w:rsidR="00F8503C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рошо</w:t>
      </w:r>
      <w:r w:rsidR="00956071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усвоены те</w:t>
      </w:r>
      <w:r w:rsidR="00592CA0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«Морфологический разбор», </w:t>
      </w:r>
      <w:r w:rsidR="00592CA0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«Синтаксический разбор</w:t>
      </w:r>
      <w:r w:rsidR="00956071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«Орфоэпия», «Прямая речь», «Основная мысль текста», «Анализ текста».</w:t>
      </w:r>
    </w:p>
    <w:p w:rsidR="0005242B" w:rsidRPr="00B32E86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  <w:r w:rsidR="00AA06D9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Учителю необходимо 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</w:t>
      </w:r>
      <w:r w:rsidR="0005242B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навыкам изучающего чтения и информационной переработки прочитанного материала;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</w:t>
      </w:r>
      <w:r w:rsidR="0005242B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понимать тексты различных функционально-смысловых типов речи и функциональных разновидностей языка</w:t>
      </w:r>
      <w:proofErr w:type="gramStart"/>
      <w:r w:rsidR="0005242B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;а</w:t>
      </w:r>
      <w:proofErr w:type="gramEnd"/>
      <w:r w:rsidR="0005242B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нализировать текст с точки зрения его основной мысли, адекватно формулировать основную мысль текста в письменной форме;использовать при работе с текстом разные виды чтения (поисковое, просмотровое, ознакомительное, изучающее;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05242B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05242B" w:rsidRPr="00B32E86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Математика </w:t>
      </w:r>
    </w:p>
    <w:p w:rsidR="00592CA0" w:rsidRPr="00B32E86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 – 14.</w:t>
      </w:r>
    </w:p>
    <w:p w:rsidR="00592CA0" w:rsidRPr="00B32E86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– 20.</w:t>
      </w:r>
    </w:p>
    <w:p w:rsidR="00592CA0" w:rsidRPr="00B32E86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9373C" w:rsidRPr="00B32E86" w:rsidTr="000E4D1B">
        <w:tc>
          <w:tcPr>
            <w:tcW w:w="922" w:type="dxa"/>
          </w:tcPr>
          <w:p w:rsidR="00E9373C" w:rsidRPr="00B32E86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9373C" w:rsidRPr="00B32E86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9373C" w:rsidRPr="00B32E86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9373C" w:rsidRPr="00B32E86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9373C" w:rsidRPr="00B32E86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9373C" w:rsidRPr="00B32E86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Pr="00B32E86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9373C" w:rsidRPr="00B32E86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F8503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E9373C" w:rsidRPr="00B32E86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F8503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E9373C" w:rsidRPr="00B32E86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8503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</w:t>
            </w:r>
            <w:proofErr w:type="gramEnd"/>
            <w:r w:rsidR="00F8503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373C" w:rsidRPr="00B32E86" w:rsidTr="000E4D1B">
        <w:tc>
          <w:tcPr>
            <w:tcW w:w="922" w:type="dxa"/>
          </w:tcPr>
          <w:p w:rsidR="00E9373C" w:rsidRPr="00B32E86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E9373C" w:rsidRPr="00B32E86" w:rsidRDefault="00F07F5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E9373C" w:rsidRPr="00B32E86" w:rsidRDefault="002622A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E9373C" w:rsidRPr="00B32E86" w:rsidRDefault="002622A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9373C" w:rsidRPr="00B32E86" w:rsidRDefault="002622A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E9373C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E9373C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373C" w:rsidRPr="00B32E86" w:rsidRDefault="00F07F5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9373C" w:rsidRPr="00B32E86" w:rsidRDefault="00F07F5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</w:tcPr>
          <w:p w:rsidR="00E9373C" w:rsidRPr="00B32E86" w:rsidRDefault="00F07F5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592CA0" w:rsidRPr="00B32E86" w:rsidRDefault="00103F7A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</w:t>
      </w:r>
      <w:r w:rsidR="007C4291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деление фигуры на части. </w:t>
      </w:r>
      <w:r w:rsidR="00FB4568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FB4568" w:rsidRPr="00B32E86" w:rsidRDefault="00FB4568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FB4568" w:rsidRPr="00B32E86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над ошибками;</w:t>
      </w:r>
    </w:p>
    <w:p w:rsidR="00FB4568" w:rsidRPr="00B32E86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работа с </w:t>
      </w:r>
      <w:proofErr w:type="gramStart"/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плохо написавшими ВПР.</w:t>
      </w:r>
    </w:p>
    <w:p w:rsidR="00FB4568" w:rsidRPr="00B32E86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материала.</w:t>
      </w:r>
    </w:p>
    <w:p w:rsidR="0005242B" w:rsidRPr="00B32E86" w:rsidRDefault="00FB4568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p w:rsidR="00FB4568" w:rsidRPr="00B32E86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10.</w:t>
      </w:r>
    </w:p>
    <w:p w:rsidR="00B172A4" w:rsidRPr="00B32E86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29.</w:t>
      </w:r>
    </w:p>
    <w:p w:rsidR="00B172A4" w:rsidRPr="00B32E86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B172A4" w:rsidRPr="00B32E86" w:rsidTr="000E4D1B">
        <w:tc>
          <w:tcPr>
            <w:tcW w:w="922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E5329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E5329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5329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</w:t>
            </w:r>
            <w:proofErr w:type="gramEnd"/>
            <w:r w:rsidR="00E5329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72A4" w:rsidRPr="00B32E86" w:rsidTr="000E4D1B">
        <w:tc>
          <w:tcPr>
            <w:tcW w:w="922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B172A4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B172A4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B172A4" w:rsidRPr="00B32E86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B172A4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B172A4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172A4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172A4" w:rsidRPr="00B32E86" w:rsidRDefault="00F07F5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:rsidR="00B172A4" w:rsidRPr="00B32E86" w:rsidRDefault="00F07F5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B172A4" w:rsidRPr="00B32E86" w:rsidRDefault="00F07F5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B172A4" w:rsidRPr="00B32E86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ВПР </w:t>
      </w:r>
      <w:proofErr w:type="gramStart"/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</w:t>
      </w:r>
      <w:r w:rsidR="00E66F49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«Царства живой природы», «Свойства живого», представители профессий, связанных с биологией.</w:t>
      </w:r>
    </w:p>
    <w:p w:rsidR="00E66F49" w:rsidRPr="00B32E86" w:rsidRDefault="00E66F49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</w:p>
    <w:p w:rsidR="00E66F49" w:rsidRPr="00B32E86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ошибками;</w:t>
      </w:r>
    </w:p>
    <w:p w:rsidR="00E66F49" w:rsidRPr="00B32E86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начало каждого урока на повторение тем, которые усвоены плохо;</w:t>
      </w:r>
    </w:p>
    <w:p w:rsidR="00E66F49" w:rsidRPr="00B32E86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внимательность </w:t>
      </w:r>
      <w:proofErr w:type="gramStart"/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F49" w:rsidRPr="00B32E86" w:rsidRDefault="00CC2004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p w:rsidR="00112685" w:rsidRPr="00B32E86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8.</w:t>
      </w:r>
    </w:p>
    <w:p w:rsidR="00CC2004" w:rsidRPr="00B32E86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количество баллов – 15.</w:t>
      </w:r>
    </w:p>
    <w:p w:rsidR="00CC2004" w:rsidRPr="00B32E86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C2004" w:rsidRPr="00B32E86" w:rsidTr="000E4D1B">
        <w:tc>
          <w:tcPr>
            <w:tcW w:w="922" w:type="dxa"/>
          </w:tcPr>
          <w:p w:rsidR="00CC2004" w:rsidRPr="00B32E86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CC2004" w:rsidRPr="00B32E86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C2004" w:rsidRPr="00B32E86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C2004" w:rsidRPr="00B32E86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C2004" w:rsidRPr="00B32E86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C2004" w:rsidRPr="00B32E86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C2004" w:rsidRPr="00B32E86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C2004" w:rsidRPr="00B32E86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E5329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CC2004" w:rsidRPr="00B32E86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E5329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CC2004" w:rsidRPr="00B32E86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5329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</w:t>
            </w:r>
            <w:proofErr w:type="gramEnd"/>
            <w:r w:rsidR="00E5329C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2004" w:rsidRPr="00B32E86" w:rsidTr="000E4D1B">
        <w:tc>
          <w:tcPr>
            <w:tcW w:w="922" w:type="dxa"/>
          </w:tcPr>
          <w:p w:rsidR="00CC2004" w:rsidRPr="00B32E86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CC2004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CC2004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CC2004" w:rsidRPr="00B32E86" w:rsidRDefault="00E5329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CC2004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CC2004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CC2004" w:rsidRPr="00B32E86" w:rsidRDefault="0060427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C2004" w:rsidRPr="00B32E86" w:rsidRDefault="00F07F5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C2004" w:rsidRPr="00B32E86" w:rsidRDefault="00F07F5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CC2004" w:rsidRPr="00B32E86" w:rsidRDefault="00F07F5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CC2004" w:rsidRPr="00B32E86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результатам 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</w:t>
      </w:r>
      <w:r w:rsidR="00675475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«События региона». </w:t>
      </w:r>
      <w:r w:rsidR="00110E0B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высоком уровне у детей сформированы умения </w:t>
      </w:r>
      <w:r w:rsidR="007B2C5D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поиск информации в отрывках исторических текстов. </w:t>
      </w:r>
      <w:r w:rsidR="00675475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можно отметить, что ВПР</w:t>
      </w:r>
      <w:r w:rsidR="007B2C5D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B2C5D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="007B2C5D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удовлетворительно.</w:t>
      </w:r>
      <w:r w:rsidR="00A43528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 балл составил – 2,8</w:t>
      </w:r>
      <w:r w:rsidR="00675475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177D" w:rsidRDefault="0088177D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177D" w:rsidRDefault="0088177D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177D" w:rsidRDefault="0088177D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5475" w:rsidRPr="00B32E86" w:rsidRDefault="00675475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="00110E0B"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10E0B" w:rsidRPr="00B32E86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7B2C5D" w:rsidRPr="00B32E86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повторение на уроках тем, проблемных для всего класса;</w:t>
      </w:r>
    </w:p>
    <w:p w:rsidR="007B2C5D" w:rsidRPr="00B32E86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максимально организовать работу с текстовым материалом.</w:t>
      </w:r>
    </w:p>
    <w:p w:rsidR="007B2C5D" w:rsidRPr="00B32E86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работы со справочниками.</w:t>
      </w:r>
    </w:p>
    <w:p w:rsidR="00AE482C" w:rsidRPr="00B32E86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482C" w:rsidRPr="00B32E86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482C" w:rsidRPr="00B32E86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всероссийских проверочных работ в 7 классе</w:t>
      </w:r>
    </w:p>
    <w:p w:rsidR="009038CF" w:rsidRPr="00B32E86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p w:rsidR="00AE482C" w:rsidRPr="00B32E86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Количество заданий – 14.</w:t>
      </w:r>
    </w:p>
    <w:p w:rsidR="00AE482C" w:rsidRPr="00B32E86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Максимальный балл – 51.</w:t>
      </w:r>
    </w:p>
    <w:p w:rsidR="00AE482C" w:rsidRPr="00B32E86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726A5" w:rsidRPr="00B32E86" w:rsidTr="002835F5">
        <w:tc>
          <w:tcPr>
            <w:tcW w:w="922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A43528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A43528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263B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</w:t>
            </w:r>
            <w:proofErr w:type="gramEnd"/>
            <w:r w:rsidR="00C263B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26A5" w:rsidRPr="00B32E86" w:rsidTr="002835F5">
        <w:tc>
          <w:tcPr>
            <w:tcW w:w="922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1726A5" w:rsidRPr="00B32E86" w:rsidRDefault="0079159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3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1598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1726A5" w:rsidRPr="00B32E86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726A5" w:rsidRPr="00B32E86" w:rsidRDefault="00A4352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1726A5" w:rsidRPr="00B32E86" w:rsidRDefault="00A4352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726A5" w:rsidRPr="00B32E86" w:rsidRDefault="0079159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1726A5" w:rsidRPr="00B32E86" w:rsidRDefault="0025296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</w:tcPr>
          <w:p w:rsidR="001726A5" w:rsidRPr="00B32E86" w:rsidRDefault="0025296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1134" w:type="dxa"/>
          </w:tcPr>
          <w:p w:rsidR="001726A5" w:rsidRPr="00B32E86" w:rsidRDefault="0025296D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</w:tbl>
    <w:p w:rsidR="00112685" w:rsidRPr="00B32E86" w:rsidRDefault="00112685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B32E8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B32E86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</w:t>
      </w:r>
      <w:r w:rsidR="00AE482C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уднение вы</w:t>
      </w:r>
      <w:r w:rsidR="00C263B5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звали задания </w:t>
      </w:r>
      <w:r w:rsidR="00AE482C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, 9,10,</w:t>
      </w:r>
      <w:r w:rsidR="00C263B5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11, 12.2, 13.1, 13.2</w:t>
      </w:r>
      <w:r w:rsidR="00AE482C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14.1</w:t>
      </w: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C263B5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,14.2.</w:t>
      </w:r>
      <w:r w:rsidR="00AE482C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</w:t>
      </w:r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обучающимися</w:t>
      </w:r>
      <w:proofErr w:type="gramEnd"/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хорошо. </w:t>
      </w:r>
      <w:proofErr w:type="gramStart"/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 6 класса по русскому языку усвоена обучающимися с большими пробелами.</w:t>
      </w:r>
      <w:proofErr w:type="gramEnd"/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Необходимо прививать навыки работы с текстом, повторить тему «Глагол».</w:t>
      </w:r>
    </w:p>
    <w:p w:rsidR="00112685" w:rsidRPr="00B32E86" w:rsidRDefault="00112685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B32E86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</w:t>
      </w:r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 продолжить </w:t>
      </w: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E4D1B" w:rsidRPr="00B3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E4D1B" w:rsidRPr="00B3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0E4D1B" w:rsidRPr="00B3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E4D1B" w:rsidRPr="00B3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0E4D1B"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112685" w:rsidRPr="00B32E86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B32E86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B32E86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B32E86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B32E86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</w:rPr>
        <w:t>3. Продо</w:t>
      </w:r>
      <w:r w:rsidR="000E4D1B" w:rsidRPr="00B32E86">
        <w:rPr>
          <w:rFonts w:ascii="Times New Roman" w:eastAsia="Times New Roman" w:hAnsi="Times New Roman" w:cs="Times New Roman"/>
          <w:sz w:val="24"/>
          <w:szCs w:val="24"/>
        </w:rPr>
        <w:t xml:space="preserve">лжить  индивидуальную работу со </w:t>
      </w:r>
      <w:proofErr w:type="gramStart"/>
      <w:r w:rsidR="000E4D1B" w:rsidRPr="00B32E86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="000E4D1B" w:rsidRPr="00B3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E86">
        <w:rPr>
          <w:rFonts w:ascii="Times New Roman" w:eastAsia="Times New Roman" w:hAnsi="Times New Roman" w:cs="Times New Roman"/>
          <w:sz w:val="24"/>
          <w:szCs w:val="24"/>
        </w:rPr>
        <w:t>обучающимися,  систематически проводить контроль за усвоением обучающимися изучаемого материала.</w:t>
      </w:r>
    </w:p>
    <w:p w:rsidR="009038CF" w:rsidRPr="00B32E86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0E4D1B" w:rsidRPr="00B32E86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заданий – 13.</w:t>
      </w:r>
    </w:p>
    <w:p w:rsidR="000E4D1B" w:rsidRPr="00B32E86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16.</w:t>
      </w:r>
    </w:p>
    <w:p w:rsidR="000E4D1B" w:rsidRPr="00B32E86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E4D1B" w:rsidRPr="00B32E86" w:rsidTr="000E4D1B">
        <w:tc>
          <w:tcPr>
            <w:tcW w:w="922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C263B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C263B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263B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="00C263B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</w:p>
        </w:tc>
      </w:tr>
      <w:tr w:rsidR="000E4D1B" w:rsidRPr="00B32E86" w:rsidTr="000E4D1B">
        <w:tc>
          <w:tcPr>
            <w:tcW w:w="922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1598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</w:tcPr>
          <w:p w:rsidR="000E4D1B" w:rsidRPr="00B32E86" w:rsidRDefault="0025296D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0E4D1B" w:rsidRPr="00B32E86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E4D1B" w:rsidRPr="00B32E86" w:rsidRDefault="00C263B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0E4D1B" w:rsidRPr="00B32E86" w:rsidRDefault="0025296D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0E4D1B" w:rsidRPr="00B32E86" w:rsidRDefault="0025296D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E4D1B" w:rsidRPr="00B32E86" w:rsidRDefault="0025296D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</w:tcPr>
          <w:p w:rsidR="000E4D1B" w:rsidRPr="00B32E86" w:rsidRDefault="0025296D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E4D1B" w:rsidRPr="00B32E86" w:rsidRDefault="0025296D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0E4D1B" w:rsidRPr="00B32E86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="009927D7"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9927D7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математике написана </w:t>
      </w:r>
      <w:proofErr w:type="gramStart"/>
      <w:r w:rsidR="009927D7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9927D7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7E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927D7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удовлетворительно. Задания </w:t>
      </w:r>
      <w:r w:rsidR="000347E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 w:rsidR="009927D7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2,3,4,</w:t>
      </w:r>
      <w:r w:rsidR="000347E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9927D7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7,</w:t>
      </w:r>
      <w:r w:rsidR="000347E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10,9,11,</w:t>
      </w:r>
      <w:r w:rsidR="009927D7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вызвали у </w:t>
      </w:r>
      <w:proofErr w:type="gramStart"/>
      <w:r w:rsidR="009927D7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9927D7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</w:p>
    <w:p w:rsidR="009B0BE9" w:rsidRPr="00B32E86" w:rsidRDefault="000C3359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9B0BE9" w:rsidRPr="00B32E86" w:rsidRDefault="009B0BE9" w:rsidP="009B0BE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ошибками;</w:t>
      </w:r>
    </w:p>
    <w:p w:rsidR="009038CF" w:rsidRPr="00B32E86" w:rsidRDefault="009B0BE9" w:rsidP="009038C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C3359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истематически п</w:t>
      </w: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диагностические работы, включающие темы</w:t>
      </w:r>
      <w:r w:rsidR="00F92A0F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которые допущены ошибки.</w:t>
      </w:r>
    </w:p>
    <w:p w:rsidR="009B0BE9" w:rsidRPr="00B32E86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p w:rsidR="009B0BE9" w:rsidRPr="00B32E86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10.</w:t>
      </w:r>
    </w:p>
    <w:p w:rsidR="009B0BE9" w:rsidRPr="00B32E86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– </w:t>
      </w:r>
      <w:r w:rsidR="00167A10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</w:p>
    <w:p w:rsidR="00F92A0F" w:rsidRPr="00B32E86" w:rsidRDefault="009B0BE9" w:rsidP="00F92A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313"/>
        <w:gridCol w:w="1701"/>
        <w:gridCol w:w="454"/>
        <w:gridCol w:w="567"/>
        <w:gridCol w:w="708"/>
        <w:gridCol w:w="709"/>
        <w:gridCol w:w="992"/>
        <w:gridCol w:w="993"/>
        <w:gridCol w:w="1134"/>
      </w:tblGrid>
      <w:tr w:rsidR="009B0BE9" w:rsidRPr="00B32E86" w:rsidTr="003808A6">
        <w:tc>
          <w:tcPr>
            <w:tcW w:w="922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13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454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0347E2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0347E2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347E2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</w:t>
            </w:r>
            <w:proofErr w:type="gramEnd"/>
            <w:r w:rsidR="000347E2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0BE9" w:rsidRPr="00B32E86" w:rsidTr="003808A6">
        <w:tc>
          <w:tcPr>
            <w:tcW w:w="922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3" w:type="dxa"/>
          </w:tcPr>
          <w:p w:rsidR="009B0BE9" w:rsidRPr="00B32E86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7F9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9B0BE9" w:rsidRPr="00B32E86" w:rsidRDefault="00947F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</w:tcPr>
          <w:p w:rsidR="009B0BE9" w:rsidRPr="00B32E86" w:rsidRDefault="00947F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B0BE9" w:rsidRPr="00B32E86" w:rsidRDefault="00947F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9B0BE9" w:rsidRPr="00B32E86" w:rsidRDefault="00167A1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B0BE9" w:rsidRPr="00B32E86" w:rsidRDefault="000347E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B0BE9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3" w:type="dxa"/>
          </w:tcPr>
          <w:p w:rsidR="009B0BE9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</w:tcPr>
          <w:p w:rsidR="009B0BE9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9B0BE9" w:rsidRPr="00B32E86" w:rsidRDefault="00F92A0F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167A10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справились с проверочной работой на хорошем уровне. </w:t>
      </w:r>
      <w:proofErr w:type="gramStart"/>
      <w:r w:rsidR="00167A10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ошибок было  допущено в задании</w:t>
      </w:r>
      <w:r w:rsidR="000347E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8.1,</w:t>
      </w:r>
      <w:r w:rsidR="00167A10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8.2</w:t>
      </w:r>
      <w:r w:rsidR="000347E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, 8.3</w:t>
      </w:r>
      <w:r w:rsidR="00167A10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(свойства живых организмов, их проявление у растени</w:t>
      </w:r>
      <w:r w:rsidR="000347E2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й), ошибки; </w:t>
      </w:r>
      <w:r w:rsidR="00167A10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задании 10 (Царство растения.</w:t>
      </w:r>
      <w:proofErr w:type="gramEnd"/>
      <w:r w:rsidR="00167A10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67A10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цветкового растения).</w:t>
      </w:r>
      <w:proofErr w:type="gramEnd"/>
      <w:r w:rsidR="00167A10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усвоены темы «</w:t>
      </w:r>
      <w:r w:rsidR="00C97BAD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процессы</w:t>
      </w:r>
      <w:r w:rsidR="00167A10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97BAD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«клеточное строение организмов», «микроскопические объекты», «строение и функции отдельных тканей». </w:t>
      </w:r>
      <w:proofErr w:type="gramStart"/>
      <w:r w:rsidR="00C97BAD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C97BAD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умение извлекать информацию, представленную в табличной форме.</w:t>
      </w:r>
    </w:p>
    <w:p w:rsidR="00C97BAD" w:rsidRPr="00B32E86" w:rsidRDefault="00C97BAD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C97BAD" w:rsidRPr="00B32E86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задания, при выполнении которых допущены ошибки.</w:t>
      </w:r>
    </w:p>
    <w:p w:rsidR="00C97BAD" w:rsidRPr="00B32E86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</w:p>
    <w:p w:rsidR="00C97BAD" w:rsidRPr="00B32E86" w:rsidRDefault="00C97BAD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20" w:rsidRPr="00B32E86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E86">
        <w:rPr>
          <w:rFonts w:ascii="Times New Roman" w:hAnsi="Times New Roman" w:cs="Times New Roman"/>
          <w:sz w:val="24"/>
          <w:szCs w:val="24"/>
        </w:rPr>
        <w:t>.</w:t>
      </w:r>
    </w:p>
    <w:p w:rsidR="00644812" w:rsidRPr="00B32E86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812" w:rsidRPr="00B32E86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p w:rsidR="004A2A95" w:rsidRPr="00B32E86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10.</w:t>
      </w:r>
    </w:p>
    <w:p w:rsidR="004A2A95" w:rsidRPr="00B32E86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23.</w:t>
      </w:r>
    </w:p>
    <w:p w:rsidR="004A2A95" w:rsidRPr="00B32E86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A2A95" w:rsidRPr="00B32E86" w:rsidTr="00853744">
        <w:tc>
          <w:tcPr>
            <w:tcW w:w="922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4F1E9D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4F1E9D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F1E9D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</w:t>
            </w:r>
            <w:proofErr w:type="gramEnd"/>
            <w:r w:rsidR="004F1E9D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2A95" w:rsidRPr="00B32E86" w:rsidTr="00853744">
        <w:tc>
          <w:tcPr>
            <w:tcW w:w="922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3C1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</w:tcPr>
          <w:p w:rsidR="004A2A95" w:rsidRPr="00B32E86" w:rsidRDefault="00753C1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4A2A95" w:rsidRPr="00B32E86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A2A95" w:rsidRPr="00B32E86" w:rsidRDefault="00753C1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A2A95" w:rsidRPr="00B32E86" w:rsidRDefault="00753C1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4A2A95" w:rsidRPr="00B32E86" w:rsidRDefault="00753C1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A2A95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3" w:type="dxa"/>
          </w:tcPr>
          <w:p w:rsidR="004A2A95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A2A95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</w:tbl>
    <w:p w:rsidR="00637204" w:rsidRPr="00B32E86" w:rsidRDefault="004A2A95" w:rsidP="00637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="00637204"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7204" w:rsidRPr="00B32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диагностическая работа была нацелена на выявление уровня</w:t>
      </w:r>
      <w:r w:rsidR="00637204" w:rsidRPr="00B32E86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школьниками базовыми историческими знаниями,</w:t>
      </w:r>
      <w:r w:rsidR="00637204" w:rsidRPr="00B32E86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применять историко-культурный подход к оценке социальных явлений,</w:t>
      </w:r>
      <w:r w:rsidR="00637204" w:rsidRPr="00B32E86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применять исторические знания для осмысления сущности общественных явлений,</w:t>
      </w:r>
      <w:r w:rsidR="00637204" w:rsidRPr="00B32E86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="00637204" w:rsidRPr="00B32E86">
        <w:rPr>
          <w:rFonts w:ascii="Times New Roman" w:hAnsi="Times New Roman" w:cs="Times New Roman"/>
          <w:sz w:val="24"/>
          <w:szCs w:val="24"/>
        </w:rPr>
        <w:t xml:space="preserve"> ВПР </w:t>
      </w:r>
      <w:r w:rsidR="00637204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знание </w:t>
      </w:r>
      <w:proofErr w:type="gramStart"/>
      <w:r w:rsidR="00637204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637204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истории, культуры родного края.</w:t>
      </w:r>
      <w:r w:rsidR="00637204" w:rsidRPr="00B32E86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Лучше всего </w:t>
      </w:r>
      <w:proofErr w:type="gramStart"/>
      <w:r w:rsidR="00637204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="00637204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справились с заданиями, связанными с </w:t>
      </w:r>
      <w:r w:rsidR="00637204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иллюстративным материалом. Ошибки были допущены в задании 1 (соответствие между событиями), 2 (исторические источники), 4 (исторические личности), 5 (работа с картой)</w:t>
      </w:r>
      <w:r w:rsidR="004F1E9D"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>, 8., 9.</w:t>
      </w:r>
    </w:p>
    <w:p w:rsidR="00637204" w:rsidRPr="00B32E86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637204" w:rsidRPr="00B32E86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термины.</w:t>
      </w:r>
    </w:p>
    <w:p w:rsidR="00637204" w:rsidRPr="00B32E86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тексте.</w:t>
      </w:r>
    </w:p>
    <w:p w:rsidR="00637204" w:rsidRPr="00B32E86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Развивать умения работать с учебным материалом.</w:t>
      </w:r>
    </w:p>
    <w:p w:rsidR="00637204" w:rsidRPr="00B32E86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580075" w:rsidRPr="00B32E86" w:rsidRDefault="00580075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A95" w:rsidRPr="00B32E86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всероссийских проверочных работ в 8 классе</w:t>
      </w:r>
    </w:p>
    <w:p w:rsidR="00453043" w:rsidRPr="00B32E86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453043" w:rsidRPr="00B32E86" w:rsidRDefault="00453043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заданий – </w:t>
      </w:r>
      <w:r w:rsidR="00BD6FBB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BD6FBB" w:rsidRPr="00B32E86" w:rsidRDefault="00BD6FBB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47.</w:t>
      </w:r>
    </w:p>
    <w:p w:rsidR="00453043" w:rsidRPr="00B32E86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выполнения – </w:t>
      </w:r>
      <w:r w:rsidR="00BD6FBB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53043" w:rsidRPr="00B32E86" w:rsidTr="00853744">
        <w:tc>
          <w:tcPr>
            <w:tcW w:w="922" w:type="dxa"/>
          </w:tcPr>
          <w:p w:rsidR="00453043" w:rsidRPr="00B32E86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53043" w:rsidRPr="00B32E86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53043" w:rsidRPr="00B32E86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53043" w:rsidRPr="00B32E86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53043" w:rsidRPr="00B32E86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53043" w:rsidRPr="00B32E86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53043" w:rsidRPr="00B32E86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53043" w:rsidRPr="00B32E86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E935E3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453043" w:rsidRPr="00B32E86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53043" w:rsidRPr="00B32E86" w:rsidRDefault="00E935E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53043" w:rsidRPr="00B32E86" w:rsidTr="00853744">
        <w:tc>
          <w:tcPr>
            <w:tcW w:w="922" w:type="dxa"/>
          </w:tcPr>
          <w:p w:rsidR="00453043" w:rsidRPr="00B32E86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53043" w:rsidRPr="00B32E86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3C1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</w:tcPr>
          <w:p w:rsidR="00453043" w:rsidRPr="00B32E86" w:rsidRDefault="00BD6FBB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3C1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53043" w:rsidRPr="00B32E86" w:rsidRDefault="00753C1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453043" w:rsidRPr="00B32E86" w:rsidRDefault="00753C1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453043" w:rsidRPr="00B32E86" w:rsidRDefault="00753C1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53043" w:rsidRPr="00B32E86" w:rsidRDefault="00753C1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53043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</w:tcPr>
          <w:p w:rsidR="00453043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</w:tcPr>
          <w:p w:rsidR="00453043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453043" w:rsidRPr="00B32E86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E935E3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плох</w:t>
      </w: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 усвоены темы «Орфография», «Пунктуация», «Морфемный разбор слова», «Орфоэпия», «Лексическое значение слова», «Синонимы».</w:t>
      </w:r>
      <w:proofErr w:type="gramEnd"/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11 предполагает работу с текстом. Большинство </w:t>
      </w:r>
      <w:proofErr w:type="gramStart"/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E935E3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</w:t>
      </w:r>
      <w:r w:rsidR="0093014C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 видом работы.</w:t>
      </w:r>
    </w:p>
    <w:p w:rsidR="0093014C" w:rsidRPr="00B32E86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93014C" w:rsidRPr="00B32E86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</w:p>
    <w:p w:rsidR="0093014C" w:rsidRPr="00B32E86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93014C" w:rsidRPr="00B32E86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4C" w:rsidRPr="00B32E86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93014C" w:rsidRPr="00B32E86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16.</w:t>
      </w:r>
    </w:p>
    <w:p w:rsidR="0093014C" w:rsidRPr="00B32E86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19.</w:t>
      </w:r>
    </w:p>
    <w:p w:rsidR="0093014C" w:rsidRPr="00B32E86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014C" w:rsidRPr="00B32E86" w:rsidTr="00853744">
        <w:tc>
          <w:tcPr>
            <w:tcW w:w="922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4D3FFD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4D3FFD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D3FFD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</w:t>
            </w:r>
            <w:proofErr w:type="gramEnd"/>
            <w:r w:rsidR="004D3FFD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14C" w:rsidRPr="00B32E86" w:rsidTr="00853744">
        <w:tc>
          <w:tcPr>
            <w:tcW w:w="922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3C1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35E3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93014C" w:rsidRPr="00B32E86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3014C" w:rsidRPr="00B32E86" w:rsidRDefault="00FB3F8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93014C" w:rsidRPr="00B32E86" w:rsidRDefault="00FB3F8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93014C" w:rsidRPr="00B32E86" w:rsidRDefault="00FB3F8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3014C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3014C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</w:tcPr>
          <w:p w:rsidR="0093014C" w:rsidRPr="00B32E86" w:rsidRDefault="0025296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93014C" w:rsidRPr="00B32E86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  <w:proofErr w:type="gramEnd"/>
    </w:p>
    <w:p w:rsidR="00385A4B" w:rsidRPr="00B32E86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385A4B" w:rsidRPr="00B32E86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повторение и контроль тем, в которых допущены ошибки.</w:t>
      </w:r>
    </w:p>
    <w:p w:rsidR="00385A4B" w:rsidRPr="00B32E86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индивидуальную работу с </w:t>
      </w:r>
      <w:proofErr w:type="gramStart"/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A4B" w:rsidRPr="00B32E86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4" w:rsidRPr="00B32E86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4" w:rsidRPr="00B32E86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p w:rsidR="00AE4FF4" w:rsidRPr="00B32E86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9.</w:t>
      </w:r>
    </w:p>
    <w:p w:rsidR="00AE4FF4" w:rsidRPr="00B32E86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23.</w:t>
      </w:r>
    </w:p>
    <w:p w:rsidR="00AE4FF4" w:rsidRPr="00B32E86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E4FF4" w:rsidRPr="00B32E86" w:rsidTr="00853744">
        <w:tc>
          <w:tcPr>
            <w:tcW w:w="922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493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</w:t>
            </w: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емость</w:t>
            </w:r>
          </w:p>
        </w:tc>
        <w:tc>
          <w:tcPr>
            <w:tcW w:w="993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</w:t>
            </w: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</w:t>
            </w:r>
          </w:p>
        </w:tc>
        <w:tc>
          <w:tcPr>
            <w:tcW w:w="1134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СОУ</w:t>
            </w:r>
          </w:p>
        </w:tc>
      </w:tr>
      <w:tr w:rsidR="00AE4FF4" w:rsidRPr="00B32E86" w:rsidTr="00853744">
        <w:tc>
          <w:tcPr>
            <w:tcW w:w="922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08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3F89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</w:tcPr>
          <w:p w:rsidR="00AE4FF4" w:rsidRPr="00B32E86" w:rsidRDefault="00FB3F8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AE4FF4" w:rsidRPr="00B32E86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E4FF4" w:rsidRPr="00B32E86" w:rsidRDefault="00FB3F8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Pr="00B32E86" w:rsidRDefault="00FB3F8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AE4FF4" w:rsidRPr="00B32E86" w:rsidRDefault="00FB3F8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E4FF4" w:rsidRPr="00B32E86" w:rsidRDefault="006D2C8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</w:tcPr>
          <w:p w:rsidR="00AE4FF4" w:rsidRPr="00B32E86" w:rsidRDefault="006D2C8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AE4FF4" w:rsidRPr="00B32E86" w:rsidRDefault="006D2C8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AE4FF4" w:rsidRPr="00B32E86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76584D" w:rsidRPr="00B32E86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76584D" w:rsidRPr="00B32E86" w:rsidRDefault="0076584D" w:rsidP="0076584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систематическое повторение материала.</w:t>
      </w:r>
    </w:p>
    <w:p w:rsidR="0076584D" w:rsidRPr="00B32E86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84D" w:rsidRPr="00B32E86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География </w:t>
      </w:r>
    </w:p>
    <w:p w:rsidR="0076584D" w:rsidRPr="00B32E86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8.</w:t>
      </w:r>
    </w:p>
    <w:p w:rsidR="0076584D" w:rsidRPr="00B32E86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– 37. </w:t>
      </w:r>
    </w:p>
    <w:p w:rsidR="0076584D" w:rsidRPr="00B32E86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93E29" w:rsidRPr="00B32E86" w:rsidTr="00853744">
        <w:tc>
          <w:tcPr>
            <w:tcW w:w="922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B352CF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B352CF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352CF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="00B352CF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</w:p>
        </w:tc>
      </w:tr>
      <w:tr w:rsidR="00193E29" w:rsidRPr="00B32E86" w:rsidTr="00853744">
        <w:tc>
          <w:tcPr>
            <w:tcW w:w="922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193E29" w:rsidRPr="00B32E86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2C8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</w:tcPr>
          <w:p w:rsidR="00193E29" w:rsidRPr="00B32E86" w:rsidRDefault="006D2C8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193E29" w:rsidRPr="00B32E86" w:rsidRDefault="00B352C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93E29" w:rsidRPr="00B32E86" w:rsidRDefault="00B352C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193E29" w:rsidRPr="00B32E86" w:rsidRDefault="00FB3F8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93E29" w:rsidRPr="00B32E86" w:rsidRDefault="00FB3F8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3E29" w:rsidRPr="00B32E86" w:rsidRDefault="006D2C8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</w:tcPr>
          <w:p w:rsidR="00193E29" w:rsidRPr="00B32E86" w:rsidRDefault="006D2C8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93E29" w:rsidRPr="00B32E86" w:rsidRDefault="006D2C8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</w:tbl>
    <w:p w:rsidR="00193E29" w:rsidRPr="00B32E86" w:rsidRDefault="00193E29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B352CF"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Очень низкие знания,</w:t>
      </w:r>
      <w:r w:rsidR="006D2C84"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3744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853744" w:rsidRPr="00B32E86" w:rsidRDefault="00853744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853744" w:rsidRPr="00B32E86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темы, в которых допущены ошибки.</w:t>
      </w:r>
    </w:p>
    <w:p w:rsidR="00853744" w:rsidRPr="00B32E86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как можно чаще предусмотреть работу с географической картой.</w:t>
      </w:r>
    </w:p>
    <w:p w:rsidR="00853744" w:rsidRPr="00B32E86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558" w:rsidRPr="00B32E86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F89" w:rsidRPr="00B32E86" w:rsidRDefault="00FB3F89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21E" w:rsidRPr="00B32E86" w:rsidRDefault="0047585F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всероссийских проверочных работ в 9 классе</w:t>
      </w:r>
    </w:p>
    <w:p w:rsidR="0047585F" w:rsidRPr="00B32E86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</w:p>
    <w:p w:rsidR="0047585F" w:rsidRPr="00B32E86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17.</w:t>
      </w:r>
    </w:p>
    <w:p w:rsidR="0047585F" w:rsidRPr="00B32E86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51.</w:t>
      </w:r>
    </w:p>
    <w:p w:rsidR="0047585F" w:rsidRPr="00B32E86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7585F" w:rsidRPr="00B32E86" w:rsidTr="007038E8">
        <w:tc>
          <w:tcPr>
            <w:tcW w:w="922" w:type="dxa"/>
          </w:tcPr>
          <w:p w:rsidR="0047585F" w:rsidRPr="00B32E86" w:rsidRDefault="0047585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7585F" w:rsidRPr="00B32E86" w:rsidRDefault="0047585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7585F" w:rsidRPr="00B32E86" w:rsidRDefault="0047585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7585F" w:rsidRPr="00B32E86" w:rsidRDefault="0047585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7585F" w:rsidRPr="00B32E86" w:rsidRDefault="0047585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7585F" w:rsidRPr="00B32E86" w:rsidRDefault="0047585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7585F" w:rsidRPr="00B32E86" w:rsidRDefault="0047585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7585F" w:rsidRPr="00B32E86" w:rsidRDefault="0047585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8C327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47585F" w:rsidRPr="00B32E86" w:rsidRDefault="0047585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8C327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47585F" w:rsidRPr="00B32E86" w:rsidRDefault="006D2C8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</w:p>
        </w:tc>
      </w:tr>
      <w:tr w:rsidR="0047585F" w:rsidRPr="00B32E86" w:rsidTr="007038E8">
        <w:tc>
          <w:tcPr>
            <w:tcW w:w="922" w:type="dxa"/>
          </w:tcPr>
          <w:p w:rsidR="0047585F" w:rsidRPr="00B32E86" w:rsidRDefault="0047585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47585F" w:rsidRPr="00B32E86" w:rsidRDefault="008C327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3" w:type="dxa"/>
          </w:tcPr>
          <w:p w:rsidR="0047585F" w:rsidRPr="00B32E86" w:rsidRDefault="00B352C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47585F" w:rsidRPr="00B32E86" w:rsidRDefault="0047585F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7585F" w:rsidRPr="00B32E86" w:rsidRDefault="00611C9B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7585F" w:rsidRPr="00B32E86" w:rsidRDefault="00611C9B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7585F" w:rsidRPr="00B32E86" w:rsidRDefault="006D2C8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7585F" w:rsidRPr="00B32E86" w:rsidRDefault="006D2C8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</w:tcPr>
          <w:p w:rsidR="0047585F" w:rsidRPr="00B32E86" w:rsidRDefault="006D2C8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47585F" w:rsidRPr="00B32E86" w:rsidRDefault="006D2C8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47585F" w:rsidRPr="00B32E86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proofErr w:type="gramStart"/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 усвоены темы «Морфологический разбор слова», «Основная мысль текста», «</w:t>
      </w:r>
      <w:proofErr w:type="spellStart"/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Микротема</w:t>
      </w:r>
      <w:proofErr w:type="spellEnd"/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текста», «Обособленные обстоятельства». </w:t>
      </w:r>
      <w:r w:rsidR="005E17D4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</w:t>
      </w:r>
      <w:r w:rsidR="002F4683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усвоены </w:t>
      </w:r>
      <w:r w:rsidR="005E17D4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«Орфография», «Пунктуация», «Слитное и раздельное написание НЕ»</w:t>
      </w:r>
      <w:r w:rsidR="002F4683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7D4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</w:t>
      </w:r>
      <w:proofErr w:type="gramStart"/>
      <w:r w:rsidR="005E17D4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5E17D4"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работой справились. </w:t>
      </w:r>
    </w:p>
    <w:p w:rsidR="005E17D4" w:rsidRPr="00B32E86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D4" w:rsidRPr="00B32E86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5E17D4" w:rsidRPr="00B32E86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19.</w:t>
      </w:r>
    </w:p>
    <w:p w:rsidR="005E17D4" w:rsidRPr="00B32E86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25.</w:t>
      </w:r>
    </w:p>
    <w:p w:rsidR="005E17D4" w:rsidRPr="00B32E86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E17D4" w:rsidRPr="00B32E86" w:rsidTr="007038E8">
        <w:tc>
          <w:tcPr>
            <w:tcW w:w="922" w:type="dxa"/>
          </w:tcPr>
          <w:p w:rsidR="005E17D4" w:rsidRPr="00B32E86" w:rsidRDefault="005E17D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E17D4" w:rsidRPr="00B32E86" w:rsidRDefault="005E17D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E17D4" w:rsidRPr="00B32E86" w:rsidRDefault="005E17D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E17D4" w:rsidRPr="00B32E86" w:rsidRDefault="005E17D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E17D4" w:rsidRPr="00B32E86" w:rsidRDefault="005E17D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E17D4" w:rsidRPr="00B32E86" w:rsidRDefault="005E17D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E17D4" w:rsidRPr="00B32E86" w:rsidRDefault="005E17D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E17D4" w:rsidRPr="00B32E86" w:rsidRDefault="005E17D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8C327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5E17D4" w:rsidRPr="00B32E86" w:rsidRDefault="005E17D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8C327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5E17D4" w:rsidRPr="00B32E86" w:rsidRDefault="005E17D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C327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</w:t>
            </w:r>
            <w:proofErr w:type="gramEnd"/>
            <w:r w:rsidR="008C3274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17D4" w:rsidRPr="00B32E86" w:rsidTr="007038E8">
        <w:tc>
          <w:tcPr>
            <w:tcW w:w="922" w:type="dxa"/>
          </w:tcPr>
          <w:p w:rsidR="005E17D4" w:rsidRPr="00B32E86" w:rsidRDefault="004323BB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5E17D4" w:rsidRPr="00B32E86" w:rsidRDefault="008C327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3" w:type="dxa"/>
          </w:tcPr>
          <w:p w:rsidR="005E17D4" w:rsidRPr="00B32E86" w:rsidRDefault="00611C9B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5E17D4" w:rsidRPr="00B32E86" w:rsidRDefault="005E17D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E17D4" w:rsidRPr="00B32E86" w:rsidRDefault="00611C9B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E17D4" w:rsidRPr="00B32E86" w:rsidRDefault="008C327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E17D4" w:rsidRPr="00B32E86" w:rsidRDefault="00611C9B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E17D4" w:rsidRPr="00B32E86" w:rsidRDefault="006D2C8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3" w:type="dxa"/>
          </w:tcPr>
          <w:p w:rsidR="005E17D4" w:rsidRPr="00B32E86" w:rsidRDefault="006D2C8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5E17D4" w:rsidRPr="00B32E86" w:rsidRDefault="006D2C8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4323BB" w:rsidRPr="00B32E86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были допущены ошибки по темам «Простейшие уравнения», «Простейшие текстовые задачи», «Линейные функции», «График», «Теория вероятностей», «Тригонометрические функции в геометрии», «Свойства чисел». Анализ показал низкий процент качества знаний. </w:t>
      </w:r>
    </w:p>
    <w:p w:rsidR="004323BB" w:rsidRPr="00B32E86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Рекомендации: </w:t>
      </w:r>
    </w:p>
    <w:p w:rsidR="004323BB" w:rsidRPr="00B32E86" w:rsidRDefault="004323BB" w:rsidP="004323B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систематически проводить повторение учебного материала.</w:t>
      </w:r>
    </w:p>
    <w:p w:rsidR="004323BB" w:rsidRPr="00B32E86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9B" w:rsidRPr="00B32E86" w:rsidRDefault="00611C9B" w:rsidP="00611C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p w:rsidR="00611C9B" w:rsidRPr="00B32E86" w:rsidRDefault="00611C9B" w:rsidP="00611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8.</w:t>
      </w:r>
    </w:p>
    <w:p w:rsidR="00611C9B" w:rsidRPr="00B32E86" w:rsidRDefault="00611C9B" w:rsidP="00611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количество баллов – 15.</w:t>
      </w:r>
    </w:p>
    <w:p w:rsidR="00611C9B" w:rsidRPr="00B32E86" w:rsidRDefault="00611C9B" w:rsidP="00611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11C9B" w:rsidRPr="00B32E86" w:rsidTr="00B32E86">
        <w:tc>
          <w:tcPr>
            <w:tcW w:w="922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993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  <w:tc>
          <w:tcPr>
            <w:tcW w:w="1134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1C9B" w:rsidRPr="00B32E86" w:rsidTr="00B32E86">
        <w:tc>
          <w:tcPr>
            <w:tcW w:w="922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3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11C9B" w:rsidRPr="00B32E86" w:rsidRDefault="00611C9B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11C9B" w:rsidRPr="00B32E86" w:rsidRDefault="006D2C84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611C9B" w:rsidRPr="00B32E86" w:rsidRDefault="006D2C84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611C9B" w:rsidRPr="00B32E86" w:rsidRDefault="006D2C84" w:rsidP="00B32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</w:tbl>
    <w:p w:rsidR="00611C9B" w:rsidRPr="00B32E86" w:rsidRDefault="00611C9B" w:rsidP="00611C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результатам 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 «События региона». На высоком уровне у детей сформированы умения проводить поиск информации в отрывках исторических текстов. По результатам можно отметить, что ВПР </w:t>
      </w:r>
      <w:proofErr w:type="gramStart"/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удовлетворительно. Средний балл составил – 2,8.</w:t>
      </w:r>
    </w:p>
    <w:p w:rsidR="00611C9B" w:rsidRPr="00B32E86" w:rsidRDefault="00611C9B" w:rsidP="00611C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1C9B" w:rsidRPr="00B32E86" w:rsidRDefault="00611C9B" w:rsidP="00611C9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611C9B" w:rsidRPr="00B32E86" w:rsidRDefault="00611C9B" w:rsidP="00611C9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повторение на уроках тем, проблемных для всего класса;</w:t>
      </w:r>
    </w:p>
    <w:p w:rsidR="00611C9B" w:rsidRPr="00B32E86" w:rsidRDefault="00611C9B" w:rsidP="00611C9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максимально организовать работу с текстовым материалом.</w:t>
      </w:r>
    </w:p>
    <w:p w:rsidR="00611C9B" w:rsidRPr="00B32E86" w:rsidRDefault="00611C9B" w:rsidP="00611C9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работы со справочниками.</w:t>
      </w:r>
    </w:p>
    <w:p w:rsidR="00611C9B" w:rsidRPr="00B32E86" w:rsidRDefault="00611C9B" w:rsidP="00611C9B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4E0E" w:rsidRPr="00B32E8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</w:p>
    <w:p w:rsidR="00534E0E" w:rsidRPr="00B32E86" w:rsidRDefault="00611C9B" w:rsidP="00611C9B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  <w:r w:rsidRPr="00B32E86">
        <w:rPr>
          <w:b/>
          <w:color w:val="000000"/>
          <w:sz w:val="24"/>
          <w:shd w:val="clear" w:color="auto" w:fill="FFFFFF"/>
        </w:rPr>
        <w:t>Физика</w:t>
      </w:r>
      <w:r w:rsidR="00534E0E" w:rsidRPr="00B32E86">
        <w:rPr>
          <w:b/>
          <w:color w:val="000000"/>
          <w:sz w:val="24"/>
          <w:shd w:val="clear" w:color="auto" w:fill="FFFFFF"/>
        </w:rPr>
        <w:t xml:space="preserve"> </w:t>
      </w:r>
    </w:p>
    <w:p w:rsidR="00534E0E" w:rsidRPr="00B32E86" w:rsidRDefault="00611C9B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  <w:r w:rsidRPr="00B32E86">
        <w:rPr>
          <w:color w:val="000000"/>
          <w:sz w:val="24"/>
          <w:shd w:val="clear" w:color="auto" w:fill="FFFFFF"/>
        </w:rPr>
        <w:t>Количество заданий – 11</w:t>
      </w:r>
      <w:r w:rsidR="00534E0E" w:rsidRPr="00B32E86">
        <w:rPr>
          <w:color w:val="000000"/>
          <w:sz w:val="24"/>
          <w:shd w:val="clear" w:color="auto" w:fill="FFFFFF"/>
        </w:rPr>
        <w:t>.</w:t>
      </w:r>
    </w:p>
    <w:p w:rsidR="00534E0E" w:rsidRPr="00B32E8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  <w:r w:rsidRPr="00B32E86">
        <w:rPr>
          <w:color w:val="000000"/>
          <w:sz w:val="24"/>
          <w:shd w:val="clear" w:color="auto" w:fill="FFFFFF"/>
        </w:rPr>
        <w:t xml:space="preserve">Максимальный балл – </w:t>
      </w:r>
      <w:r w:rsidR="00611C9B" w:rsidRPr="00B32E86">
        <w:rPr>
          <w:color w:val="000000"/>
          <w:sz w:val="24"/>
          <w:shd w:val="clear" w:color="auto" w:fill="FFFFFF"/>
        </w:rPr>
        <w:t>18</w:t>
      </w:r>
    </w:p>
    <w:p w:rsidR="00534E0E" w:rsidRPr="00B32E8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  <w:r w:rsidRPr="00B32E86">
        <w:rPr>
          <w:color w:val="000000"/>
          <w:sz w:val="24"/>
          <w:shd w:val="clear" w:color="auto" w:fill="FFFFFF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34E0E" w:rsidRPr="00B32E86" w:rsidTr="007038E8">
        <w:tc>
          <w:tcPr>
            <w:tcW w:w="922" w:type="dxa"/>
          </w:tcPr>
          <w:p w:rsidR="00534E0E" w:rsidRPr="00B32E86" w:rsidRDefault="00534E0E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34E0E" w:rsidRPr="00B32E86" w:rsidRDefault="00534E0E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34E0E" w:rsidRPr="00B32E86" w:rsidRDefault="00534E0E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34E0E" w:rsidRPr="00B32E86" w:rsidRDefault="00534E0E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34E0E" w:rsidRPr="00B32E86" w:rsidRDefault="00534E0E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34E0E" w:rsidRPr="00B32E86" w:rsidRDefault="00534E0E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34E0E" w:rsidRPr="00B32E86" w:rsidRDefault="00534E0E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34E0E" w:rsidRPr="00B32E86" w:rsidRDefault="00534E0E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1B138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</w:tcPr>
          <w:p w:rsidR="00534E0E" w:rsidRPr="00B32E86" w:rsidRDefault="00534E0E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1B138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534E0E" w:rsidRPr="00B32E86" w:rsidRDefault="00534E0E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B138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="001B1385"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</w:p>
        </w:tc>
      </w:tr>
      <w:tr w:rsidR="00534E0E" w:rsidRPr="00B32E86" w:rsidTr="007038E8">
        <w:tc>
          <w:tcPr>
            <w:tcW w:w="922" w:type="dxa"/>
          </w:tcPr>
          <w:p w:rsidR="00534E0E" w:rsidRPr="00B32E86" w:rsidRDefault="00534E0E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534E0E" w:rsidRPr="00B32E86" w:rsidRDefault="001B1385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3" w:type="dxa"/>
          </w:tcPr>
          <w:p w:rsidR="00534E0E" w:rsidRPr="00B32E86" w:rsidRDefault="00611C9B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534E0E" w:rsidRPr="00B32E86" w:rsidRDefault="001B1385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34E0E" w:rsidRPr="00B32E86" w:rsidRDefault="00611C9B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34E0E" w:rsidRPr="00B32E86" w:rsidRDefault="00611C9B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534E0E" w:rsidRPr="00B32E86" w:rsidRDefault="00611C9B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34E0E" w:rsidRPr="00B32E86" w:rsidRDefault="006D2C8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534E0E" w:rsidRPr="00B32E86" w:rsidRDefault="006D2C8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534E0E" w:rsidRPr="00B32E86" w:rsidRDefault="006D2C84" w:rsidP="00703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34E0E" w:rsidRPr="00B32E8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  <w:r w:rsidRPr="00B32E86">
        <w:rPr>
          <w:b/>
          <w:color w:val="000000"/>
          <w:sz w:val="24"/>
          <w:shd w:val="clear" w:color="auto" w:fill="FFFFFF"/>
        </w:rPr>
        <w:t xml:space="preserve">Выводы: </w:t>
      </w:r>
      <w:r w:rsidRPr="00B32E86">
        <w:rPr>
          <w:color w:val="000000"/>
          <w:sz w:val="24"/>
          <w:shd w:val="clear" w:color="auto" w:fill="FFFFFF"/>
        </w:rPr>
        <w:t>были допущены неточности в заданиях, касающихся</w:t>
      </w:r>
      <w:r w:rsidR="002133FB" w:rsidRPr="00B32E86">
        <w:rPr>
          <w:color w:val="000000"/>
          <w:sz w:val="24"/>
          <w:shd w:val="clear" w:color="auto" w:fill="FFFFFF"/>
        </w:rPr>
        <w:t xml:space="preserve"> определения массы от объема, задачи по электротехнике.</w:t>
      </w:r>
    </w:p>
    <w:p w:rsidR="00383F36" w:rsidRPr="00B32E86" w:rsidRDefault="00383F36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 w:val="24"/>
          <w:shd w:val="clear" w:color="auto" w:fill="FFFFFF"/>
        </w:rPr>
      </w:pPr>
      <w:r w:rsidRPr="00B32E86">
        <w:rPr>
          <w:b/>
          <w:color w:val="000000"/>
          <w:sz w:val="24"/>
          <w:shd w:val="clear" w:color="auto" w:fill="FFFFFF"/>
        </w:rPr>
        <w:t>Рекомендации:</w:t>
      </w:r>
    </w:p>
    <w:p w:rsidR="00383F36" w:rsidRPr="00B32E86" w:rsidRDefault="00383F36" w:rsidP="00383F36">
      <w:pPr>
        <w:pStyle w:val="basis"/>
        <w:numPr>
          <w:ilvl w:val="0"/>
          <w:numId w:val="30"/>
        </w:numPr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B32E86">
        <w:rPr>
          <w:color w:val="000000"/>
          <w:sz w:val="24"/>
          <w:shd w:val="clear" w:color="auto" w:fill="FFFFFF"/>
        </w:rPr>
        <w:t>Уделить особое внимание работе с те</w:t>
      </w:r>
      <w:r w:rsidR="002133FB" w:rsidRPr="00B32E86">
        <w:rPr>
          <w:color w:val="000000"/>
          <w:sz w:val="24"/>
          <w:shd w:val="clear" w:color="auto" w:fill="FFFFFF"/>
        </w:rPr>
        <w:t xml:space="preserve">рминами, различными источниками, </w:t>
      </w:r>
      <w:proofErr w:type="gramStart"/>
      <w:r w:rsidR="002133FB" w:rsidRPr="00B32E86">
        <w:rPr>
          <w:color w:val="000000"/>
          <w:sz w:val="24"/>
          <w:shd w:val="clear" w:color="auto" w:fill="FFFFFF"/>
        </w:rPr>
        <w:t>по больше</w:t>
      </w:r>
      <w:proofErr w:type="gramEnd"/>
      <w:r w:rsidR="002133FB" w:rsidRPr="00B32E86">
        <w:rPr>
          <w:color w:val="000000"/>
          <w:sz w:val="24"/>
          <w:shd w:val="clear" w:color="auto" w:fill="FFFFFF"/>
        </w:rPr>
        <w:t xml:space="preserve"> решать задачи практического характера.</w:t>
      </w:r>
    </w:p>
    <w:p w:rsidR="00383F36" w:rsidRPr="00B32E86" w:rsidRDefault="00383F36" w:rsidP="00445EAD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</w:p>
    <w:p w:rsidR="002F32BA" w:rsidRPr="00B32E86" w:rsidRDefault="002133FB" w:rsidP="002F32BA">
      <w:pPr>
        <w:pStyle w:val="basis"/>
        <w:numPr>
          <w:ilvl w:val="0"/>
          <w:numId w:val="31"/>
        </w:numPr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B32E86">
        <w:rPr>
          <w:color w:val="000000"/>
          <w:sz w:val="24"/>
          <w:shd w:val="clear" w:color="auto" w:fill="FFFFFF"/>
        </w:rPr>
        <w:t xml:space="preserve">Разобрать на </w:t>
      </w:r>
      <w:r w:rsidR="002F32BA" w:rsidRPr="00B32E86">
        <w:rPr>
          <w:color w:val="000000"/>
          <w:sz w:val="24"/>
          <w:shd w:val="clear" w:color="auto" w:fill="FFFFFF"/>
        </w:rPr>
        <w:t xml:space="preserve"> занятиях допущенные ошибки.</w:t>
      </w:r>
    </w:p>
    <w:p w:rsidR="002F32BA" w:rsidRPr="00B32E86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p w:rsidR="002F32BA" w:rsidRPr="00B32E86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p w:rsidR="002F32BA" w:rsidRPr="00B32E86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p w:rsidR="002F32BA" w:rsidRPr="00B32E86" w:rsidRDefault="002F32BA" w:rsidP="00445EAD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B32E86">
        <w:rPr>
          <w:color w:val="000000"/>
          <w:sz w:val="24"/>
          <w:shd w:val="clear" w:color="auto" w:fill="FFFFFF"/>
        </w:rPr>
        <w:t>Заместитель директора по УВР</w:t>
      </w:r>
      <w:r w:rsidR="002133FB" w:rsidRPr="00B32E86">
        <w:rPr>
          <w:color w:val="000000"/>
          <w:sz w:val="24"/>
          <w:shd w:val="clear" w:color="auto" w:fill="FFFFFF"/>
        </w:rPr>
        <w:t xml:space="preserve"> </w:t>
      </w:r>
      <w:r w:rsidR="006D2C84" w:rsidRPr="00B32E86">
        <w:rPr>
          <w:color w:val="000000"/>
          <w:sz w:val="24"/>
          <w:shd w:val="clear" w:color="auto" w:fill="FFFFFF"/>
        </w:rPr>
        <w:t xml:space="preserve">             </w:t>
      </w:r>
      <w:r w:rsidR="002133FB" w:rsidRPr="00B32E86">
        <w:rPr>
          <w:color w:val="000000"/>
          <w:sz w:val="24"/>
          <w:shd w:val="clear" w:color="auto" w:fill="FFFFFF"/>
        </w:rPr>
        <w:t>Ахмедов Ш.А.</w:t>
      </w:r>
    </w:p>
    <w:sectPr w:rsidR="002F32BA" w:rsidRPr="00B32E86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34BA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42E26"/>
    <w:multiLevelType w:val="hybridMultilevel"/>
    <w:tmpl w:val="E122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1"/>
  </w:num>
  <w:num w:numId="3">
    <w:abstractNumId w:val="8"/>
  </w:num>
  <w:num w:numId="4">
    <w:abstractNumId w:val="10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5"/>
  </w:num>
  <w:num w:numId="9">
    <w:abstractNumId w:val="25"/>
  </w:num>
  <w:num w:numId="10">
    <w:abstractNumId w:val="24"/>
  </w:num>
  <w:num w:numId="11">
    <w:abstractNumId w:val="28"/>
  </w:num>
  <w:num w:numId="12">
    <w:abstractNumId w:val="4"/>
  </w:num>
  <w:num w:numId="13">
    <w:abstractNumId w:val="30"/>
  </w:num>
  <w:num w:numId="14">
    <w:abstractNumId w:val="2"/>
  </w:num>
  <w:num w:numId="15">
    <w:abstractNumId w:val="22"/>
  </w:num>
  <w:num w:numId="16">
    <w:abstractNumId w:val="6"/>
  </w:num>
  <w:num w:numId="17">
    <w:abstractNumId w:val="12"/>
  </w:num>
  <w:num w:numId="18">
    <w:abstractNumId w:val="23"/>
  </w:num>
  <w:num w:numId="19">
    <w:abstractNumId w:val="16"/>
  </w:num>
  <w:num w:numId="20">
    <w:abstractNumId w:val="1"/>
  </w:num>
  <w:num w:numId="21">
    <w:abstractNumId w:val="3"/>
  </w:num>
  <w:num w:numId="22">
    <w:abstractNumId w:val="21"/>
  </w:num>
  <w:num w:numId="23">
    <w:abstractNumId w:val="26"/>
  </w:num>
  <w:num w:numId="24">
    <w:abstractNumId w:val="29"/>
  </w:num>
  <w:num w:numId="25">
    <w:abstractNumId w:val="19"/>
  </w:num>
  <w:num w:numId="26">
    <w:abstractNumId w:val="20"/>
  </w:num>
  <w:num w:numId="27">
    <w:abstractNumId w:val="27"/>
  </w:num>
  <w:num w:numId="28">
    <w:abstractNumId w:val="9"/>
  </w:num>
  <w:num w:numId="29">
    <w:abstractNumId w:val="11"/>
  </w:num>
  <w:num w:numId="30">
    <w:abstractNumId w:val="18"/>
  </w:num>
  <w:num w:numId="31">
    <w:abstractNumId w:val="1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347E2"/>
    <w:rsid w:val="0005242B"/>
    <w:rsid w:val="00057205"/>
    <w:rsid w:val="000572DA"/>
    <w:rsid w:val="000C3359"/>
    <w:rsid w:val="000E4D1B"/>
    <w:rsid w:val="000F36B6"/>
    <w:rsid w:val="00103F7A"/>
    <w:rsid w:val="00110E0B"/>
    <w:rsid w:val="00111D5F"/>
    <w:rsid w:val="00112685"/>
    <w:rsid w:val="00167A10"/>
    <w:rsid w:val="001726A5"/>
    <w:rsid w:val="00193E29"/>
    <w:rsid w:val="00197F77"/>
    <w:rsid w:val="001A2288"/>
    <w:rsid w:val="001B1385"/>
    <w:rsid w:val="001D362B"/>
    <w:rsid w:val="001E5415"/>
    <w:rsid w:val="002133FB"/>
    <w:rsid w:val="00213DCF"/>
    <w:rsid w:val="002373B2"/>
    <w:rsid w:val="0025296D"/>
    <w:rsid w:val="002622AC"/>
    <w:rsid w:val="00266881"/>
    <w:rsid w:val="00267529"/>
    <w:rsid w:val="002835F5"/>
    <w:rsid w:val="0029730A"/>
    <w:rsid w:val="002A5F69"/>
    <w:rsid w:val="002C5D7E"/>
    <w:rsid w:val="002D0D14"/>
    <w:rsid w:val="002D6DC3"/>
    <w:rsid w:val="002F32BA"/>
    <w:rsid w:val="002F35E4"/>
    <w:rsid w:val="002F4683"/>
    <w:rsid w:val="003138EB"/>
    <w:rsid w:val="003202B8"/>
    <w:rsid w:val="003216A3"/>
    <w:rsid w:val="00356932"/>
    <w:rsid w:val="003808A6"/>
    <w:rsid w:val="00383F36"/>
    <w:rsid w:val="00385A4B"/>
    <w:rsid w:val="00392294"/>
    <w:rsid w:val="00394FED"/>
    <w:rsid w:val="003D2230"/>
    <w:rsid w:val="003E7520"/>
    <w:rsid w:val="004323BB"/>
    <w:rsid w:val="00445EAD"/>
    <w:rsid w:val="00453043"/>
    <w:rsid w:val="00464C3C"/>
    <w:rsid w:val="00471D63"/>
    <w:rsid w:val="0047585F"/>
    <w:rsid w:val="004A2A95"/>
    <w:rsid w:val="004B2F99"/>
    <w:rsid w:val="004D3FFD"/>
    <w:rsid w:val="004E1ED9"/>
    <w:rsid w:val="004E341E"/>
    <w:rsid w:val="004F19A7"/>
    <w:rsid w:val="004F1E9D"/>
    <w:rsid w:val="0051495C"/>
    <w:rsid w:val="00515F57"/>
    <w:rsid w:val="005271E0"/>
    <w:rsid w:val="00534E0E"/>
    <w:rsid w:val="00580075"/>
    <w:rsid w:val="00592CA0"/>
    <w:rsid w:val="005948A1"/>
    <w:rsid w:val="00597D05"/>
    <w:rsid w:val="005E01E4"/>
    <w:rsid w:val="005E17D4"/>
    <w:rsid w:val="005E2E64"/>
    <w:rsid w:val="00604279"/>
    <w:rsid w:val="0060507B"/>
    <w:rsid w:val="00611C9B"/>
    <w:rsid w:val="00637204"/>
    <w:rsid w:val="00644812"/>
    <w:rsid w:val="00675475"/>
    <w:rsid w:val="006D2C84"/>
    <w:rsid w:val="00702A43"/>
    <w:rsid w:val="007038E8"/>
    <w:rsid w:val="0074503C"/>
    <w:rsid w:val="00753C15"/>
    <w:rsid w:val="0076584D"/>
    <w:rsid w:val="007824D7"/>
    <w:rsid w:val="00791598"/>
    <w:rsid w:val="007B2427"/>
    <w:rsid w:val="007B2C5D"/>
    <w:rsid w:val="007C4291"/>
    <w:rsid w:val="007D6E84"/>
    <w:rsid w:val="007E3290"/>
    <w:rsid w:val="00820977"/>
    <w:rsid w:val="00853744"/>
    <w:rsid w:val="0088177D"/>
    <w:rsid w:val="0088742F"/>
    <w:rsid w:val="008B553F"/>
    <w:rsid w:val="008C1204"/>
    <w:rsid w:val="008C3274"/>
    <w:rsid w:val="009038CF"/>
    <w:rsid w:val="0093014C"/>
    <w:rsid w:val="009371EB"/>
    <w:rsid w:val="009418DD"/>
    <w:rsid w:val="0094457B"/>
    <w:rsid w:val="00947F95"/>
    <w:rsid w:val="00956071"/>
    <w:rsid w:val="00956136"/>
    <w:rsid w:val="009927D7"/>
    <w:rsid w:val="009B0BE9"/>
    <w:rsid w:val="009F3464"/>
    <w:rsid w:val="00A43528"/>
    <w:rsid w:val="00A869B5"/>
    <w:rsid w:val="00AA06D9"/>
    <w:rsid w:val="00AA527F"/>
    <w:rsid w:val="00AE482C"/>
    <w:rsid w:val="00AE4FF4"/>
    <w:rsid w:val="00B172A4"/>
    <w:rsid w:val="00B32E86"/>
    <w:rsid w:val="00B352CF"/>
    <w:rsid w:val="00B6498F"/>
    <w:rsid w:val="00B74FD8"/>
    <w:rsid w:val="00B941DD"/>
    <w:rsid w:val="00BD6FBB"/>
    <w:rsid w:val="00C10151"/>
    <w:rsid w:val="00C263B5"/>
    <w:rsid w:val="00C33C77"/>
    <w:rsid w:val="00C3425E"/>
    <w:rsid w:val="00C7721E"/>
    <w:rsid w:val="00C97BAD"/>
    <w:rsid w:val="00CA1AC6"/>
    <w:rsid w:val="00CA6422"/>
    <w:rsid w:val="00CC2004"/>
    <w:rsid w:val="00CE34EE"/>
    <w:rsid w:val="00D57294"/>
    <w:rsid w:val="00D80902"/>
    <w:rsid w:val="00D97C70"/>
    <w:rsid w:val="00DE6A1C"/>
    <w:rsid w:val="00E12F24"/>
    <w:rsid w:val="00E40B76"/>
    <w:rsid w:val="00E5329C"/>
    <w:rsid w:val="00E56118"/>
    <w:rsid w:val="00E65558"/>
    <w:rsid w:val="00E66F49"/>
    <w:rsid w:val="00E72923"/>
    <w:rsid w:val="00E7702B"/>
    <w:rsid w:val="00E825E1"/>
    <w:rsid w:val="00E86BB7"/>
    <w:rsid w:val="00E935E3"/>
    <w:rsid w:val="00E9373C"/>
    <w:rsid w:val="00F01FDD"/>
    <w:rsid w:val="00F07F50"/>
    <w:rsid w:val="00F8503C"/>
    <w:rsid w:val="00F92A0F"/>
    <w:rsid w:val="00FB3F89"/>
    <w:rsid w:val="00FB4568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34</cp:revision>
  <cp:lastPrinted>2022-11-16T08:19:00Z</cp:lastPrinted>
  <dcterms:created xsi:type="dcterms:W3CDTF">2020-10-16T07:49:00Z</dcterms:created>
  <dcterms:modified xsi:type="dcterms:W3CDTF">2022-11-16T09:23:00Z</dcterms:modified>
</cp:coreProperties>
</file>