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B3" w:rsidRPr="00E93B7B" w:rsidRDefault="00A4149D">
      <w:p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Методическая работа  МКОУ «</w:t>
      </w:r>
      <w:proofErr w:type="spellStart"/>
      <w:r w:rsidRPr="00E93B7B">
        <w:rPr>
          <w:rFonts w:ascii="Times New Roman" w:hAnsi="Times New Roman" w:cs="Times New Roman"/>
          <w:sz w:val="28"/>
          <w:szCs w:val="28"/>
        </w:rPr>
        <w:t>Калкниннская</w:t>
      </w:r>
      <w:proofErr w:type="spellEnd"/>
      <w:r w:rsidRPr="00E93B7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4149D" w:rsidRPr="00E93B7B" w:rsidRDefault="00A4149D">
      <w:p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Цели и задачи на учебный год</w:t>
      </w:r>
    </w:p>
    <w:p w:rsidR="00A4149D" w:rsidRPr="00E93B7B" w:rsidRDefault="00A4149D">
      <w:p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 xml:space="preserve">        Цель: создание оптимальных условий для развития и самореализации личности каждого через обновление сод</w:t>
      </w:r>
      <w:r w:rsidR="00DE2CFF" w:rsidRPr="00E93B7B">
        <w:rPr>
          <w:rFonts w:ascii="Times New Roman" w:hAnsi="Times New Roman" w:cs="Times New Roman"/>
          <w:sz w:val="28"/>
          <w:szCs w:val="28"/>
        </w:rPr>
        <w:t xml:space="preserve">ержания образования, </w:t>
      </w:r>
      <w:proofErr w:type="spellStart"/>
      <w:proofErr w:type="gramStart"/>
      <w:r w:rsidR="00DE2CFF" w:rsidRPr="00E93B7B">
        <w:rPr>
          <w:rFonts w:ascii="Times New Roman" w:hAnsi="Times New Roman" w:cs="Times New Roman"/>
          <w:sz w:val="28"/>
          <w:szCs w:val="28"/>
        </w:rPr>
        <w:t>формирова-ние</w:t>
      </w:r>
      <w:proofErr w:type="spellEnd"/>
      <w:proofErr w:type="gramEnd"/>
      <w:r w:rsidR="00DE2CFF" w:rsidRPr="00E93B7B">
        <w:rPr>
          <w:rFonts w:ascii="Times New Roman" w:hAnsi="Times New Roman" w:cs="Times New Roman"/>
          <w:sz w:val="28"/>
          <w:szCs w:val="28"/>
        </w:rPr>
        <w:t xml:space="preserve"> и развитие ключевых компетенций учащихся.</w:t>
      </w:r>
    </w:p>
    <w:p w:rsidR="00DE2CFF" w:rsidRPr="00E93B7B" w:rsidRDefault="00DE2CFF">
      <w:p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 xml:space="preserve">       Цель реализовать через решение следующих задач:</w:t>
      </w:r>
    </w:p>
    <w:p w:rsidR="00144FC0" w:rsidRPr="00E93B7B" w:rsidRDefault="00DE2CFF" w:rsidP="00DE2C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Создание и совершенствование нормативного, финансово-</w:t>
      </w:r>
      <w:proofErr w:type="spellStart"/>
      <w:r w:rsidRPr="00E93B7B">
        <w:rPr>
          <w:rFonts w:ascii="Times New Roman" w:hAnsi="Times New Roman" w:cs="Times New Roman"/>
          <w:sz w:val="28"/>
          <w:szCs w:val="28"/>
        </w:rPr>
        <w:t>экономичес</w:t>
      </w:r>
      <w:proofErr w:type="spellEnd"/>
      <w:r w:rsidRPr="00E93B7B">
        <w:rPr>
          <w:rFonts w:ascii="Times New Roman" w:hAnsi="Times New Roman" w:cs="Times New Roman"/>
          <w:sz w:val="28"/>
          <w:szCs w:val="28"/>
        </w:rPr>
        <w:t>-кого, научно-методического</w:t>
      </w:r>
      <w:r w:rsidR="00144FC0" w:rsidRPr="00E93B7B">
        <w:rPr>
          <w:rFonts w:ascii="Times New Roman" w:hAnsi="Times New Roman" w:cs="Times New Roman"/>
          <w:sz w:val="28"/>
          <w:szCs w:val="28"/>
        </w:rPr>
        <w:t xml:space="preserve">, кадрового, информационного, </w:t>
      </w:r>
      <w:proofErr w:type="spellStart"/>
      <w:r w:rsidR="00144FC0" w:rsidRPr="00E93B7B">
        <w:rPr>
          <w:rFonts w:ascii="Times New Roman" w:hAnsi="Times New Roman" w:cs="Times New Roman"/>
          <w:sz w:val="28"/>
          <w:szCs w:val="28"/>
        </w:rPr>
        <w:t>материаль</w:t>
      </w:r>
      <w:proofErr w:type="spellEnd"/>
      <w:r w:rsidR="00144FC0" w:rsidRPr="00E93B7B">
        <w:rPr>
          <w:rFonts w:ascii="Times New Roman" w:hAnsi="Times New Roman" w:cs="Times New Roman"/>
          <w:sz w:val="28"/>
          <w:szCs w:val="28"/>
        </w:rPr>
        <w:t>-но-технического, мотивационного ресурсов введения ФГОС начального общего образования и основного общего образования.</w:t>
      </w:r>
    </w:p>
    <w:p w:rsidR="00216DCC" w:rsidRPr="00E93B7B" w:rsidRDefault="00144FC0" w:rsidP="00DE2C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через обеспечение </w:t>
      </w:r>
      <w:proofErr w:type="spellStart"/>
      <w:r w:rsidRPr="00E93B7B">
        <w:rPr>
          <w:rFonts w:ascii="Times New Roman" w:hAnsi="Times New Roman" w:cs="Times New Roman"/>
          <w:sz w:val="28"/>
          <w:szCs w:val="28"/>
        </w:rPr>
        <w:t>компетентностно-</w:t>
      </w:r>
      <w:bookmarkStart w:id="0" w:name="_GoBack"/>
      <w:bookmarkEnd w:id="0"/>
      <w:r w:rsidRPr="00E93B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93B7B">
        <w:rPr>
          <w:rFonts w:ascii="Times New Roman" w:hAnsi="Times New Roman" w:cs="Times New Roman"/>
          <w:sz w:val="28"/>
          <w:szCs w:val="28"/>
        </w:rPr>
        <w:t>, системно-</w:t>
      </w:r>
      <w:proofErr w:type="spellStart"/>
      <w:r w:rsidRPr="00E93B7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93B7B">
        <w:rPr>
          <w:rFonts w:ascii="Times New Roman" w:hAnsi="Times New Roman" w:cs="Times New Roman"/>
          <w:sz w:val="28"/>
          <w:szCs w:val="28"/>
        </w:rPr>
        <w:t xml:space="preserve"> подхода в обучении, через</w:t>
      </w:r>
      <w:r w:rsidR="00216DCC" w:rsidRPr="00E93B7B">
        <w:rPr>
          <w:rFonts w:ascii="Times New Roman" w:hAnsi="Times New Roman" w:cs="Times New Roman"/>
          <w:sz w:val="28"/>
          <w:szCs w:val="28"/>
        </w:rPr>
        <w:t xml:space="preserve"> применение современных образовательных технологий: информационных, </w:t>
      </w:r>
      <w:proofErr w:type="spellStart"/>
      <w:r w:rsidR="00216DCC" w:rsidRPr="00E93B7B">
        <w:rPr>
          <w:rFonts w:ascii="Times New Roman" w:hAnsi="Times New Roman" w:cs="Times New Roman"/>
          <w:sz w:val="28"/>
          <w:szCs w:val="28"/>
        </w:rPr>
        <w:t>индиви</w:t>
      </w:r>
      <w:proofErr w:type="spellEnd"/>
      <w:r w:rsidR="00216DCC" w:rsidRPr="00E93B7B">
        <w:rPr>
          <w:rFonts w:ascii="Times New Roman" w:hAnsi="Times New Roman" w:cs="Times New Roman"/>
          <w:sz w:val="28"/>
          <w:szCs w:val="28"/>
        </w:rPr>
        <w:t xml:space="preserve">-дуального обучения, педагогических мастерских, </w:t>
      </w:r>
      <w:proofErr w:type="gramStart"/>
      <w:r w:rsidR="00216DCC" w:rsidRPr="00E93B7B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="00216DCC" w:rsidRPr="00E93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DCC" w:rsidRPr="00E93B7B">
        <w:rPr>
          <w:rFonts w:ascii="Times New Roman" w:hAnsi="Times New Roman" w:cs="Times New Roman"/>
          <w:sz w:val="28"/>
          <w:szCs w:val="28"/>
        </w:rPr>
        <w:t>деятельнос-ти</w:t>
      </w:r>
      <w:proofErr w:type="spellEnd"/>
      <w:r w:rsidR="00216DCC" w:rsidRPr="00E93B7B">
        <w:rPr>
          <w:rFonts w:ascii="Times New Roman" w:hAnsi="Times New Roman" w:cs="Times New Roman"/>
          <w:sz w:val="28"/>
          <w:szCs w:val="28"/>
        </w:rPr>
        <w:t>.</w:t>
      </w:r>
    </w:p>
    <w:p w:rsidR="00216DCC" w:rsidRPr="00E93B7B" w:rsidRDefault="00216DCC" w:rsidP="00DE2C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Интеграция основного и дополнительного образования, направленная на социализацию личности воспитанника в условиях сельской школы.</w:t>
      </w:r>
    </w:p>
    <w:p w:rsidR="00535527" w:rsidRPr="00E93B7B" w:rsidRDefault="00535527" w:rsidP="00DE2C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Формирование культуры здоровья всех участников образовательного процесса.</w:t>
      </w:r>
    </w:p>
    <w:p w:rsidR="00535527" w:rsidRPr="00E93B7B" w:rsidRDefault="00535527" w:rsidP="00535527">
      <w:pPr>
        <w:rPr>
          <w:rFonts w:ascii="Times New Roman" w:hAnsi="Times New Roman" w:cs="Times New Roman"/>
          <w:sz w:val="28"/>
          <w:szCs w:val="28"/>
        </w:rPr>
      </w:pPr>
    </w:p>
    <w:p w:rsidR="00535527" w:rsidRPr="00E93B7B" w:rsidRDefault="00535527" w:rsidP="00535527">
      <w:pPr>
        <w:rPr>
          <w:rFonts w:ascii="Times New Roman" w:hAnsi="Times New Roman" w:cs="Times New Roman"/>
          <w:sz w:val="28"/>
          <w:szCs w:val="28"/>
        </w:rPr>
      </w:pPr>
      <w:r w:rsidRPr="00E93B7B">
        <w:rPr>
          <w:rFonts w:ascii="Times New Roman" w:hAnsi="Times New Roman" w:cs="Times New Roman"/>
          <w:sz w:val="28"/>
          <w:szCs w:val="28"/>
        </w:rPr>
        <w:t>План раб</w:t>
      </w:r>
      <w:r w:rsidR="00E93B7B" w:rsidRPr="00E93B7B">
        <w:rPr>
          <w:rFonts w:ascii="Times New Roman" w:hAnsi="Times New Roman" w:cs="Times New Roman"/>
          <w:sz w:val="28"/>
          <w:szCs w:val="28"/>
        </w:rPr>
        <w:t>оты методического совета на 2022/2023</w:t>
      </w:r>
      <w:r w:rsidRPr="00E93B7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92"/>
      </w:tblGrid>
      <w:tr w:rsidR="00784EEC" w:rsidRPr="00E93B7B" w:rsidTr="004E1095">
        <w:tc>
          <w:tcPr>
            <w:tcW w:w="1809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670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Итоги прошедшего учебного года.</w:t>
            </w:r>
          </w:p>
          <w:p w:rsidR="00784EEC" w:rsidRPr="00E93B7B" w:rsidRDefault="00784EEC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Утверждение плана заседаний методического совета.</w:t>
            </w:r>
          </w:p>
          <w:p w:rsidR="00784EEC" w:rsidRPr="00E93B7B" w:rsidRDefault="00784EEC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программ, календарно-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планирования, планов работы М/О </w:t>
            </w:r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класс-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руководителей, учителей начальных классов и учителей начальных классов и учителей предмет-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учебниками.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4E1095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0" w:type="dxa"/>
          </w:tcPr>
          <w:p w:rsidR="00784EEC" w:rsidRPr="00E93B7B" w:rsidRDefault="004E1095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консультации: выявление педагогического мастерства учителя, оказание </w:t>
            </w:r>
            <w:proofErr w:type="spellStart"/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мето-дической</w:t>
            </w:r>
            <w:proofErr w:type="spellEnd"/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помощи молодым учителям, составление</w:t>
            </w:r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планов воспитательной работы, планов </w:t>
            </w:r>
            <w:proofErr w:type="spellStart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самообразо-вания</w:t>
            </w:r>
            <w:proofErr w:type="spellEnd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методической темой школы. Методическое совещание №1 по теме «О </w:t>
            </w:r>
            <w:proofErr w:type="spellStart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знакомст-ве</w:t>
            </w:r>
            <w:proofErr w:type="spellEnd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внедрении методических рекомендаций по пре </w:t>
            </w:r>
            <w:proofErr w:type="spellStart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93B7B" w:rsidRPr="00E93B7B">
              <w:rPr>
                <w:rFonts w:ascii="Times New Roman" w:hAnsi="Times New Roman" w:cs="Times New Roman"/>
                <w:sz w:val="24"/>
                <w:szCs w:val="24"/>
              </w:rPr>
              <w:t>даванию</w:t>
            </w:r>
            <w:proofErr w:type="spellEnd"/>
            <w:r w:rsidR="00E93B7B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 в 2022/2023</w:t>
            </w:r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="006C287C" w:rsidRPr="00E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963DEB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0" w:type="dxa"/>
          </w:tcPr>
          <w:p w:rsidR="00784EEC" w:rsidRPr="00E93B7B" w:rsidRDefault="00963DEB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с одаренными детьми. </w:t>
            </w:r>
            <w:proofErr w:type="spellStart"/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Утвержде-</w:t>
            </w:r>
            <w:r w:rsidRPr="00E9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«Одаренные дети». 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школь-</w:t>
            </w:r>
            <w:proofErr w:type="spell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  <w:r w:rsidR="00066C3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совещание №2 по теме</w:t>
            </w: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59F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«О формировании отчетных документов по </w:t>
            </w:r>
            <w:proofErr w:type="spellStart"/>
            <w:proofErr w:type="gramStart"/>
            <w:r w:rsidR="002B359F" w:rsidRPr="00E93B7B">
              <w:rPr>
                <w:rFonts w:ascii="Times New Roman" w:hAnsi="Times New Roman" w:cs="Times New Roman"/>
                <w:sz w:val="24"/>
                <w:szCs w:val="24"/>
              </w:rPr>
              <w:t>проведе-нию</w:t>
            </w:r>
            <w:proofErr w:type="spellEnd"/>
            <w:proofErr w:type="gramEnd"/>
            <w:r w:rsidR="002B359F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 Всероссийской олимпиады»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963DEB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670" w:type="dxa"/>
          </w:tcPr>
          <w:p w:rsidR="00784EEC" w:rsidRPr="00E93B7B" w:rsidRDefault="00963DEB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с одаренными детьми через систему </w:t>
            </w:r>
            <w:proofErr w:type="spellStart"/>
            <w:proofErr w:type="gramStart"/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  <w:proofErr w:type="gramEnd"/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занятий, интеллектуальных игр и предметных олимпиад. Изучение научных </w:t>
            </w:r>
            <w:proofErr w:type="gramStart"/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proofErr w:type="spellEnd"/>
            <w:proofErr w:type="gramEnd"/>
            <w:r w:rsidR="00F510AB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 работ над ними.</w:t>
            </w:r>
          </w:p>
          <w:p w:rsidR="00F510AB" w:rsidRPr="00E93B7B" w:rsidRDefault="00F510AB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теме «Формирование </w:t>
            </w:r>
            <w:proofErr w:type="spellStart"/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универсаль-ных</w:t>
            </w:r>
            <w:proofErr w:type="spellEnd"/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действий на</w:t>
            </w:r>
            <w:r w:rsidR="00066C3C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уроках русского языка и математики в 5-х классах, реализующих ФГОС»</w:t>
            </w:r>
          </w:p>
        </w:tc>
        <w:tc>
          <w:tcPr>
            <w:tcW w:w="2092" w:type="dxa"/>
          </w:tcPr>
          <w:p w:rsidR="00784EEC" w:rsidRPr="00E93B7B" w:rsidRDefault="002B359F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066C3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70" w:type="dxa"/>
          </w:tcPr>
          <w:p w:rsidR="00784EEC" w:rsidRPr="00E93B7B" w:rsidRDefault="00066C3C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работы в 1 полугодии. Семи-нар-совещание №3 по теме «Система работы </w:t>
            </w:r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готовке к ЕГЭ на уроках русского языка и математики в классах 2-й ступени обучения»</w:t>
            </w:r>
          </w:p>
        </w:tc>
        <w:tc>
          <w:tcPr>
            <w:tcW w:w="2092" w:type="dxa"/>
          </w:tcPr>
          <w:p w:rsidR="00784EEC" w:rsidRPr="00E93B7B" w:rsidRDefault="002B359F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E93B7B">
              <w:rPr>
                <w:rFonts w:ascii="Times New Roman" w:hAnsi="Times New Roman" w:cs="Times New Roman"/>
                <w:sz w:val="28"/>
                <w:szCs w:val="28"/>
              </w:rPr>
              <w:t>русс-кого</w:t>
            </w:r>
            <w:proofErr w:type="gramEnd"/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 языка и математики</w:t>
            </w: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2B359F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0" w:type="dxa"/>
          </w:tcPr>
          <w:p w:rsidR="00784EEC" w:rsidRPr="00E93B7B" w:rsidRDefault="002B359F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Пробные ОГЭ и ЕГЭ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EC" w:rsidRPr="00E93B7B" w:rsidTr="004E1095">
        <w:tc>
          <w:tcPr>
            <w:tcW w:w="1809" w:type="dxa"/>
          </w:tcPr>
          <w:p w:rsidR="00784EEC" w:rsidRPr="00E93B7B" w:rsidRDefault="00945320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7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0" w:type="dxa"/>
          </w:tcPr>
          <w:p w:rsidR="00784EEC" w:rsidRPr="00E93B7B" w:rsidRDefault="00945320" w:rsidP="0053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>Анализ методической</w:t>
            </w:r>
            <w:r w:rsidR="00E93B7B"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2022/2023</w:t>
            </w: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результаты конт</w:t>
            </w:r>
            <w:r w:rsidR="00E93B7B" w:rsidRPr="00E93B7B">
              <w:rPr>
                <w:rFonts w:ascii="Times New Roman" w:hAnsi="Times New Roman" w:cs="Times New Roman"/>
                <w:sz w:val="24"/>
                <w:szCs w:val="24"/>
              </w:rPr>
              <w:t>роля выполнения программ за 2023/2024</w:t>
            </w:r>
            <w:r w:rsidRPr="00E93B7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92" w:type="dxa"/>
          </w:tcPr>
          <w:p w:rsidR="00784EEC" w:rsidRPr="00E93B7B" w:rsidRDefault="00784EEC" w:rsidP="00535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CFF" w:rsidRPr="00535527" w:rsidRDefault="00144FC0" w:rsidP="00535527">
      <w:pPr>
        <w:rPr>
          <w:sz w:val="28"/>
          <w:szCs w:val="28"/>
        </w:rPr>
      </w:pPr>
      <w:r w:rsidRPr="00535527">
        <w:rPr>
          <w:sz w:val="28"/>
          <w:szCs w:val="28"/>
        </w:rPr>
        <w:t xml:space="preserve"> </w:t>
      </w:r>
    </w:p>
    <w:sectPr w:rsidR="00DE2CFF" w:rsidRPr="00535527" w:rsidSect="0026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36B"/>
    <w:multiLevelType w:val="hybridMultilevel"/>
    <w:tmpl w:val="90045B2A"/>
    <w:lvl w:ilvl="0" w:tplc="2B4A28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49D"/>
    <w:rsid w:val="00066C3C"/>
    <w:rsid w:val="00144FC0"/>
    <w:rsid w:val="00216DCC"/>
    <w:rsid w:val="0022515C"/>
    <w:rsid w:val="00261FB3"/>
    <w:rsid w:val="002B359F"/>
    <w:rsid w:val="004E1095"/>
    <w:rsid w:val="00535527"/>
    <w:rsid w:val="006C287C"/>
    <w:rsid w:val="00784EEC"/>
    <w:rsid w:val="00945320"/>
    <w:rsid w:val="00963DEB"/>
    <w:rsid w:val="00A4149D"/>
    <w:rsid w:val="00DE2CFF"/>
    <w:rsid w:val="00E93B7B"/>
    <w:rsid w:val="00F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FF"/>
    <w:pPr>
      <w:ind w:left="720"/>
      <w:contextualSpacing/>
    </w:pPr>
  </w:style>
  <w:style w:type="table" w:styleId="a4">
    <w:name w:val="Table Grid"/>
    <w:basedOn w:val="a1"/>
    <w:uiPriority w:val="59"/>
    <w:rsid w:val="0078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Пользователь</cp:lastModifiedBy>
  <cp:revision>4</cp:revision>
  <dcterms:created xsi:type="dcterms:W3CDTF">2019-02-27T09:30:00Z</dcterms:created>
  <dcterms:modified xsi:type="dcterms:W3CDTF">2022-12-21T07:04:00Z</dcterms:modified>
</cp:coreProperties>
</file>