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E7" w:rsidRPr="00AD5BE5" w:rsidRDefault="001C0122">
      <w:pPr>
        <w:rPr>
          <w:rFonts w:ascii="Times New Roman" w:hAnsi="Times New Roman" w:cs="Times New Roman"/>
          <w:sz w:val="28"/>
          <w:szCs w:val="28"/>
        </w:rPr>
      </w:pPr>
      <w:r w:rsidRPr="00AD5BE5">
        <w:rPr>
          <w:rFonts w:ascii="Times New Roman" w:hAnsi="Times New Roman" w:cs="Times New Roman"/>
          <w:sz w:val="28"/>
          <w:szCs w:val="28"/>
        </w:rPr>
        <w:t xml:space="preserve">                      Проблемы школы и способы их решения</w:t>
      </w:r>
    </w:p>
    <w:p w:rsidR="001C0122" w:rsidRPr="00AD5BE5" w:rsidRDefault="001C0122">
      <w:pPr>
        <w:rPr>
          <w:rFonts w:ascii="Times New Roman" w:hAnsi="Times New Roman" w:cs="Times New Roman"/>
          <w:sz w:val="28"/>
          <w:szCs w:val="28"/>
        </w:rPr>
      </w:pPr>
      <w:r w:rsidRPr="00AD5BE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D5BE5" w:rsidRPr="00AD5BE5">
        <w:rPr>
          <w:rFonts w:ascii="Times New Roman" w:hAnsi="Times New Roman" w:cs="Times New Roman"/>
          <w:sz w:val="28"/>
          <w:szCs w:val="28"/>
        </w:rPr>
        <w:t xml:space="preserve">     МКОУ «</w:t>
      </w:r>
      <w:proofErr w:type="spellStart"/>
      <w:r w:rsidR="00AD5BE5" w:rsidRPr="00AD5BE5">
        <w:rPr>
          <w:rFonts w:ascii="Times New Roman" w:hAnsi="Times New Roman" w:cs="Times New Roman"/>
          <w:sz w:val="28"/>
          <w:szCs w:val="28"/>
        </w:rPr>
        <w:t>Калкнинская</w:t>
      </w:r>
      <w:proofErr w:type="spellEnd"/>
      <w:r w:rsidR="00AD5BE5" w:rsidRPr="00AD5BE5">
        <w:rPr>
          <w:rFonts w:ascii="Times New Roman" w:hAnsi="Times New Roman" w:cs="Times New Roman"/>
          <w:sz w:val="28"/>
          <w:szCs w:val="28"/>
        </w:rPr>
        <w:t xml:space="preserve"> СОШ» 2022/2023</w:t>
      </w:r>
      <w:r w:rsidRPr="00AD5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BE5">
        <w:rPr>
          <w:rFonts w:ascii="Times New Roman" w:hAnsi="Times New Roman" w:cs="Times New Roman"/>
          <w:sz w:val="28"/>
          <w:szCs w:val="28"/>
        </w:rPr>
        <w:t>у.</w:t>
      </w:r>
      <w:proofErr w:type="gramStart"/>
      <w:r w:rsidRPr="00AD5BE5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AD5BE5">
        <w:rPr>
          <w:rFonts w:ascii="Times New Roman" w:hAnsi="Times New Roman" w:cs="Times New Roman"/>
          <w:sz w:val="28"/>
          <w:szCs w:val="28"/>
        </w:rPr>
        <w:t>.</w:t>
      </w:r>
    </w:p>
    <w:p w:rsidR="001C0122" w:rsidRPr="00AD5BE5" w:rsidRDefault="001C0122">
      <w:pPr>
        <w:rPr>
          <w:rFonts w:ascii="Times New Roman" w:hAnsi="Times New Roman" w:cs="Times New Roman"/>
          <w:sz w:val="28"/>
          <w:szCs w:val="28"/>
        </w:rPr>
      </w:pPr>
      <w:r w:rsidRPr="00AD5BE5">
        <w:rPr>
          <w:rFonts w:ascii="Times New Roman" w:hAnsi="Times New Roman" w:cs="Times New Roman"/>
          <w:sz w:val="28"/>
          <w:szCs w:val="28"/>
        </w:rPr>
        <w:t>План действий по устранению имеющихся недостатков.</w:t>
      </w:r>
    </w:p>
    <w:tbl>
      <w:tblPr>
        <w:tblStyle w:val="a3"/>
        <w:tblW w:w="11199" w:type="dxa"/>
        <w:tblInd w:w="-1310" w:type="dxa"/>
        <w:tblLook w:val="04A0" w:firstRow="1" w:lastRow="0" w:firstColumn="1" w:lastColumn="0" w:noHBand="0" w:noVBand="1"/>
      </w:tblPr>
      <w:tblGrid>
        <w:gridCol w:w="3119"/>
        <w:gridCol w:w="5812"/>
        <w:gridCol w:w="1276"/>
        <w:gridCol w:w="992"/>
      </w:tblGrid>
      <w:tr w:rsidR="001C0122" w:rsidRPr="00AD5BE5" w:rsidTr="00C26328">
        <w:tc>
          <w:tcPr>
            <w:tcW w:w="3119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BE5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</w:t>
            </w:r>
          </w:p>
        </w:tc>
        <w:tc>
          <w:tcPr>
            <w:tcW w:w="581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BE5">
              <w:rPr>
                <w:rFonts w:ascii="Times New Roman" w:hAnsi="Times New Roman" w:cs="Times New Roman"/>
                <w:sz w:val="28"/>
                <w:szCs w:val="28"/>
              </w:rPr>
              <w:t>Идеи и способы их решения</w:t>
            </w:r>
          </w:p>
        </w:tc>
        <w:tc>
          <w:tcPr>
            <w:tcW w:w="1276" w:type="dxa"/>
          </w:tcPr>
          <w:p w:rsidR="001C0122" w:rsidRPr="00AD5BE5" w:rsidRDefault="00111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D5BE5">
              <w:rPr>
                <w:rFonts w:ascii="Times New Roman" w:hAnsi="Times New Roman" w:cs="Times New Roman"/>
                <w:sz w:val="28"/>
                <w:szCs w:val="28"/>
              </w:rPr>
              <w:t>Ответст</w:t>
            </w:r>
            <w:proofErr w:type="spellEnd"/>
            <w:r w:rsidR="00C26328" w:rsidRPr="00AD5B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5BE5">
              <w:rPr>
                <w:rFonts w:ascii="Times New Roman" w:hAnsi="Times New Roman" w:cs="Times New Roman"/>
                <w:sz w:val="28"/>
                <w:szCs w:val="28"/>
              </w:rPr>
              <w:t>венные</w:t>
            </w:r>
            <w:proofErr w:type="gramEnd"/>
            <w:r w:rsidRPr="00AD5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C0122" w:rsidRPr="00AD5BE5" w:rsidRDefault="00111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BE5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proofErr w:type="spellStart"/>
            <w:r w:rsidRPr="00AD5BE5"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 w:rsidRPr="00AD5BE5">
              <w:rPr>
                <w:rFonts w:ascii="Times New Roman" w:hAnsi="Times New Roman" w:cs="Times New Roman"/>
                <w:sz w:val="28"/>
                <w:szCs w:val="28"/>
              </w:rPr>
              <w:t>-я</w:t>
            </w: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D6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11635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proofErr w:type="gramStart"/>
            <w:r w:rsidR="00B03E2D" w:rsidRPr="00AD5BE5"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 w:rsidR="00111635" w:rsidRPr="00AD5BE5">
              <w:rPr>
                <w:rFonts w:ascii="Times New Roman" w:hAnsi="Times New Roman" w:cs="Times New Roman"/>
                <w:sz w:val="24"/>
                <w:szCs w:val="24"/>
              </w:rPr>
              <w:t>сиональ</w:t>
            </w:r>
            <w:proofErr w:type="spellEnd"/>
            <w:r w:rsidR="00B03E2D" w:rsidRPr="00AD5B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1635" w:rsidRPr="00AD5BE5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="00111635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под</w:t>
            </w:r>
            <w:r w:rsidR="00B03E2D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готовки и </w:t>
            </w:r>
            <w:proofErr w:type="spellStart"/>
            <w:r w:rsidR="00B03E2D" w:rsidRPr="00AD5BE5">
              <w:rPr>
                <w:rFonts w:ascii="Times New Roman" w:hAnsi="Times New Roman" w:cs="Times New Roman"/>
                <w:sz w:val="24"/>
                <w:szCs w:val="24"/>
              </w:rPr>
              <w:t>перепод</w:t>
            </w:r>
            <w:proofErr w:type="spellEnd"/>
            <w:r w:rsidR="00B03E2D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-готовки администрации и педагогов школы. Внутри-школьное повышение </w:t>
            </w:r>
            <w:proofErr w:type="spellStart"/>
            <w:proofErr w:type="gramStart"/>
            <w:r w:rsidR="00B03E2D" w:rsidRPr="00AD5BE5">
              <w:rPr>
                <w:rFonts w:ascii="Times New Roman" w:hAnsi="Times New Roman" w:cs="Times New Roman"/>
                <w:sz w:val="24"/>
                <w:szCs w:val="24"/>
              </w:rPr>
              <w:t>ква-лификации</w:t>
            </w:r>
            <w:proofErr w:type="spellEnd"/>
            <w:proofErr w:type="gramEnd"/>
            <w:r w:rsidR="00B03E2D" w:rsidRPr="00AD5B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C26328" w:rsidRPr="00AD5BE5" w:rsidRDefault="00C26328" w:rsidP="00C2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В школе повышение квалификации может быть организовано по разным направлениям:</w:t>
            </w:r>
          </w:p>
          <w:p w:rsidR="001C0122" w:rsidRPr="00AD5BE5" w:rsidRDefault="00C26328" w:rsidP="00C2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1.Проведение научно-практических семинаров.</w:t>
            </w:r>
          </w:p>
          <w:p w:rsidR="00C26328" w:rsidRPr="00AD5BE5" w:rsidRDefault="00C26328" w:rsidP="00C2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2.Работа специальных мастерских под руководством собственных асов</w:t>
            </w:r>
            <w:r w:rsidR="00956480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труда или </w:t>
            </w:r>
            <w:proofErr w:type="spellStart"/>
            <w:proofErr w:type="gramStart"/>
            <w:r w:rsidR="00956480" w:rsidRPr="00AD5BE5">
              <w:rPr>
                <w:rFonts w:ascii="Times New Roman" w:hAnsi="Times New Roman" w:cs="Times New Roman"/>
                <w:sz w:val="24"/>
                <w:szCs w:val="24"/>
              </w:rPr>
              <w:t>пригла-шенных</w:t>
            </w:r>
            <w:proofErr w:type="spellEnd"/>
            <w:proofErr w:type="gramEnd"/>
            <w:r w:rsidR="00956480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специалистов.</w:t>
            </w:r>
          </w:p>
          <w:p w:rsidR="00956480" w:rsidRPr="00AD5BE5" w:rsidRDefault="00956480" w:rsidP="00C2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3.Проведение живых обучающих уроков и </w:t>
            </w:r>
            <w:proofErr w:type="spellStart"/>
            <w:proofErr w:type="gram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внекласс-ных</w:t>
            </w:r>
            <w:proofErr w:type="spellEnd"/>
            <w:proofErr w:type="gram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с их последующим анализом.</w:t>
            </w:r>
          </w:p>
        </w:tc>
        <w:tc>
          <w:tcPr>
            <w:tcW w:w="1276" w:type="dxa"/>
          </w:tcPr>
          <w:p w:rsidR="001C0122" w:rsidRPr="00AD5BE5" w:rsidRDefault="00956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Рабочая группа.</w:t>
            </w:r>
          </w:p>
          <w:p w:rsidR="00956480" w:rsidRPr="00AD5BE5" w:rsidRDefault="00956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480" w:rsidRPr="00AD5BE5" w:rsidRDefault="00956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480" w:rsidRPr="00AD5BE5" w:rsidRDefault="00956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992" w:type="dxa"/>
          </w:tcPr>
          <w:p w:rsidR="001C0122" w:rsidRPr="00AD5BE5" w:rsidRDefault="0054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уч-го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D6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56480" w:rsidRPr="00AD5BE5">
              <w:rPr>
                <w:rFonts w:ascii="Times New Roman" w:hAnsi="Times New Roman" w:cs="Times New Roman"/>
                <w:sz w:val="24"/>
                <w:szCs w:val="24"/>
              </w:rPr>
              <w:t>Недост</w:t>
            </w:r>
            <w:r w:rsidR="00803249" w:rsidRPr="00AD5BE5">
              <w:rPr>
                <w:rFonts w:ascii="Times New Roman" w:hAnsi="Times New Roman" w:cs="Times New Roman"/>
                <w:sz w:val="24"/>
                <w:szCs w:val="24"/>
              </w:rPr>
              <w:t>аточное</w:t>
            </w: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финанси-рование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, материально-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техни</w:t>
            </w:r>
            <w:r w:rsidR="00803249" w:rsidRPr="00AD5BE5"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  <w:proofErr w:type="gramStart"/>
            <w:r w:rsidR="00803249" w:rsidRPr="00AD5BE5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="00803249" w:rsidRPr="00AD5BE5">
              <w:rPr>
                <w:rFonts w:ascii="Times New Roman" w:hAnsi="Times New Roman" w:cs="Times New Roman"/>
                <w:sz w:val="24"/>
                <w:szCs w:val="24"/>
              </w:rPr>
              <w:t>аучно</w:t>
            </w:r>
            <w:proofErr w:type="spellEnd"/>
            <w:r w:rsidR="00803249" w:rsidRPr="00AD5B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803249" w:rsidRPr="00AD5BE5">
              <w:rPr>
                <w:rFonts w:ascii="Times New Roman" w:hAnsi="Times New Roman" w:cs="Times New Roman"/>
                <w:sz w:val="24"/>
                <w:szCs w:val="24"/>
              </w:rPr>
              <w:t>мето</w:t>
            </w: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-дичес</w:t>
            </w:r>
            <w:r w:rsidR="00803249" w:rsidRPr="00AD5BE5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proofErr w:type="spellEnd"/>
            <w:r w:rsidR="00803249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803249" w:rsidRPr="00AD5BE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3249" w:rsidRPr="00AD5BE5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="00803249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школы</w:t>
            </w:r>
          </w:p>
        </w:tc>
        <w:tc>
          <w:tcPr>
            <w:tcW w:w="5812" w:type="dxa"/>
          </w:tcPr>
          <w:p w:rsidR="001C0122" w:rsidRPr="00AD5BE5" w:rsidRDefault="00D6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3249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только из </w:t>
            </w:r>
            <w:proofErr w:type="spellStart"/>
            <w:r w:rsidR="00803249" w:rsidRPr="00AD5BE5">
              <w:rPr>
                <w:rFonts w:ascii="Times New Roman" w:hAnsi="Times New Roman" w:cs="Times New Roman"/>
                <w:sz w:val="24"/>
                <w:szCs w:val="24"/>
              </w:rPr>
              <w:t>игосударственных</w:t>
            </w:r>
            <w:proofErr w:type="spellEnd"/>
            <w:r w:rsidR="00803249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03249" w:rsidRPr="00AD5BE5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spellEnd"/>
            <w:r w:rsidR="00803249" w:rsidRPr="00AD5BE5">
              <w:rPr>
                <w:rFonts w:ascii="Times New Roman" w:hAnsi="Times New Roman" w:cs="Times New Roman"/>
                <w:sz w:val="24"/>
                <w:szCs w:val="24"/>
              </w:rPr>
              <w:t>-ков</w:t>
            </w:r>
            <w:proofErr w:type="gramEnd"/>
            <w:r w:rsidR="00803249" w:rsidRPr="00AD5BE5">
              <w:rPr>
                <w:rFonts w:ascii="Times New Roman" w:hAnsi="Times New Roman" w:cs="Times New Roman"/>
                <w:sz w:val="24"/>
                <w:szCs w:val="24"/>
              </w:rPr>
              <w:t>. Привлечь спонсоров…</w:t>
            </w:r>
          </w:p>
          <w:p w:rsidR="00803249" w:rsidRPr="00AD5BE5" w:rsidRDefault="00D6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3249" w:rsidRPr="00AD5BE5">
              <w:rPr>
                <w:rFonts w:ascii="Times New Roman" w:hAnsi="Times New Roman" w:cs="Times New Roman"/>
                <w:sz w:val="24"/>
                <w:szCs w:val="24"/>
              </w:rPr>
              <w:t>Собирать и отбирать методические</w:t>
            </w: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материалы.</w:t>
            </w:r>
          </w:p>
        </w:tc>
        <w:tc>
          <w:tcPr>
            <w:tcW w:w="1276" w:type="dxa"/>
          </w:tcPr>
          <w:p w:rsidR="00D61558" w:rsidRPr="00AD5BE5" w:rsidRDefault="00803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61558" w:rsidRPr="00AD5BE5" w:rsidRDefault="00D61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22" w:rsidRPr="00AD5BE5" w:rsidRDefault="00D6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-карь</w:t>
            </w:r>
            <w:proofErr w:type="gramEnd"/>
            <w:r w:rsidR="00803249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C0122" w:rsidRPr="00AD5BE5" w:rsidRDefault="0054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уч-го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A4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3.Проблема занятости и до-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суга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 Проблема взаимоотношений школы и семьи</w:t>
            </w:r>
          </w:p>
        </w:tc>
        <w:tc>
          <w:tcPr>
            <w:tcW w:w="5812" w:type="dxa"/>
          </w:tcPr>
          <w:p w:rsidR="001C0122" w:rsidRPr="00AD5BE5" w:rsidRDefault="009B3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1.Создать с родительской общественностью </w:t>
            </w:r>
            <w:proofErr w:type="spellStart"/>
            <w:proofErr w:type="gram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организа-цию</w:t>
            </w:r>
            <w:proofErr w:type="spellEnd"/>
            <w:proofErr w:type="gram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ресурсного и перспективного планирования и ре-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ализации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досуговых проектов.</w:t>
            </w:r>
          </w:p>
        </w:tc>
        <w:tc>
          <w:tcPr>
            <w:tcW w:w="1276" w:type="dxa"/>
          </w:tcPr>
          <w:p w:rsidR="001C0122" w:rsidRPr="00AD5BE5" w:rsidRDefault="009B3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-тор</w:t>
            </w:r>
            <w:proofErr w:type="gramEnd"/>
          </w:p>
        </w:tc>
        <w:tc>
          <w:tcPr>
            <w:tcW w:w="992" w:type="dxa"/>
          </w:tcPr>
          <w:p w:rsidR="001C0122" w:rsidRPr="00AD5BE5" w:rsidRDefault="0054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уч-го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9B3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D5BE5">
              <w:rPr>
                <w:rFonts w:ascii="Times New Roman" w:hAnsi="Times New Roman" w:cs="Times New Roman"/>
                <w:sz w:val="24"/>
                <w:szCs w:val="24"/>
              </w:rPr>
              <w:t>Отсутствие системной под</w:t>
            </w:r>
            <w:r w:rsidR="000531C1" w:rsidRPr="00AD5BE5">
              <w:rPr>
                <w:rFonts w:ascii="Times New Roman" w:hAnsi="Times New Roman" w:cs="Times New Roman"/>
                <w:sz w:val="24"/>
                <w:szCs w:val="24"/>
              </w:rPr>
              <w:t>готовки к ЕГЭ, страх</w:t>
            </w:r>
            <w:r w:rsidR="00AD5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D5BE5">
              <w:rPr>
                <w:rFonts w:ascii="Times New Roman" w:hAnsi="Times New Roman" w:cs="Times New Roman"/>
                <w:sz w:val="24"/>
                <w:szCs w:val="24"/>
              </w:rPr>
              <w:t>учите-лей</w:t>
            </w:r>
            <w:proofErr w:type="gramEnd"/>
            <w:r w:rsidR="00AD5BE5">
              <w:rPr>
                <w:rFonts w:ascii="Times New Roman" w:hAnsi="Times New Roman" w:cs="Times New Roman"/>
                <w:sz w:val="24"/>
                <w:szCs w:val="24"/>
              </w:rPr>
              <w:t xml:space="preserve"> и детей перед возмож</w:t>
            </w:r>
            <w:r w:rsidR="000531C1" w:rsidRPr="00AD5BE5">
              <w:rPr>
                <w:rFonts w:ascii="Times New Roman" w:hAnsi="Times New Roman" w:cs="Times New Roman"/>
                <w:sz w:val="24"/>
                <w:szCs w:val="24"/>
              </w:rPr>
              <w:t>ным провалом</w:t>
            </w:r>
            <w:bookmarkStart w:id="0" w:name="_GoBack"/>
            <w:bookmarkEnd w:id="0"/>
          </w:p>
        </w:tc>
        <w:tc>
          <w:tcPr>
            <w:tcW w:w="5812" w:type="dxa"/>
          </w:tcPr>
          <w:p w:rsidR="001C0122" w:rsidRPr="00AD5BE5" w:rsidRDefault="00053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1.Создать в школе институты кураторства, центра </w:t>
            </w:r>
            <w:proofErr w:type="gram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до-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полнительного</w:t>
            </w:r>
            <w:proofErr w:type="spellEnd"/>
            <w:proofErr w:type="gram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17793A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793A" w:rsidRPr="00AD5BE5"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 w:rsidR="0017793A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793A" w:rsidRPr="00AD5BE5">
              <w:rPr>
                <w:rFonts w:ascii="Times New Roman" w:hAnsi="Times New Roman" w:cs="Times New Roman"/>
                <w:sz w:val="24"/>
                <w:szCs w:val="24"/>
              </w:rPr>
              <w:t>систе</w:t>
            </w:r>
            <w:proofErr w:type="spellEnd"/>
            <w:r w:rsidR="0017793A" w:rsidRPr="00AD5BE5">
              <w:rPr>
                <w:rFonts w:ascii="Times New Roman" w:hAnsi="Times New Roman" w:cs="Times New Roman"/>
                <w:sz w:val="24"/>
                <w:szCs w:val="24"/>
              </w:rPr>
              <w:t>-мы соревнований и конкурсов.</w:t>
            </w:r>
          </w:p>
          <w:p w:rsidR="0017793A" w:rsidRPr="00AD5BE5" w:rsidRDefault="0017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2.Организовать постоянно действующую компьютер-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или обычную систему познавательных и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творчес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-ких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  <w:proofErr w:type="gram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и в форме ЕГЭ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иОГЭ</w:t>
            </w:r>
            <w:proofErr w:type="spellEnd"/>
          </w:p>
        </w:tc>
        <w:tc>
          <w:tcPr>
            <w:tcW w:w="1276" w:type="dxa"/>
          </w:tcPr>
          <w:p w:rsidR="001C0122" w:rsidRPr="00AD5BE5" w:rsidRDefault="0017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-тор</w:t>
            </w:r>
            <w:proofErr w:type="gram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, учителя-предмет-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proofErr w:type="spellEnd"/>
          </w:p>
        </w:tc>
        <w:tc>
          <w:tcPr>
            <w:tcW w:w="992" w:type="dxa"/>
          </w:tcPr>
          <w:p w:rsidR="001C0122" w:rsidRPr="00AD5BE5" w:rsidRDefault="0054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уч-го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17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5.Резко упала в </w:t>
            </w:r>
            <w:proofErr w:type="spellStart"/>
            <w:proofErr w:type="gram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ученичес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-кой</w:t>
            </w:r>
            <w:proofErr w:type="gram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среде ценность знания, образования, культуры</w:t>
            </w:r>
          </w:p>
        </w:tc>
        <w:tc>
          <w:tcPr>
            <w:tcW w:w="5812" w:type="dxa"/>
          </w:tcPr>
          <w:p w:rsidR="001C0122" w:rsidRPr="00AD5BE5" w:rsidRDefault="0012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1.Исключительно важно осуществлять формирование в каждом ученике любознательность и восторг от столкновения с удивительными биографиями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твор-цов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, с замечательными фактами служения и борьбы с трагической, высокой, страстной и упорной работой простых и великих людей над изобретениями,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созда-нием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нового, успехами в строительстве семьи, в 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соз-дании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бизнеса, в написании картин и романов, в </w:t>
            </w:r>
            <w:proofErr w:type="gram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спор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тивных</w:t>
            </w:r>
            <w:proofErr w:type="spellEnd"/>
            <w:proofErr w:type="gram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достижениях </w:t>
            </w:r>
          </w:p>
        </w:tc>
        <w:tc>
          <w:tcPr>
            <w:tcW w:w="1276" w:type="dxa"/>
          </w:tcPr>
          <w:p w:rsidR="001C0122" w:rsidRPr="00AD5BE5" w:rsidRDefault="0012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руководи-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proofErr w:type="gram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пе-дагоги</w:t>
            </w:r>
            <w:proofErr w:type="spellEnd"/>
          </w:p>
        </w:tc>
        <w:tc>
          <w:tcPr>
            <w:tcW w:w="992" w:type="dxa"/>
          </w:tcPr>
          <w:p w:rsidR="001C0122" w:rsidRPr="00AD5BE5" w:rsidRDefault="0054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уч-го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F3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A17D7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Слабо организована </w:t>
            </w:r>
            <w:proofErr w:type="spellStart"/>
            <w:proofErr w:type="gramStart"/>
            <w:r w:rsidR="004A17D7" w:rsidRPr="00AD5BE5">
              <w:rPr>
                <w:rFonts w:ascii="Times New Roman" w:hAnsi="Times New Roman" w:cs="Times New Roman"/>
                <w:sz w:val="24"/>
                <w:szCs w:val="24"/>
              </w:rPr>
              <w:t>твор-ческая</w:t>
            </w:r>
            <w:proofErr w:type="spellEnd"/>
            <w:proofErr w:type="gramEnd"/>
            <w:r w:rsidR="004A17D7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уча-</w:t>
            </w:r>
            <w:proofErr w:type="spellStart"/>
            <w:r w:rsidR="004A17D7" w:rsidRPr="00AD5BE5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</w:tc>
        <w:tc>
          <w:tcPr>
            <w:tcW w:w="5812" w:type="dxa"/>
          </w:tcPr>
          <w:p w:rsidR="001C0122" w:rsidRPr="00AD5BE5" w:rsidRDefault="004A1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Шире вовлечь и оказать поддержку и награждать творческую деятельность учащихся.</w:t>
            </w:r>
            <w:r w:rsidR="007732C4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Воспитать в них желание делать что-то новое, полезное, </w:t>
            </w:r>
            <w:proofErr w:type="spellStart"/>
            <w:proofErr w:type="gramStart"/>
            <w:r w:rsidR="007732C4" w:rsidRPr="00AD5BE5">
              <w:rPr>
                <w:rFonts w:ascii="Times New Roman" w:hAnsi="Times New Roman" w:cs="Times New Roman"/>
                <w:sz w:val="24"/>
                <w:szCs w:val="24"/>
              </w:rPr>
              <w:t>замечатель-ное</w:t>
            </w:r>
            <w:proofErr w:type="spellEnd"/>
            <w:proofErr w:type="gramEnd"/>
            <w:r w:rsidR="007732C4" w:rsidRPr="00AD5BE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</w:tcPr>
          <w:p w:rsidR="001C0122" w:rsidRPr="00AD5BE5" w:rsidRDefault="0077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Учителя-предмет-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proofErr w:type="spellEnd"/>
          </w:p>
        </w:tc>
        <w:tc>
          <w:tcPr>
            <w:tcW w:w="992" w:type="dxa"/>
          </w:tcPr>
          <w:p w:rsidR="001C0122" w:rsidRPr="00AD5BE5" w:rsidRDefault="0054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уч-го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77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proofErr w:type="gram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Выматывающая</w:t>
            </w:r>
            <w:proofErr w:type="gram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процеду-ра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педагогов </w:t>
            </w:r>
          </w:p>
        </w:tc>
        <w:tc>
          <w:tcPr>
            <w:tcW w:w="5812" w:type="dxa"/>
          </w:tcPr>
          <w:p w:rsidR="001C0122" w:rsidRPr="00AD5BE5" w:rsidRDefault="00BA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Есть замечательные способы коллективной защиты педагогической успешности, когда перед комиссией показывают свои способы работы все аттестующиеся</w:t>
            </w:r>
          </w:p>
        </w:tc>
        <w:tc>
          <w:tcPr>
            <w:tcW w:w="1276" w:type="dxa"/>
          </w:tcPr>
          <w:p w:rsidR="001C0122" w:rsidRPr="00AD5BE5" w:rsidRDefault="00BA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Аттеста-ционная</w:t>
            </w:r>
            <w:proofErr w:type="spellEnd"/>
            <w:proofErr w:type="gram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99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BA0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F51E6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базы лучших сценариев уроков и </w:t>
            </w:r>
            <w:proofErr w:type="spellStart"/>
            <w:proofErr w:type="gramStart"/>
            <w:r w:rsidR="001F51E6" w:rsidRPr="00AD5BE5">
              <w:rPr>
                <w:rFonts w:ascii="Times New Roman" w:hAnsi="Times New Roman" w:cs="Times New Roman"/>
                <w:sz w:val="24"/>
                <w:szCs w:val="24"/>
              </w:rPr>
              <w:t>внек-лассных</w:t>
            </w:r>
            <w:proofErr w:type="spellEnd"/>
            <w:proofErr w:type="gramEnd"/>
            <w:r w:rsidR="001F51E6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</w:t>
            </w:r>
            <w:r w:rsidR="001F51E6" w:rsidRPr="00AD5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школе</w:t>
            </w:r>
          </w:p>
        </w:tc>
        <w:tc>
          <w:tcPr>
            <w:tcW w:w="5812" w:type="dxa"/>
          </w:tcPr>
          <w:p w:rsidR="001C0122" w:rsidRPr="00AD5BE5" w:rsidRDefault="001F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ЦРУ, школа методично собирает лучшие сценарии уроков и внеклассных мероприятий, в том числе и в виде текстов, компьютерных презентаций</w:t>
            </w:r>
            <w:r w:rsidR="00AC4AA8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C4AA8" w:rsidRPr="00AD5BE5">
              <w:rPr>
                <w:rFonts w:ascii="Times New Roman" w:hAnsi="Times New Roman" w:cs="Times New Roman"/>
                <w:sz w:val="24"/>
                <w:szCs w:val="24"/>
              </w:rPr>
              <w:t>видеозапи</w:t>
            </w:r>
            <w:proofErr w:type="spellEnd"/>
            <w:r w:rsidR="00AC4AA8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4AA8" w:rsidRPr="00AD5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сей</w:t>
            </w:r>
            <w:proofErr w:type="gramStart"/>
            <w:r w:rsidR="00AC4AA8" w:rsidRPr="00AD5BE5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AC4AA8" w:rsidRPr="00AD5BE5">
              <w:rPr>
                <w:rFonts w:ascii="Times New Roman" w:hAnsi="Times New Roman" w:cs="Times New Roman"/>
                <w:sz w:val="24"/>
                <w:szCs w:val="24"/>
              </w:rPr>
              <w:t>оздавая</w:t>
            </w:r>
            <w:proofErr w:type="spellEnd"/>
            <w:r w:rsidR="00AC4AA8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таким образом базу лучших уроков и внеклассных мероприятий</w:t>
            </w:r>
          </w:p>
        </w:tc>
        <w:tc>
          <w:tcPr>
            <w:tcW w:w="1276" w:type="dxa"/>
          </w:tcPr>
          <w:p w:rsidR="001C0122" w:rsidRPr="00AD5BE5" w:rsidRDefault="00AC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Метод-совет</w:t>
            </w:r>
          </w:p>
        </w:tc>
        <w:tc>
          <w:tcPr>
            <w:tcW w:w="992" w:type="dxa"/>
          </w:tcPr>
          <w:p w:rsidR="001C0122" w:rsidRPr="00AD5BE5" w:rsidRDefault="0054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уч-го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AC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="00DF5F3D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учебных </w:t>
            </w:r>
            <w:proofErr w:type="spellStart"/>
            <w:proofErr w:type="gramStart"/>
            <w:r w:rsidR="00DF5F3D" w:rsidRPr="00AD5BE5">
              <w:rPr>
                <w:rFonts w:ascii="Times New Roman" w:hAnsi="Times New Roman" w:cs="Times New Roman"/>
                <w:sz w:val="24"/>
                <w:szCs w:val="24"/>
              </w:rPr>
              <w:t>каби</w:t>
            </w:r>
            <w:proofErr w:type="spellEnd"/>
            <w:r w:rsidR="00DF5F3D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5F3D" w:rsidRPr="00AD5BE5">
              <w:rPr>
                <w:rFonts w:ascii="Times New Roman" w:hAnsi="Times New Roman" w:cs="Times New Roman"/>
                <w:sz w:val="24"/>
                <w:szCs w:val="24"/>
              </w:rPr>
              <w:t>нетов</w:t>
            </w:r>
            <w:proofErr w:type="spellEnd"/>
            <w:proofErr w:type="gramEnd"/>
            <w:r w:rsidR="00DF5F3D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наглядными пособи-</w:t>
            </w:r>
            <w:proofErr w:type="spellStart"/>
            <w:r w:rsidR="00DF5F3D" w:rsidRPr="00AD5BE5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proofErr w:type="spellEnd"/>
            <w:r w:rsidR="00DF5F3D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и ТСО</w:t>
            </w:r>
          </w:p>
        </w:tc>
        <w:tc>
          <w:tcPr>
            <w:tcW w:w="5812" w:type="dxa"/>
          </w:tcPr>
          <w:p w:rsidR="001C0122" w:rsidRPr="00AD5BE5" w:rsidRDefault="00D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Заявка учредителю</w:t>
            </w:r>
          </w:p>
        </w:tc>
        <w:tc>
          <w:tcPr>
            <w:tcW w:w="1276" w:type="dxa"/>
          </w:tcPr>
          <w:p w:rsidR="001C0122" w:rsidRPr="00AD5BE5" w:rsidRDefault="00D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99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14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10.Отсутствует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линг</w:t>
            </w:r>
            <w:r w:rsidR="00F731F6" w:rsidRPr="00AD5B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офон-ный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кабин</w:t>
            </w:r>
            <w:r w:rsidR="00F731F6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ет английского </w:t>
            </w:r>
            <w:proofErr w:type="spellStart"/>
            <w:r w:rsidR="00F731F6" w:rsidRPr="00AD5BE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gramStart"/>
            <w:r w:rsidR="00F731F6" w:rsidRPr="00AD5BE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F731F6" w:rsidRPr="00AD5BE5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  <w:proofErr w:type="spellEnd"/>
            <w:r w:rsidR="00F731F6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для проведения уроков </w:t>
            </w:r>
            <w:proofErr w:type="spellStart"/>
            <w:r w:rsidR="00F731F6" w:rsidRPr="00AD5BE5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="00F731F6" w:rsidRPr="00AD5BE5">
              <w:rPr>
                <w:rFonts w:ascii="Times New Roman" w:hAnsi="Times New Roman" w:cs="Times New Roman"/>
                <w:sz w:val="24"/>
                <w:szCs w:val="24"/>
              </w:rPr>
              <w:t>-зыки, ИЗО, лабораторных работ по физике.</w:t>
            </w:r>
          </w:p>
        </w:tc>
        <w:tc>
          <w:tcPr>
            <w:tcW w:w="5812" w:type="dxa"/>
          </w:tcPr>
          <w:p w:rsidR="001C0122" w:rsidRPr="00AD5BE5" w:rsidRDefault="00F7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данных кабинетов элементарными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усло-виями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полноценных уроков и </w:t>
            </w:r>
            <w:proofErr w:type="spellStart"/>
            <w:proofErr w:type="gram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лабора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торных</w:t>
            </w:r>
            <w:proofErr w:type="gram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276" w:type="dxa"/>
          </w:tcPr>
          <w:p w:rsidR="001C0122" w:rsidRPr="00AD5BE5" w:rsidRDefault="00F73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99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AF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11.Планирование работы методических объединений школы</w:t>
            </w:r>
            <w:r w:rsidR="00584BC5" w:rsidRPr="00AD5BE5">
              <w:rPr>
                <w:rFonts w:ascii="Times New Roman" w:hAnsi="Times New Roman" w:cs="Times New Roman"/>
                <w:sz w:val="24"/>
                <w:szCs w:val="24"/>
              </w:rPr>
              <w:t>. Заседания ШМО.</w:t>
            </w:r>
          </w:p>
        </w:tc>
        <w:tc>
          <w:tcPr>
            <w:tcW w:w="5812" w:type="dxa"/>
          </w:tcPr>
          <w:p w:rsidR="001C0122" w:rsidRPr="00AD5BE5" w:rsidRDefault="0058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Собеседование с руководителями М/О</w:t>
            </w:r>
          </w:p>
        </w:tc>
        <w:tc>
          <w:tcPr>
            <w:tcW w:w="1276" w:type="dxa"/>
          </w:tcPr>
          <w:p w:rsidR="001C0122" w:rsidRPr="00AD5BE5" w:rsidRDefault="0058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Завуч </w:t>
            </w:r>
          </w:p>
        </w:tc>
        <w:tc>
          <w:tcPr>
            <w:tcW w:w="99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58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12.Подготовка и </w:t>
            </w:r>
            <w:proofErr w:type="spellStart"/>
            <w:proofErr w:type="gram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проведе-ние</w:t>
            </w:r>
            <w:proofErr w:type="spellEnd"/>
            <w:proofErr w:type="gram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и ВПР</w:t>
            </w:r>
          </w:p>
        </w:tc>
        <w:tc>
          <w:tcPr>
            <w:tcW w:w="5812" w:type="dxa"/>
          </w:tcPr>
          <w:p w:rsidR="001C0122" w:rsidRPr="00AD5BE5" w:rsidRDefault="0058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назначении ответственных лиц по </w:t>
            </w:r>
            <w:proofErr w:type="spellStart"/>
            <w:proofErr w:type="gram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проведе-нию</w:t>
            </w:r>
            <w:proofErr w:type="spellEnd"/>
            <w:proofErr w:type="gram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и ВПР</w:t>
            </w:r>
          </w:p>
        </w:tc>
        <w:tc>
          <w:tcPr>
            <w:tcW w:w="1276" w:type="dxa"/>
          </w:tcPr>
          <w:p w:rsidR="001C0122" w:rsidRPr="00AD5BE5" w:rsidRDefault="00C0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-ректора</w:t>
            </w:r>
          </w:p>
        </w:tc>
        <w:tc>
          <w:tcPr>
            <w:tcW w:w="99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C0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13.Организация обучения на дому</w:t>
            </w:r>
          </w:p>
        </w:tc>
        <w:tc>
          <w:tcPr>
            <w:tcW w:w="5812" w:type="dxa"/>
          </w:tcPr>
          <w:p w:rsidR="001C0122" w:rsidRPr="00AD5BE5" w:rsidRDefault="00C0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Подготовить положение об обучении на дому.</w:t>
            </w:r>
            <w:r w:rsidR="007809F8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809F8" w:rsidRPr="00AD5BE5">
              <w:rPr>
                <w:rFonts w:ascii="Times New Roman" w:hAnsi="Times New Roman" w:cs="Times New Roman"/>
                <w:sz w:val="24"/>
                <w:szCs w:val="24"/>
              </w:rPr>
              <w:t>Плани-ровать</w:t>
            </w:r>
            <w:proofErr w:type="spellEnd"/>
            <w:proofErr w:type="gramEnd"/>
            <w:r w:rsidR="007809F8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индивидуальную работу с </w:t>
            </w:r>
            <w:proofErr w:type="spellStart"/>
            <w:r w:rsidR="007809F8" w:rsidRPr="00AD5BE5">
              <w:rPr>
                <w:rFonts w:ascii="Times New Roman" w:hAnsi="Times New Roman" w:cs="Times New Roman"/>
                <w:sz w:val="24"/>
                <w:szCs w:val="24"/>
              </w:rPr>
              <w:t>Ибиевой</w:t>
            </w:r>
            <w:proofErr w:type="spellEnd"/>
            <w:r w:rsidR="007809F8"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</w:p>
        </w:tc>
        <w:tc>
          <w:tcPr>
            <w:tcW w:w="1276" w:type="dxa"/>
          </w:tcPr>
          <w:p w:rsidR="001C0122" w:rsidRPr="00AD5BE5" w:rsidRDefault="0078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Ибраги-мова</w:t>
            </w:r>
            <w:proofErr w:type="spellEnd"/>
            <w:proofErr w:type="gram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E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14. Формальный подход к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чтению</w:t>
            </w:r>
            <w:proofErr w:type="gram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ыраженный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в вы-даче списков на лето</w:t>
            </w:r>
          </w:p>
        </w:tc>
        <w:tc>
          <w:tcPr>
            <w:tcW w:w="5812" w:type="dxa"/>
          </w:tcPr>
          <w:p w:rsidR="001C0122" w:rsidRPr="00AD5BE5" w:rsidRDefault="00E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В школе нужно создать деятельный культ книги. </w:t>
            </w:r>
            <w:proofErr w:type="gram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Де-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proofErr w:type="spellEnd"/>
            <w:proofErr w:type="gram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надо научить читать так, чтобы вызвать и слезы восторга и слезы печали….</w:t>
            </w:r>
          </w:p>
        </w:tc>
        <w:tc>
          <w:tcPr>
            <w:tcW w:w="1276" w:type="dxa"/>
          </w:tcPr>
          <w:p w:rsidR="001C0122" w:rsidRPr="00AD5BE5" w:rsidRDefault="00E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Литерату-роведы</w:t>
            </w:r>
            <w:proofErr w:type="spellEnd"/>
            <w:proofErr w:type="gramEnd"/>
          </w:p>
        </w:tc>
        <w:tc>
          <w:tcPr>
            <w:tcW w:w="992" w:type="dxa"/>
          </w:tcPr>
          <w:p w:rsidR="001C0122" w:rsidRPr="00AD5BE5" w:rsidRDefault="0054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>уч-го</w:t>
            </w:r>
            <w:proofErr w:type="spellEnd"/>
            <w:r w:rsidRPr="00AD5BE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22" w:rsidRPr="00AD5BE5" w:rsidTr="00C26328">
        <w:tc>
          <w:tcPr>
            <w:tcW w:w="3119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C0122" w:rsidRPr="00AD5BE5" w:rsidRDefault="001C0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0122" w:rsidRPr="00AD5BE5" w:rsidRDefault="001C0122">
      <w:pPr>
        <w:rPr>
          <w:rFonts w:ascii="Times New Roman" w:hAnsi="Times New Roman" w:cs="Times New Roman"/>
          <w:sz w:val="28"/>
          <w:szCs w:val="28"/>
        </w:rPr>
      </w:pPr>
    </w:p>
    <w:p w:rsidR="004A0CFB" w:rsidRPr="00AD5BE5" w:rsidRDefault="004A0CFB">
      <w:pPr>
        <w:rPr>
          <w:rFonts w:ascii="Times New Roman" w:hAnsi="Times New Roman" w:cs="Times New Roman"/>
          <w:sz w:val="28"/>
          <w:szCs w:val="28"/>
        </w:rPr>
      </w:pPr>
    </w:p>
    <w:p w:rsidR="004A0CFB" w:rsidRPr="00AD5BE5" w:rsidRDefault="004A0C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5BE5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AD5BE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AD5BE5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AD5BE5">
        <w:rPr>
          <w:rFonts w:ascii="Times New Roman" w:hAnsi="Times New Roman" w:cs="Times New Roman"/>
          <w:sz w:val="28"/>
          <w:szCs w:val="28"/>
        </w:rPr>
        <w:t xml:space="preserve"> по У</w:t>
      </w:r>
      <w:r w:rsidR="00AD5BE5" w:rsidRPr="00AD5BE5">
        <w:rPr>
          <w:rFonts w:ascii="Times New Roman" w:hAnsi="Times New Roman" w:cs="Times New Roman"/>
          <w:sz w:val="28"/>
          <w:szCs w:val="28"/>
        </w:rPr>
        <w:t>ВР                 Ахмедов Ш.А.</w:t>
      </w:r>
    </w:p>
    <w:sectPr w:rsidR="004A0CFB" w:rsidRPr="00AD5BE5" w:rsidSect="002E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D7238"/>
    <w:multiLevelType w:val="hybridMultilevel"/>
    <w:tmpl w:val="ED92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122"/>
    <w:rsid w:val="000531C1"/>
    <w:rsid w:val="00076049"/>
    <w:rsid w:val="00111635"/>
    <w:rsid w:val="00124F63"/>
    <w:rsid w:val="00143EFA"/>
    <w:rsid w:val="001738BB"/>
    <w:rsid w:val="0017793A"/>
    <w:rsid w:val="001C0122"/>
    <w:rsid w:val="001F51E6"/>
    <w:rsid w:val="002E55E7"/>
    <w:rsid w:val="004A0CFB"/>
    <w:rsid w:val="004A17D7"/>
    <w:rsid w:val="005409B7"/>
    <w:rsid w:val="00584BC5"/>
    <w:rsid w:val="007732C4"/>
    <w:rsid w:val="007809F8"/>
    <w:rsid w:val="00803249"/>
    <w:rsid w:val="00956480"/>
    <w:rsid w:val="009B333F"/>
    <w:rsid w:val="00A417AC"/>
    <w:rsid w:val="00AC4AA8"/>
    <w:rsid w:val="00AD5BE5"/>
    <w:rsid w:val="00AF24BF"/>
    <w:rsid w:val="00B03E2D"/>
    <w:rsid w:val="00BA0320"/>
    <w:rsid w:val="00C00EC4"/>
    <w:rsid w:val="00C26328"/>
    <w:rsid w:val="00D61558"/>
    <w:rsid w:val="00DF5F3D"/>
    <w:rsid w:val="00ED529D"/>
    <w:rsid w:val="00F02266"/>
    <w:rsid w:val="00F32B3E"/>
    <w:rsid w:val="00F7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63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chip-master</dc:creator>
  <cp:lastModifiedBy>Пользователь</cp:lastModifiedBy>
  <cp:revision>11</cp:revision>
  <dcterms:created xsi:type="dcterms:W3CDTF">2018-10-16T10:27:00Z</dcterms:created>
  <dcterms:modified xsi:type="dcterms:W3CDTF">2022-12-21T07:07:00Z</dcterms:modified>
</cp:coreProperties>
</file>