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670D9B" w14:textId="77777777" w:rsidR="00DD19C1" w:rsidRDefault="003A7C8A" w:rsidP="003A7C8A">
      <w:pPr>
        <w:ind w:right="3257"/>
        <w:rPr>
          <w:b/>
          <w:sz w:val="36"/>
          <w:szCs w:val="36"/>
        </w:rPr>
      </w:pPr>
      <w:r>
        <w:rPr>
          <w:rFonts w:ascii="Times New Roman" w:hAnsi="Times New Roman" w:cs="Times New Roman"/>
          <w:b/>
          <w:color w:val="2F2F2F"/>
          <w:sz w:val="28"/>
          <w:szCs w:val="28"/>
        </w:rPr>
        <w:t xml:space="preserve">                                  </w:t>
      </w:r>
      <w:r w:rsidR="005B4F70">
        <w:rPr>
          <w:b/>
          <w:sz w:val="36"/>
          <w:szCs w:val="36"/>
        </w:rPr>
        <w:t xml:space="preserve"> </w:t>
      </w:r>
    </w:p>
    <w:p w14:paraId="7247424A" w14:textId="2155032E" w:rsidR="005B4F70" w:rsidRPr="002C554D" w:rsidRDefault="00DD19C1" w:rsidP="003A7C8A">
      <w:pPr>
        <w:ind w:right="3257"/>
        <w:rPr>
          <w:b/>
          <w:sz w:val="32"/>
          <w:szCs w:val="32"/>
        </w:rPr>
      </w:pPr>
      <w:r>
        <w:rPr>
          <w:b/>
          <w:sz w:val="36"/>
          <w:szCs w:val="36"/>
        </w:rPr>
        <w:t xml:space="preserve">                                 </w:t>
      </w:r>
      <w:r w:rsidR="005B4F70">
        <w:rPr>
          <w:b/>
          <w:sz w:val="36"/>
          <w:szCs w:val="36"/>
        </w:rPr>
        <w:t xml:space="preserve"> </w:t>
      </w:r>
      <w:r w:rsidR="006449EC">
        <w:rPr>
          <w:b/>
          <w:sz w:val="36"/>
          <w:szCs w:val="36"/>
        </w:rPr>
        <w:pict w14:anchorId="1CED7817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3.5pt;height:49.5pt" fillcolor="#c00000" stroked="f">
            <v:fill color2="#f93"/>
            <v:shadow on="t" color="silver" opacity="52429f"/>
            <v:textpath style="font-family:&quot;Impact&quot;;v-text-kern:t" trim="t" fitpath="t" string="Цель воспитательной работы"/>
          </v:shape>
        </w:pict>
      </w:r>
    </w:p>
    <w:p w14:paraId="32C70CF7" w14:textId="77777777" w:rsidR="005B4F70" w:rsidRPr="00487C9D" w:rsidRDefault="005B4F70" w:rsidP="005B4F70">
      <w:pPr>
        <w:ind w:left="-15" w:firstLine="708"/>
        <w:jc w:val="both"/>
        <w:rPr>
          <w:sz w:val="28"/>
          <w:szCs w:val="28"/>
        </w:rPr>
      </w:pPr>
      <w:r w:rsidRPr="00487C9D">
        <w:rPr>
          <w:b/>
          <w:sz w:val="28"/>
          <w:szCs w:val="28"/>
        </w:rPr>
        <w:t>Целью</w:t>
      </w:r>
      <w:r>
        <w:rPr>
          <w:b/>
          <w:sz w:val="28"/>
          <w:szCs w:val="28"/>
        </w:rPr>
        <w:t xml:space="preserve"> воспитательной работы </w:t>
      </w:r>
      <w:r w:rsidRPr="00487C9D">
        <w:rPr>
          <w:sz w:val="28"/>
          <w:szCs w:val="28"/>
        </w:rPr>
        <w:t xml:space="preserve">является совершенствование государственной политики в области воспитания подрастающего поколения и содействие формированию личности на основе присущей российскому обществу системы ценностей. </w:t>
      </w:r>
    </w:p>
    <w:p w14:paraId="194931C8" w14:textId="77777777" w:rsidR="005B4F70" w:rsidRPr="00487C9D" w:rsidRDefault="005B4F70" w:rsidP="005B4F70">
      <w:pPr>
        <w:ind w:left="-15" w:firstLine="708"/>
        <w:jc w:val="both"/>
        <w:rPr>
          <w:sz w:val="28"/>
          <w:szCs w:val="28"/>
        </w:rPr>
      </w:pPr>
      <w:r w:rsidRPr="00487C9D">
        <w:rPr>
          <w:sz w:val="28"/>
          <w:szCs w:val="28"/>
        </w:rPr>
        <w:t>Для достижения поставленной цели необходимо, определить условия воспитательной деятельности, способствующие развитию личности, в которых ребенок сумел бы максимально</w:t>
      </w:r>
      <w:r>
        <w:rPr>
          <w:sz w:val="28"/>
          <w:szCs w:val="28"/>
        </w:rPr>
        <w:t xml:space="preserve"> осмыслить свою </w:t>
      </w:r>
      <w:r w:rsidRPr="00487C9D">
        <w:rPr>
          <w:sz w:val="28"/>
          <w:szCs w:val="28"/>
        </w:rPr>
        <w:t xml:space="preserve">индивидуальность, раскрыть свои желания и потребности, постичь свои силы и способности, свое значение в жизни, в семье, в обществе. </w:t>
      </w:r>
    </w:p>
    <w:p w14:paraId="3A5FAB14" w14:textId="77777777" w:rsidR="003A7C8A" w:rsidRDefault="003A7C8A" w:rsidP="005B4F70">
      <w:pPr>
        <w:jc w:val="center"/>
        <w:rPr>
          <w:sz w:val="28"/>
          <w:szCs w:val="28"/>
        </w:rPr>
      </w:pPr>
    </w:p>
    <w:p w14:paraId="2807752A" w14:textId="6ACBE83E" w:rsidR="005B4F70" w:rsidRPr="00487C9D" w:rsidRDefault="006449EC" w:rsidP="005B4F70">
      <w:pPr>
        <w:jc w:val="center"/>
        <w:rPr>
          <w:sz w:val="28"/>
          <w:szCs w:val="28"/>
        </w:rPr>
      </w:pPr>
      <w:r>
        <w:rPr>
          <w:sz w:val="28"/>
          <w:szCs w:val="28"/>
        </w:rPr>
        <w:pict w14:anchorId="5D24C732">
          <v:shape id="_x0000_i1026" type="#_x0000_t136" style="width:192pt;height:42pt" fillcolor="#c00000" stroked="f">
            <v:fill color2="#f93"/>
            <v:shadow on="t" color="silver" opacity="52429f"/>
            <v:textpath style="font-family:&quot;Impact&quot;;v-text-kern:t" trim="t" fitpath="t" string="Задачи:"/>
          </v:shape>
        </w:pict>
      </w:r>
    </w:p>
    <w:p w14:paraId="412685E1" w14:textId="11F855BF" w:rsidR="005B4F70" w:rsidRPr="005B4F70" w:rsidRDefault="003A7C8A" w:rsidP="005B4F70">
      <w:pPr>
        <w:pStyle w:val="af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B4F70" w:rsidRPr="005B4F70">
        <w:rPr>
          <w:sz w:val="28"/>
          <w:szCs w:val="28"/>
        </w:rPr>
        <w:t xml:space="preserve">Воспитание духа товарищества и сотрудничества, желания оказывать помощь друг другу; </w:t>
      </w:r>
    </w:p>
    <w:p w14:paraId="7DEAD65C" w14:textId="1287218C" w:rsidR="005B4F70" w:rsidRPr="005B4F70" w:rsidRDefault="003A7C8A" w:rsidP="005B4F70">
      <w:pPr>
        <w:pStyle w:val="af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B4F70" w:rsidRPr="005B4F70">
        <w:rPr>
          <w:sz w:val="28"/>
          <w:szCs w:val="28"/>
        </w:rPr>
        <w:t xml:space="preserve">Способствовать созданию у детей ярких эмоциональных представлений о нашей Родине, об окружающем мире; </w:t>
      </w:r>
    </w:p>
    <w:p w14:paraId="352E8E85" w14:textId="66438108" w:rsidR="005B4F70" w:rsidRPr="005B4F70" w:rsidRDefault="003A7C8A" w:rsidP="005B4F70">
      <w:pPr>
        <w:pStyle w:val="af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B4F70" w:rsidRPr="005B4F70">
        <w:rPr>
          <w:sz w:val="28"/>
          <w:szCs w:val="28"/>
        </w:rPr>
        <w:t xml:space="preserve">Формирование важных трудовых навыков и нравственных представлений; </w:t>
      </w:r>
    </w:p>
    <w:p w14:paraId="561E4AF9" w14:textId="670981E2" w:rsidR="005B4F70" w:rsidRPr="005B4F70" w:rsidRDefault="003A7C8A" w:rsidP="005B4F70">
      <w:pPr>
        <w:pStyle w:val="af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B4F70" w:rsidRPr="005B4F70">
        <w:rPr>
          <w:sz w:val="28"/>
          <w:szCs w:val="28"/>
        </w:rPr>
        <w:t>Развитие познавательного интереса, повышение интеллектуального уровня.</w:t>
      </w:r>
    </w:p>
    <w:p w14:paraId="632F174F" w14:textId="1559E3F7" w:rsidR="005B4F70" w:rsidRPr="005B4F70" w:rsidRDefault="003A7C8A" w:rsidP="005B4F70">
      <w:pPr>
        <w:pStyle w:val="af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B4F70" w:rsidRPr="005B4F70">
        <w:rPr>
          <w:sz w:val="28"/>
          <w:szCs w:val="28"/>
        </w:rPr>
        <w:t>Формирование единой информационной среды для развития и масштабирования инновационной, проектной, социально-преобразованной деятельности</w:t>
      </w:r>
      <w:r>
        <w:rPr>
          <w:sz w:val="28"/>
          <w:szCs w:val="28"/>
        </w:rPr>
        <w:t xml:space="preserve"> </w:t>
      </w:r>
      <w:r w:rsidR="005B4F70" w:rsidRPr="005B4F70">
        <w:rPr>
          <w:sz w:val="28"/>
          <w:szCs w:val="28"/>
        </w:rPr>
        <w:t xml:space="preserve">учащихся. </w:t>
      </w:r>
    </w:p>
    <w:p w14:paraId="209E1E46" w14:textId="5C44643B" w:rsidR="005B4F70" w:rsidRPr="005B4F70" w:rsidRDefault="003A7C8A" w:rsidP="005B4F70">
      <w:pPr>
        <w:pStyle w:val="af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B4F70" w:rsidRPr="005B4F70">
        <w:rPr>
          <w:sz w:val="28"/>
          <w:szCs w:val="28"/>
        </w:rPr>
        <w:t>Стимулировать инициативу, творчество, помочь самовыражению коллектива и самого ученика</w:t>
      </w:r>
    </w:p>
    <w:p w14:paraId="6CFC1E79" w14:textId="1C2AD814" w:rsidR="009A39AE" w:rsidRDefault="009A39AE" w:rsidP="006913C8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color w:val="2F2F2F"/>
          <w:sz w:val="28"/>
          <w:szCs w:val="28"/>
        </w:rPr>
      </w:pPr>
    </w:p>
    <w:p w14:paraId="32B0438B" w14:textId="2F1C01E4" w:rsidR="003A7C8A" w:rsidRDefault="003A7C8A" w:rsidP="006913C8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color w:val="2F2F2F"/>
          <w:sz w:val="28"/>
          <w:szCs w:val="28"/>
        </w:rPr>
      </w:pPr>
    </w:p>
    <w:p w14:paraId="60814BDD" w14:textId="5B48346D" w:rsidR="003A7C8A" w:rsidRDefault="003A7C8A" w:rsidP="006913C8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color w:val="2F2F2F"/>
          <w:sz w:val="28"/>
          <w:szCs w:val="28"/>
        </w:rPr>
      </w:pPr>
    </w:p>
    <w:p w14:paraId="7C101CF3" w14:textId="113390F0" w:rsidR="003A7C8A" w:rsidRDefault="003A7C8A" w:rsidP="006913C8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color w:val="2F2F2F"/>
          <w:sz w:val="28"/>
          <w:szCs w:val="28"/>
        </w:rPr>
      </w:pPr>
    </w:p>
    <w:p w14:paraId="024C0801" w14:textId="39DBC669" w:rsidR="003A7C8A" w:rsidRDefault="003A7C8A" w:rsidP="006913C8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color w:val="2F2F2F"/>
          <w:sz w:val="28"/>
          <w:szCs w:val="28"/>
        </w:rPr>
      </w:pPr>
    </w:p>
    <w:p w14:paraId="3F577EE4" w14:textId="1AABCC05" w:rsidR="003A7C8A" w:rsidRDefault="003A7C8A" w:rsidP="006913C8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color w:val="2F2F2F"/>
          <w:sz w:val="28"/>
          <w:szCs w:val="28"/>
        </w:rPr>
      </w:pPr>
    </w:p>
    <w:p w14:paraId="4BBE9177" w14:textId="68DF5E2A" w:rsidR="003A7C8A" w:rsidRDefault="003A7C8A" w:rsidP="006913C8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color w:val="2F2F2F"/>
          <w:sz w:val="28"/>
          <w:szCs w:val="28"/>
        </w:rPr>
      </w:pPr>
    </w:p>
    <w:p w14:paraId="5C2C6C97" w14:textId="2F4EB5F2" w:rsidR="003A7C8A" w:rsidRDefault="003A7C8A" w:rsidP="006913C8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color w:val="2F2F2F"/>
          <w:sz w:val="28"/>
          <w:szCs w:val="28"/>
        </w:rPr>
      </w:pPr>
    </w:p>
    <w:p w14:paraId="19ABFD25" w14:textId="761B2285" w:rsidR="003A7C8A" w:rsidRDefault="003A7C8A" w:rsidP="006913C8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color w:val="2F2F2F"/>
          <w:sz w:val="28"/>
          <w:szCs w:val="28"/>
        </w:rPr>
      </w:pPr>
    </w:p>
    <w:p w14:paraId="5924CC55" w14:textId="77777777" w:rsidR="003A7C8A" w:rsidRPr="003F4ED4" w:rsidRDefault="003A7C8A" w:rsidP="006913C8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color w:val="2F2F2F"/>
          <w:sz w:val="28"/>
          <w:szCs w:val="28"/>
        </w:rPr>
      </w:pPr>
    </w:p>
    <w:tbl>
      <w:tblPr>
        <w:tblpPr w:leftFromText="180" w:rightFromText="180" w:vertAnchor="text" w:tblpY="196"/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34"/>
        <w:gridCol w:w="11129"/>
      </w:tblGrid>
      <w:tr w:rsidR="003F4ED4" w:rsidRPr="003F4ED4" w14:paraId="7755727A" w14:textId="77777777" w:rsidTr="006139C7">
        <w:trPr>
          <w:trHeight w:val="553"/>
        </w:trPr>
        <w:tc>
          <w:tcPr>
            <w:tcW w:w="1492" w:type="pct"/>
            <w:vAlign w:val="center"/>
          </w:tcPr>
          <w:p w14:paraId="1F29E6E5" w14:textId="77777777" w:rsidR="003F4ED4" w:rsidRPr="000214F2" w:rsidRDefault="003F4ED4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C00000"/>
                <w:sz w:val="40"/>
                <w:szCs w:val="40"/>
              </w:rPr>
            </w:pPr>
            <w:r w:rsidRPr="000214F2">
              <w:rPr>
                <w:rFonts w:ascii="Times New Roman" w:hAnsi="Times New Roman" w:cs="Times New Roman"/>
                <w:b/>
                <w:bCs/>
                <w:color w:val="C00000"/>
                <w:sz w:val="40"/>
                <w:szCs w:val="40"/>
              </w:rPr>
              <w:t>Модули</w:t>
            </w:r>
          </w:p>
        </w:tc>
        <w:tc>
          <w:tcPr>
            <w:tcW w:w="3508" w:type="pct"/>
            <w:vAlign w:val="center"/>
          </w:tcPr>
          <w:p w14:paraId="258B9810" w14:textId="77777777" w:rsidR="003F4ED4" w:rsidRPr="000214F2" w:rsidRDefault="003F4ED4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C00000"/>
                <w:sz w:val="40"/>
                <w:szCs w:val="40"/>
              </w:rPr>
            </w:pPr>
            <w:r w:rsidRPr="000214F2">
              <w:rPr>
                <w:rFonts w:ascii="Times New Roman" w:hAnsi="Times New Roman" w:cs="Times New Roman"/>
                <w:b/>
                <w:bCs/>
                <w:color w:val="C00000"/>
                <w:sz w:val="40"/>
                <w:szCs w:val="40"/>
              </w:rPr>
              <w:t>Задачи работы по данному направлению</w:t>
            </w:r>
          </w:p>
        </w:tc>
      </w:tr>
      <w:tr w:rsidR="003F4ED4" w:rsidRPr="003F4ED4" w14:paraId="70E43F9D" w14:textId="77777777" w:rsidTr="006139C7">
        <w:trPr>
          <w:trHeight w:val="559"/>
        </w:trPr>
        <w:tc>
          <w:tcPr>
            <w:tcW w:w="5000" w:type="pct"/>
            <w:gridSpan w:val="2"/>
            <w:vAlign w:val="center"/>
          </w:tcPr>
          <w:p w14:paraId="2415BC44" w14:textId="54C25212" w:rsidR="003F4ED4" w:rsidRPr="000214F2" w:rsidRDefault="003F4ED4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40"/>
                <w:szCs w:val="40"/>
              </w:rPr>
            </w:pPr>
            <w:r w:rsidRPr="000214F2">
              <w:rPr>
                <w:rFonts w:ascii="Times New Roman" w:hAnsi="Times New Roman" w:cs="Times New Roman"/>
                <w:b/>
                <w:color w:val="0070C0"/>
                <w:sz w:val="40"/>
                <w:szCs w:val="40"/>
              </w:rPr>
              <w:t>Инвариан</w:t>
            </w:r>
            <w:r w:rsidR="003A7C8A" w:rsidRPr="000214F2">
              <w:rPr>
                <w:rFonts w:ascii="Times New Roman" w:hAnsi="Times New Roman" w:cs="Times New Roman"/>
                <w:b/>
                <w:color w:val="0070C0"/>
                <w:sz w:val="40"/>
                <w:szCs w:val="40"/>
              </w:rPr>
              <w:t>тн</w:t>
            </w:r>
            <w:r w:rsidRPr="000214F2">
              <w:rPr>
                <w:rFonts w:ascii="Times New Roman" w:hAnsi="Times New Roman" w:cs="Times New Roman"/>
                <w:b/>
                <w:color w:val="0070C0"/>
                <w:sz w:val="40"/>
                <w:szCs w:val="40"/>
              </w:rPr>
              <w:t>ые модули</w:t>
            </w:r>
          </w:p>
        </w:tc>
      </w:tr>
      <w:tr w:rsidR="003F4ED4" w:rsidRPr="003F4ED4" w14:paraId="5C325423" w14:textId="77777777" w:rsidTr="006139C7">
        <w:trPr>
          <w:trHeight w:val="992"/>
        </w:trPr>
        <w:tc>
          <w:tcPr>
            <w:tcW w:w="1492" w:type="pct"/>
            <w:vAlign w:val="center"/>
          </w:tcPr>
          <w:p w14:paraId="7F694BBD" w14:textId="77777777" w:rsidR="003F4ED4" w:rsidRPr="003F4ED4" w:rsidRDefault="003F4ED4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Классное руководство и наставничество</w:t>
            </w:r>
          </w:p>
        </w:tc>
        <w:tc>
          <w:tcPr>
            <w:tcW w:w="3508" w:type="pct"/>
          </w:tcPr>
          <w:p w14:paraId="058B8C79" w14:textId="77777777" w:rsidR="003F4ED4" w:rsidRPr="003F4ED4" w:rsidRDefault="003F4ED4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– Изучение и обобщение опыта работы классных руководителей.</w:t>
            </w:r>
          </w:p>
          <w:p w14:paraId="5598A658" w14:textId="77777777" w:rsidR="003F4ED4" w:rsidRPr="003F4ED4" w:rsidRDefault="003F4ED4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– Оказание методической помощи классным руководителям в работе с классом.</w:t>
            </w:r>
          </w:p>
        </w:tc>
      </w:tr>
      <w:tr w:rsidR="003F4ED4" w:rsidRPr="003F4ED4" w14:paraId="1292753B" w14:textId="77777777" w:rsidTr="006139C7">
        <w:trPr>
          <w:trHeight w:val="2254"/>
        </w:trPr>
        <w:tc>
          <w:tcPr>
            <w:tcW w:w="1492" w:type="pct"/>
            <w:vAlign w:val="center"/>
          </w:tcPr>
          <w:p w14:paraId="11D29836" w14:textId="77777777" w:rsidR="003F4ED4" w:rsidRPr="003F4ED4" w:rsidRDefault="003F4ED4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color w:val="000000"/>
                <w:w w:val="0"/>
                <w:kern w:val="2"/>
                <w:sz w:val="28"/>
                <w:szCs w:val="28"/>
                <w:lang w:eastAsia="ko-KR"/>
              </w:rPr>
              <w:t>Школьный урок</w:t>
            </w:r>
          </w:p>
        </w:tc>
        <w:tc>
          <w:tcPr>
            <w:tcW w:w="3508" w:type="pct"/>
          </w:tcPr>
          <w:p w14:paraId="57260CC2" w14:textId="77777777" w:rsidR="003F4ED4" w:rsidRPr="003F4ED4" w:rsidRDefault="003F4ED4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3F4ED4">
              <w:rPr>
                <w:rFonts w:ascii="Times New Roman" w:eastAsia="№Е" w:hAnsi="Times New Roman" w:cs="Times New Roman"/>
                <w:kern w:val="2"/>
                <w:sz w:val="28"/>
                <w:szCs w:val="28"/>
              </w:rPr>
              <w:t>Соблюдение на уроке общепринятых норм поведения, правил общения со старшими и сверстниками, принципов учебной дисциплины и самоорганизации.</w:t>
            </w:r>
          </w:p>
          <w:p w14:paraId="69C450B5" w14:textId="77777777" w:rsidR="003F4ED4" w:rsidRPr="003F4ED4" w:rsidRDefault="003F4ED4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3F4ED4">
              <w:rPr>
                <w:rFonts w:ascii="Times New Roman" w:eastAsia="№Е" w:hAnsi="Times New Roman" w:cs="Times New Roman"/>
                <w:iCs/>
                <w:kern w:val="2"/>
                <w:sz w:val="28"/>
                <w:szCs w:val="28"/>
              </w:rPr>
              <w:t>Использование</w:t>
            </w:r>
            <w:r w:rsidR="000D08DD">
              <w:rPr>
                <w:rFonts w:ascii="Times New Roman" w:eastAsia="№Е" w:hAnsi="Times New Roman" w:cs="Times New Roman"/>
                <w:iCs/>
                <w:kern w:val="2"/>
                <w:sz w:val="28"/>
                <w:szCs w:val="28"/>
              </w:rPr>
              <w:t xml:space="preserve"> </w:t>
            </w:r>
            <w:r w:rsidRPr="003F4ED4">
              <w:rPr>
                <w:rFonts w:ascii="Times New Roman" w:eastAsia="№Е" w:hAnsi="Times New Roman" w:cs="Times New Roman"/>
                <w:kern w:val="2"/>
                <w:sz w:val="28"/>
                <w:szCs w:val="28"/>
              </w:rPr>
              <w:t>воспитательных возможностей содержания учебного предмета через демонстрацию детям примеров ответственного, гражданского поведения.</w:t>
            </w:r>
          </w:p>
          <w:p w14:paraId="2B590E9D" w14:textId="77777777" w:rsidR="003F4ED4" w:rsidRPr="003F4ED4" w:rsidRDefault="003F4ED4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3F4ED4">
              <w:rPr>
                <w:rFonts w:ascii="Times New Roman" w:eastAsia="№Е" w:hAnsi="Times New Roman" w:cs="Times New Roman"/>
                <w:kern w:val="2"/>
                <w:sz w:val="28"/>
                <w:szCs w:val="28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проектов.</w:t>
            </w:r>
          </w:p>
        </w:tc>
      </w:tr>
      <w:tr w:rsidR="003F4ED4" w:rsidRPr="003F4ED4" w14:paraId="6F4A3178" w14:textId="77777777" w:rsidTr="006139C7">
        <w:trPr>
          <w:trHeight w:val="1548"/>
        </w:trPr>
        <w:tc>
          <w:tcPr>
            <w:tcW w:w="1492" w:type="pct"/>
            <w:vAlign w:val="center"/>
          </w:tcPr>
          <w:p w14:paraId="17A803E5" w14:textId="77777777" w:rsidR="003F4ED4" w:rsidRPr="003F4ED4" w:rsidRDefault="003F4ED4" w:rsidP="003F4ED4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color w:val="000000"/>
                <w:w w:val="0"/>
                <w:kern w:val="2"/>
                <w:sz w:val="28"/>
                <w:szCs w:val="28"/>
                <w:lang w:eastAsia="ko-KR"/>
              </w:rPr>
              <w:t xml:space="preserve">Курсы внеурочной деятельности </w:t>
            </w:r>
          </w:p>
          <w:p w14:paraId="23AA2928" w14:textId="77777777" w:rsidR="003F4ED4" w:rsidRPr="003F4ED4" w:rsidRDefault="003F4ED4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8" w:type="pct"/>
          </w:tcPr>
          <w:p w14:paraId="51F9A983" w14:textId="77777777" w:rsidR="003F4ED4" w:rsidRPr="003F4ED4" w:rsidRDefault="003F4ED4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– Развитие проектной деятельности.</w:t>
            </w:r>
          </w:p>
          <w:p w14:paraId="71E8F974" w14:textId="77777777" w:rsidR="003F4ED4" w:rsidRPr="003F4ED4" w:rsidRDefault="003F4ED4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– Работа с одаренными детьми.</w:t>
            </w:r>
          </w:p>
          <w:p w14:paraId="11B6C271" w14:textId="77777777" w:rsidR="003F4ED4" w:rsidRPr="003F4ED4" w:rsidRDefault="003F4ED4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– Сохранение традиционно работающих кружков и секций.</w:t>
            </w:r>
          </w:p>
          <w:p w14:paraId="2B4E20B9" w14:textId="77777777" w:rsidR="003F4ED4" w:rsidRPr="003F4ED4" w:rsidRDefault="003F4ED4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– Контроль за работой кружков и секций.</w:t>
            </w:r>
          </w:p>
        </w:tc>
      </w:tr>
      <w:tr w:rsidR="003F4ED4" w:rsidRPr="003F4ED4" w14:paraId="339ADA48" w14:textId="77777777" w:rsidTr="006139C7">
        <w:trPr>
          <w:trHeight w:val="1258"/>
        </w:trPr>
        <w:tc>
          <w:tcPr>
            <w:tcW w:w="1492" w:type="pct"/>
            <w:vAlign w:val="center"/>
          </w:tcPr>
          <w:p w14:paraId="0C58C7C0" w14:textId="77777777" w:rsidR="003F4ED4" w:rsidRPr="003F4ED4" w:rsidRDefault="003F4ED4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Самоуправление</w:t>
            </w:r>
          </w:p>
        </w:tc>
        <w:tc>
          <w:tcPr>
            <w:tcW w:w="3508" w:type="pct"/>
          </w:tcPr>
          <w:p w14:paraId="44F3CDAB" w14:textId="77777777" w:rsidR="003F4ED4" w:rsidRPr="003F4ED4" w:rsidRDefault="003F4ED4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– Развитие у учащихся активности, ответственности, самостоятельности, инициативы.</w:t>
            </w:r>
          </w:p>
          <w:p w14:paraId="5825E672" w14:textId="77777777" w:rsidR="003F4ED4" w:rsidRPr="003F4ED4" w:rsidRDefault="003F4ED4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– Развитие самоуправления в школе и в классе. </w:t>
            </w:r>
          </w:p>
          <w:p w14:paraId="41068EA3" w14:textId="77777777" w:rsidR="003F4ED4" w:rsidRPr="003F4ED4" w:rsidRDefault="003F4ED4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– Организация учебы актива классов.</w:t>
            </w:r>
          </w:p>
        </w:tc>
      </w:tr>
      <w:tr w:rsidR="003F4ED4" w:rsidRPr="003F4ED4" w14:paraId="2E1AA2CA" w14:textId="77777777" w:rsidTr="006139C7">
        <w:trPr>
          <w:trHeight w:val="2400"/>
        </w:trPr>
        <w:tc>
          <w:tcPr>
            <w:tcW w:w="1492" w:type="pct"/>
            <w:vAlign w:val="center"/>
          </w:tcPr>
          <w:p w14:paraId="56B4D88B" w14:textId="77777777" w:rsidR="003F4ED4" w:rsidRPr="003F4ED4" w:rsidRDefault="003F4ED4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lastRenderedPageBreak/>
              <w:t>Профориентация</w:t>
            </w:r>
          </w:p>
        </w:tc>
        <w:tc>
          <w:tcPr>
            <w:tcW w:w="3508" w:type="pct"/>
          </w:tcPr>
          <w:p w14:paraId="72E424E9" w14:textId="77777777" w:rsidR="003F4ED4" w:rsidRPr="003F4ED4" w:rsidRDefault="003F4ED4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– Исследование способностей, интересов, интеллектуальных и личностных особенностей.</w:t>
            </w:r>
          </w:p>
          <w:p w14:paraId="3568E55F" w14:textId="77777777" w:rsidR="003F4ED4" w:rsidRPr="003F4ED4" w:rsidRDefault="003F4ED4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– Ознакомление с основными принципами выбора профессии, планирования карьеры; знакомство с особенностями современного рынка труда.</w:t>
            </w:r>
          </w:p>
          <w:p w14:paraId="1434488D" w14:textId="77777777" w:rsidR="003F4ED4" w:rsidRPr="003F4ED4" w:rsidRDefault="003F4ED4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– Помощь в сопоставлении своих возможностей с требованиями выбираемых профессий; проведение профессиональной консультации, оказание помощи учащимся в оценке своих способностей и качеств, применительно к конкретным видам трудовой деятельности.</w:t>
            </w:r>
          </w:p>
          <w:p w14:paraId="34D0174D" w14:textId="77777777" w:rsidR="003F4ED4" w:rsidRPr="003F4ED4" w:rsidRDefault="003F4ED4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– Создание условий для практической пробы сил в различных видах деятельности.</w:t>
            </w:r>
          </w:p>
        </w:tc>
      </w:tr>
      <w:tr w:rsidR="003F4ED4" w:rsidRPr="003F4ED4" w14:paraId="7937F0CA" w14:textId="77777777" w:rsidTr="006139C7">
        <w:trPr>
          <w:trHeight w:val="2675"/>
        </w:trPr>
        <w:tc>
          <w:tcPr>
            <w:tcW w:w="1492" w:type="pct"/>
            <w:vAlign w:val="center"/>
          </w:tcPr>
          <w:p w14:paraId="4EE3F39A" w14:textId="77777777" w:rsidR="003F4ED4" w:rsidRPr="003F4ED4" w:rsidRDefault="003F4ED4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ko-KR"/>
              </w:rPr>
              <w:t>Работа с родителями</w:t>
            </w:r>
          </w:p>
        </w:tc>
        <w:tc>
          <w:tcPr>
            <w:tcW w:w="3508" w:type="pct"/>
          </w:tcPr>
          <w:p w14:paraId="1A053B15" w14:textId="77777777" w:rsidR="003F4ED4" w:rsidRPr="003F4ED4" w:rsidRDefault="003F4ED4" w:rsidP="003F4ED4">
            <w:pPr>
              <w:spacing w:after="0" w:line="240" w:lineRule="auto"/>
              <w:rPr>
                <w:rFonts w:ascii="Times New Roman" w:eastAsia="№Е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3F4ED4">
              <w:rPr>
                <w:rFonts w:ascii="Times New Roman" w:eastAsia="№Е" w:hAnsi="Times New Roman" w:cs="Times New Roman"/>
                <w:sz w:val="28"/>
                <w:szCs w:val="28"/>
              </w:rPr>
              <w:t>Формирование у родителей восприятия феномена воспитания в семье и школе как социального, психологического и педагогического явления.</w:t>
            </w:r>
          </w:p>
          <w:p w14:paraId="55B849D4" w14:textId="77777777" w:rsidR="003F4ED4" w:rsidRPr="003F4ED4" w:rsidRDefault="003F4ED4" w:rsidP="003F4ED4">
            <w:pPr>
              <w:spacing w:after="0" w:line="240" w:lineRule="auto"/>
              <w:rPr>
                <w:rFonts w:ascii="Times New Roman" w:eastAsia="№Е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3F4ED4">
              <w:rPr>
                <w:rFonts w:ascii="Times New Roman" w:eastAsia="№Е" w:hAnsi="Times New Roman" w:cs="Times New Roman"/>
                <w:sz w:val="28"/>
                <w:szCs w:val="28"/>
              </w:rPr>
              <w:t>Содействие выработке у родителей представлений о единстве и целостности воспитательного процесса в семье и школе.</w:t>
            </w:r>
          </w:p>
          <w:p w14:paraId="19F52282" w14:textId="77777777" w:rsidR="003F4ED4" w:rsidRPr="003F4ED4" w:rsidRDefault="003F4ED4" w:rsidP="003F4ED4">
            <w:pPr>
              <w:spacing w:after="0" w:line="240" w:lineRule="auto"/>
              <w:rPr>
                <w:rFonts w:ascii="Times New Roman" w:eastAsia="№Е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3F4ED4">
              <w:rPr>
                <w:rFonts w:ascii="Times New Roman" w:eastAsia="№Е" w:hAnsi="Times New Roman" w:cs="Times New Roman"/>
                <w:sz w:val="28"/>
                <w:szCs w:val="28"/>
              </w:rPr>
              <w:t>Содействие формированию у родителей представлений об этапах развития личности ребенка, применение полученных знаний в процессе воспитания детей в семье.</w:t>
            </w:r>
          </w:p>
          <w:p w14:paraId="6C399C8E" w14:textId="77777777" w:rsidR="003F4ED4" w:rsidRPr="003F4ED4" w:rsidRDefault="003F4ED4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3F4ED4">
              <w:rPr>
                <w:rFonts w:ascii="Times New Roman" w:eastAsia="№Е" w:hAnsi="Times New Roman" w:cs="Times New Roman"/>
                <w:sz w:val="28"/>
                <w:szCs w:val="28"/>
              </w:rPr>
              <w:t>Определение роли и значения родительского воспитания в формировании личности ребенка.</w:t>
            </w:r>
          </w:p>
        </w:tc>
      </w:tr>
      <w:tr w:rsidR="003F4ED4" w:rsidRPr="003F4ED4" w14:paraId="3C959046" w14:textId="77777777" w:rsidTr="006139C7">
        <w:trPr>
          <w:trHeight w:val="547"/>
        </w:trPr>
        <w:tc>
          <w:tcPr>
            <w:tcW w:w="5000" w:type="pct"/>
            <w:gridSpan w:val="2"/>
            <w:vAlign w:val="center"/>
          </w:tcPr>
          <w:p w14:paraId="6C776CCB" w14:textId="76BD2D67" w:rsidR="003F4ED4" w:rsidRPr="000214F2" w:rsidRDefault="003A7C8A" w:rsidP="003A7C8A">
            <w:pPr>
              <w:spacing w:after="0" w:line="240" w:lineRule="auto"/>
              <w:rPr>
                <w:rFonts w:ascii="Times New Roman" w:hAnsi="Times New Roman" w:cs="Times New Roman"/>
                <w:b/>
                <w:color w:val="0070C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                                                       </w:t>
            </w:r>
            <w:r w:rsidR="003F4ED4" w:rsidRPr="000214F2">
              <w:rPr>
                <w:rFonts w:ascii="Times New Roman" w:hAnsi="Times New Roman" w:cs="Times New Roman"/>
                <w:b/>
                <w:color w:val="0070C0"/>
                <w:sz w:val="40"/>
                <w:szCs w:val="40"/>
              </w:rPr>
              <w:t>Вариативные модули</w:t>
            </w:r>
          </w:p>
        </w:tc>
      </w:tr>
      <w:tr w:rsidR="003F4ED4" w:rsidRPr="003F4ED4" w14:paraId="56BD7122" w14:textId="77777777" w:rsidTr="006139C7">
        <w:trPr>
          <w:trHeight w:val="2127"/>
        </w:trPr>
        <w:tc>
          <w:tcPr>
            <w:tcW w:w="1492" w:type="pct"/>
            <w:vAlign w:val="center"/>
          </w:tcPr>
          <w:p w14:paraId="50CC8FE4" w14:textId="77777777" w:rsidR="003F4ED4" w:rsidRPr="003F4ED4" w:rsidRDefault="003F4ED4" w:rsidP="003F4ED4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Ключевые общешкольные дела</w:t>
            </w:r>
          </w:p>
          <w:p w14:paraId="52B8FC16" w14:textId="77777777" w:rsidR="003F4ED4" w:rsidRPr="003F4ED4" w:rsidRDefault="003F4ED4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8" w:type="pct"/>
          </w:tcPr>
          <w:p w14:paraId="1DABC52A" w14:textId="77777777" w:rsidR="003F4ED4" w:rsidRPr="003F4ED4" w:rsidRDefault="003F4ED4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– Формирование у учащихся таких качеств, как культура поведения, эстетический вкус, уважение личности, долг, ответственность, честь, достоинство.</w:t>
            </w:r>
          </w:p>
          <w:p w14:paraId="61B7A8AF" w14:textId="77777777" w:rsidR="003F4ED4" w:rsidRPr="003F4ED4" w:rsidRDefault="003F4ED4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– Воспитание любви и уважения к традициям Отечества, школы, семьи.</w:t>
            </w:r>
          </w:p>
          <w:p w14:paraId="5DCF25E7" w14:textId="77777777" w:rsidR="003F4ED4" w:rsidRPr="003F4ED4" w:rsidRDefault="003F4ED4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– Создание условий для развития у учащихся творческих способностей.</w:t>
            </w:r>
          </w:p>
          <w:p w14:paraId="6EEDF112" w14:textId="77777777" w:rsidR="003F4ED4" w:rsidRPr="003F4ED4" w:rsidRDefault="003F4ED4" w:rsidP="003F4ED4">
            <w:pPr>
              <w:spacing w:after="0" w:line="240" w:lineRule="auto"/>
              <w:rPr>
                <w:rFonts w:ascii="Times New Roman" w:eastAsia="№Е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3F4ED4">
              <w:rPr>
                <w:rFonts w:ascii="Times New Roman" w:eastAsia="№Е" w:hAnsi="Times New Roman" w:cs="Times New Roman"/>
                <w:sz w:val="28"/>
                <w:szCs w:val="28"/>
              </w:rPr>
              <w:t>Создание атмосферы психологического комфорта.</w:t>
            </w:r>
          </w:p>
          <w:p w14:paraId="39463DCB" w14:textId="77777777" w:rsidR="003F4ED4" w:rsidRPr="003F4ED4" w:rsidRDefault="003F4ED4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3F4ED4">
              <w:rPr>
                <w:rFonts w:ascii="Times New Roman" w:eastAsia="№Е" w:hAnsi="Times New Roman" w:cs="Times New Roman"/>
                <w:sz w:val="28"/>
                <w:szCs w:val="28"/>
              </w:rPr>
              <w:t>Способствование формированию позитивного восприятия ребенком школы.</w:t>
            </w:r>
          </w:p>
        </w:tc>
      </w:tr>
      <w:tr w:rsidR="003F4ED4" w:rsidRPr="003F4ED4" w14:paraId="257A60B1" w14:textId="77777777" w:rsidTr="006139C7">
        <w:trPr>
          <w:trHeight w:val="1767"/>
        </w:trPr>
        <w:tc>
          <w:tcPr>
            <w:tcW w:w="1492" w:type="pct"/>
            <w:vAlign w:val="center"/>
          </w:tcPr>
          <w:p w14:paraId="3CA9FDC4" w14:textId="77777777" w:rsidR="003F4ED4" w:rsidRPr="003F4ED4" w:rsidRDefault="003F4ED4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Юные патриоты России</w:t>
            </w:r>
          </w:p>
        </w:tc>
        <w:tc>
          <w:tcPr>
            <w:tcW w:w="3508" w:type="pct"/>
          </w:tcPr>
          <w:p w14:paraId="60792EEE" w14:textId="77777777" w:rsidR="003F4ED4" w:rsidRPr="003F4ED4" w:rsidRDefault="003F4ED4" w:rsidP="003F4E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3F4ED4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ko-KR"/>
              </w:rPr>
              <w:t>Создание условий для формирования чувства сопричастности и гордости за свою Родину, уважения к истории и культуре народа.</w:t>
            </w:r>
          </w:p>
          <w:p w14:paraId="240A3B6D" w14:textId="77777777" w:rsidR="003F4ED4" w:rsidRPr="003F4ED4" w:rsidRDefault="003F4ED4" w:rsidP="003F4E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3F4ED4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ko-KR"/>
              </w:rPr>
              <w:t>Изучение истории родного края.</w:t>
            </w:r>
          </w:p>
          <w:p w14:paraId="37968BB5" w14:textId="77777777" w:rsidR="003F4ED4" w:rsidRPr="003F4ED4" w:rsidRDefault="003F4ED4" w:rsidP="003F4E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3F4ED4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ko-KR"/>
              </w:rPr>
              <w:t>Развитие ребенка и формирования его коммуникативных и социальных навыков направленных на воспитание гражданско-патриотических качеств личности.</w:t>
            </w:r>
          </w:p>
        </w:tc>
      </w:tr>
      <w:tr w:rsidR="003F4ED4" w:rsidRPr="003F4ED4" w14:paraId="5C698C15" w14:textId="77777777" w:rsidTr="006139C7">
        <w:trPr>
          <w:trHeight w:val="1840"/>
        </w:trPr>
        <w:tc>
          <w:tcPr>
            <w:tcW w:w="1492" w:type="pct"/>
            <w:vAlign w:val="center"/>
          </w:tcPr>
          <w:p w14:paraId="62DC3A25" w14:textId="77777777" w:rsidR="003F4ED4" w:rsidRPr="003F4ED4" w:rsidRDefault="003F4ED4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lastRenderedPageBreak/>
              <w:t>Этнокультурное воспитание</w:t>
            </w:r>
          </w:p>
        </w:tc>
        <w:tc>
          <w:tcPr>
            <w:tcW w:w="3508" w:type="pct"/>
          </w:tcPr>
          <w:p w14:paraId="35AF8119" w14:textId="77777777" w:rsidR="003F4ED4" w:rsidRPr="003F4ED4" w:rsidRDefault="003F4ED4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– Приобщения школьников к народной культуре, обеспечение формирования их нравственно-этических представлений.</w:t>
            </w:r>
          </w:p>
          <w:p w14:paraId="28F865E3" w14:textId="77777777" w:rsidR="003F4ED4" w:rsidRPr="003F4ED4" w:rsidRDefault="003F4ED4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– Развитие коммуникативно-поведенческих навыков, соответствующих принимаемым и одобряемым образцам в традиционной культуре, обогащения эмоциональной сферы, способствования социальной адаптации школьников в поликультурном обществе.                                </w:t>
            </w:r>
          </w:p>
        </w:tc>
      </w:tr>
      <w:tr w:rsidR="003F4ED4" w:rsidRPr="003F4ED4" w14:paraId="4EE68283" w14:textId="77777777" w:rsidTr="006139C7">
        <w:trPr>
          <w:trHeight w:val="845"/>
        </w:trPr>
        <w:tc>
          <w:tcPr>
            <w:tcW w:w="1492" w:type="pct"/>
            <w:vAlign w:val="center"/>
          </w:tcPr>
          <w:p w14:paraId="582FDA91" w14:textId="77777777" w:rsidR="003F4ED4" w:rsidRPr="003F4ED4" w:rsidRDefault="003F4ED4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Дополнительное образование</w:t>
            </w:r>
          </w:p>
        </w:tc>
        <w:tc>
          <w:tcPr>
            <w:tcW w:w="3508" w:type="pct"/>
          </w:tcPr>
          <w:p w14:paraId="3EE0DDD1" w14:textId="77777777" w:rsidR="003F4ED4" w:rsidRPr="003F4ED4" w:rsidRDefault="003F4ED4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– Обеспечение доступности дополнительного образования.</w:t>
            </w:r>
          </w:p>
          <w:p w14:paraId="53AA7F67" w14:textId="190BE8F5" w:rsidR="00260785" w:rsidRPr="003F4ED4" w:rsidRDefault="003F4ED4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– Создание условий для свободного выбора каждым ребёнком образовательной области.</w:t>
            </w:r>
          </w:p>
        </w:tc>
      </w:tr>
      <w:tr w:rsidR="003F4ED4" w:rsidRPr="003F4ED4" w14:paraId="49E0DAEA" w14:textId="77777777" w:rsidTr="006139C7">
        <w:trPr>
          <w:trHeight w:val="1840"/>
        </w:trPr>
        <w:tc>
          <w:tcPr>
            <w:tcW w:w="1492" w:type="pct"/>
            <w:vAlign w:val="center"/>
          </w:tcPr>
          <w:p w14:paraId="7C29AB3C" w14:textId="77777777" w:rsidR="003F4ED4" w:rsidRPr="003F4ED4" w:rsidRDefault="003F4ED4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Детские общественные объединения</w:t>
            </w:r>
          </w:p>
        </w:tc>
        <w:tc>
          <w:tcPr>
            <w:tcW w:w="3508" w:type="pct"/>
          </w:tcPr>
          <w:p w14:paraId="659B2038" w14:textId="77777777" w:rsidR="003F4ED4" w:rsidRPr="003F4ED4" w:rsidRDefault="003F4ED4" w:rsidP="003F4E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3F4ED4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ko-KR"/>
              </w:rPr>
              <w:t>Организация общественно полезных дел, дающих детям возможность получить важный для их личностного развития опыт осуществления дел, направленных на помощь другим людям, своей школе, обществу в целом.</w:t>
            </w:r>
          </w:p>
          <w:p w14:paraId="0B2FF544" w14:textId="77777777" w:rsidR="003F4ED4" w:rsidRPr="003F4ED4" w:rsidRDefault="003F4ED4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3F4ED4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ko-KR"/>
              </w:rPr>
              <w:t xml:space="preserve">Развитие в себе таких качеств как </w:t>
            </w:r>
            <w:r w:rsidRPr="003F4ED4">
              <w:rPr>
                <w:rFonts w:ascii="Times New Roman" w:hAnsi="Times New Roman" w:cs="Times New Roman"/>
                <w:kern w:val="2"/>
                <w:sz w:val="28"/>
                <w:szCs w:val="28"/>
                <w:lang w:eastAsia="ko-KR"/>
              </w:rPr>
              <w:t>внимание, забота, уважение, умение сопереживать, умение общаться, слушать и слышать других.</w:t>
            </w:r>
          </w:p>
        </w:tc>
      </w:tr>
      <w:tr w:rsidR="003F4ED4" w:rsidRPr="003F4ED4" w14:paraId="77C9F4A6" w14:textId="77777777" w:rsidTr="006139C7">
        <w:trPr>
          <w:trHeight w:val="2404"/>
        </w:trPr>
        <w:tc>
          <w:tcPr>
            <w:tcW w:w="1492" w:type="pct"/>
            <w:vAlign w:val="center"/>
          </w:tcPr>
          <w:p w14:paraId="523B191A" w14:textId="77777777" w:rsidR="003F4ED4" w:rsidRPr="003F4ED4" w:rsidRDefault="003F4ED4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F4ED4">
              <w:rPr>
                <w:rFonts w:ascii="Times New Roman" w:hAnsi="Times New Roman" w:cs="Times New Roman"/>
                <w:b/>
                <w:iCs/>
                <w:kern w:val="2"/>
                <w:sz w:val="28"/>
                <w:szCs w:val="28"/>
                <w:lang w:eastAsia="ko-KR"/>
              </w:rPr>
              <w:t>Волонтерство</w:t>
            </w:r>
            <w:proofErr w:type="spellEnd"/>
          </w:p>
        </w:tc>
        <w:tc>
          <w:tcPr>
            <w:tcW w:w="3508" w:type="pct"/>
          </w:tcPr>
          <w:p w14:paraId="403EC8F8" w14:textId="77777777" w:rsidR="003F4ED4" w:rsidRPr="003F4ED4" w:rsidRDefault="003F4ED4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– Популяризация идей </w:t>
            </w:r>
            <w:proofErr w:type="spellStart"/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волонтерства</w:t>
            </w:r>
            <w:proofErr w:type="spellEnd"/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 в школьной среде.</w:t>
            </w:r>
          </w:p>
          <w:p w14:paraId="43B0B9B8" w14:textId="77777777" w:rsidR="003F4ED4" w:rsidRPr="003F4ED4" w:rsidRDefault="003F4ED4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– Вовлечение обучающихся в проекты, связанные с оказанием социальной - поддержки различным группам населения.</w:t>
            </w:r>
          </w:p>
          <w:p w14:paraId="6DD1A9B3" w14:textId="77777777" w:rsidR="003F4ED4" w:rsidRPr="003F4ED4" w:rsidRDefault="003F4ED4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– Участие в подготовке и проведении массовых социально-культурных, информационно-просветительских и спортивных мероприятий.</w:t>
            </w:r>
          </w:p>
          <w:p w14:paraId="1F681A69" w14:textId="77777777" w:rsidR="003F4ED4" w:rsidRPr="003F4ED4" w:rsidRDefault="003F4ED4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– Воспитание активной гражданской позиции, формирование лидерских и нравственно-этических качеств, чувства патриотизма.</w:t>
            </w:r>
          </w:p>
        </w:tc>
      </w:tr>
    </w:tbl>
    <w:p w14:paraId="19BB8196" w14:textId="77777777" w:rsidR="006139C7" w:rsidRDefault="006139C7" w:rsidP="006913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F3880FC" w14:textId="77777777" w:rsidR="003C7FB1" w:rsidRDefault="003C7FB1" w:rsidP="003F4E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9FB78D" w14:textId="77777777" w:rsidR="003C7FB1" w:rsidRDefault="003C7FB1" w:rsidP="003F4E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620A0B" w14:textId="77777777" w:rsidR="003C7FB1" w:rsidRDefault="003C7FB1" w:rsidP="003F4E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CE199F" w14:textId="77777777" w:rsidR="003C7FB1" w:rsidRDefault="003C7FB1" w:rsidP="003F4E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692DC9" w14:textId="77777777" w:rsidR="003C7FB1" w:rsidRDefault="003C7FB1" w:rsidP="003F4E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588038" w14:textId="77777777" w:rsidR="003C7FB1" w:rsidRDefault="003C7FB1" w:rsidP="003F4E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4EFF0E" w14:textId="77777777" w:rsidR="003C7FB1" w:rsidRDefault="003C7FB1" w:rsidP="003F4E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15EAD0" w14:textId="77777777" w:rsidR="003C7FB1" w:rsidRDefault="003C7FB1" w:rsidP="003F4E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39547C" w14:textId="77777777" w:rsidR="003C7FB1" w:rsidRDefault="003C7FB1" w:rsidP="006449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2EB93C67" w14:textId="77777777" w:rsidR="003C7FB1" w:rsidRDefault="003C7FB1" w:rsidP="003F4E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34538B" w14:textId="77777777" w:rsidR="003C7FB1" w:rsidRDefault="003C7FB1" w:rsidP="003F4E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6725F1" w14:textId="09EDC4EF" w:rsidR="003F4ED4" w:rsidRPr="00B51ABC" w:rsidRDefault="004C7DAB" w:rsidP="003F4ED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4ED4" w:rsidRPr="00B51ABC">
        <w:rPr>
          <w:rFonts w:ascii="Times New Roman" w:hAnsi="Times New Roman" w:cs="Times New Roman"/>
          <w:b/>
          <w:color w:val="FF0000"/>
          <w:sz w:val="28"/>
          <w:szCs w:val="28"/>
        </w:rPr>
        <w:t>СЕНТЯБРЬ</w:t>
      </w:r>
    </w:p>
    <w:p w14:paraId="15276F36" w14:textId="77777777" w:rsidR="003F4ED4" w:rsidRPr="003F4ED4" w:rsidRDefault="003F4ED4" w:rsidP="003F4E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7229"/>
        <w:gridCol w:w="2977"/>
        <w:gridCol w:w="2977"/>
      </w:tblGrid>
      <w:tr w:rsidR="000D08DD" w:rsidRPr="003F4ED4" w14:paraId="77D2D237" w14:textId="77777777" w:rsidTr="003A7C8A">
        <w:tc>
          <w:tcPr>
            <w:tcW w:w="2660" w:type="dxa"/>
          </w:tcPr>
          <w:p w14:paraId="24E22A3C" w14:textId="77777777" w:rsidR="000D08DD" w:rsidRPr="003F4ED4" w:rsidRDefault="000D08DD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Модули</w:t>
            </w:r>
          </w:p>
        </w:tc>
        <w:tc>
          <w:tcPr>
            <w:tcW w:w="7229" w:type="dxa"/>
            <w:vAlign w:val="center"/>
          </w:tcPr>
          <w:p w14:paraId="137AFB71" w14:textId="77777777" w:rsidR="000D08DD" w:rsidRPr="003F4ED4" w:rsidRDefault="000D08DD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2977" w:type="dxa"/>
            <w:vAlign w:val="center"/>
          </w:tcPr>
          <w:p w14:paraId="700CE801" w14:textId="77777777" w:rsidR="000D08DD" w:rsidRPr="003F4ED4" w:rsidRDefault="000D08DD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sz w:val="28"/>
                <w:szCs w:val="28"/>
              </w:rPr>
              <w:t>Время проведения</w:t>
            </w:r>
          </w:p>
        </w:tc>
        <w:tc>
          <w:tcPr>
            <w:tcW w:w="2977" w:type="dxa"/>
            <w:vAlign w:val="center"/>
          </w:tcPr>
          <w:p w14:paraId="3A2D52EB" w14:textId="5DBA778D" w:rsidR="000D08DD" w:rsidRPr="003F4ED4" w:rsidRDefault="000D08DD" w:rsidP="000D08DD">
            <w:pPr>
              <w:spacing w:after="0" w:line="240" w:lineRule="auto"/>
              <w:ind w:left="778" w:hanging="77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проведения</w:t>
            </w:r>
          </w:p>
        </w:tc>
      </w:tr>
      <w:tr w:rsidR="000D08DD" w:rsidRPr="003F4ED4" w14:paraId="340F86C2" w14:textId="77777777" w:rsidTr="003A7C8A">
        <w:tc>
          <w:tcPr>
            <w:tcW w:w="2660" w:type="dxa"/>
          </w:tcPr>
          <w:p w14:paraId="6DD787CE" w14:textId="77777777" w:rsidR="000D08DD" w:rsidRPr="003F4ED4" w:rsidRDefault="000D08DD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Классное руководство и наставничество</w:t>
            </w:r>
          </w:p>
        </w:tc>
        <w:tc>
          <w:tcPr>
            <w:tcW w:w="7229" w:type="dxa"/>
          </w:tcPr>
          <w:p w14:paraId="0081E58C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1. Составление социальных паспортов </w:t>
            </w:r>
            <w:r w:rsidR="00947E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классных коллективов.</w:t>
            </w:r>
          </w:p>
          <w:p w14:paraId="124FDB24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96BF29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2. Оформление классных уголков.</w:t>
            </w:r>
          </w:p>
          <w:p w14:paraId="5E304705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217912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32F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 «Международный день распространения грамотности».</w:t>
            </w:r>
          </w:p>
          <w:p w14:paraId="082E9F6E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A6E40C" w14:textId="77777777" w:rsidR="000D08DD" w:rsidRPr="003F4ED4" w:rsidRDefault="00E71D04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D08DD" w:rsidRPr="003F4E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32FB2">
              <w:rPr>
                <w:rFonts w:ascii="Times New Roman" w:hAnsi="Times New Roman" w:cs="Times New Roman"/>
                <w:sz w:val="28"/>
                <w:szCs w:val="28"/>
              </w:rPr>
              <w:t xml:space="preserve"> Неделя ПДД</w:t>
            </w:r>
          </w:p>
          <w:p w14:paraId="40879D31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2DA62BF5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Первая неделя</w:t>
            </w:r>
          </w:p>
          <w:p w14:paraId="5AF11099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169911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  <w:p w14:paraId="16FB1910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FD4644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7D752C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22 сентября</w:t>
            </w:r>
          </w:p>
          <w:p w14:paraId="1C04E3FD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AB33EF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Первая-вторая неделя</w:t>
            </w:r>
          </w:p>
        </w:tc>
        <w:tc>
          <w:tcPr>
            <w:tcW w:w="2977" w:type="dxa"/>
          </w:tcPr>
          <w:p w14:paraId="7CF41530" w14:textId="0959A362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7E3C">
              <w:rPr>
                <w:rFonts w:ascii="Times New Roman" w:hAnsi="Times New Roman" w:cs="Times New Roman"/>
                <w:sz w:val="28"/>
                <w:szCs w:val="28"/>
              </w:rPr>
              <w:t>Встреча с соц</w:t>
            </w:r>
            <w:r w:rsidR="003A7C8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947E3C">
              <w:rPr>
                <w:rFonts w:ascii="Times New Roman" w:hAnsi="Times New Roman" w:cs="Times New Roman"/>
                <w:sz w:val="28"/>
                <w:szCs w:val="28"/>
              </w:rPr>
              <w:t>педагогом.</w:t>
            </w:r>
          </w:p>
          <w:p w14:paraId="3ADDC994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8AF5F9" w14:textId="77777777" w:rsidR="000D08DD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0B4F0A" w14:textId="77777777" w:rsidR="000D08DD" w:rsidRPr="003F4ED4" w:rsidRDefault="00132FB2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Кл.час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3E3F698" w14:textId="77777777" w:rsidR="000D08DD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77F564" w14:textId="77777777" w:rsidR="00947E3C" w:rsidRPr="003F4ED4" w:rsidRDefault="00947E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0DE4CE" w14:textId="77777777" w:rsidR="000D08DD" w:rsidRPr="003F4ED4" w:rsidRDefault="00132FB2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Беседа.</w:t>
            </w:r>
          </w:p>
        </w:tc>
      </w:tr>
      <w:tr w:rsidR="000D08DD" w:rsidRPr="003F4ED4" w14:paraId="50960DE0" w14:textId="77777777" w:rsidTr="003A7C8A">
        <w:tc>
          <w:tcPr>
            <w:tcW w:w="2660" w:type="dxa"/>
          </w:tcPr>
          <w:p w14:paraId="52B184BC" w14:textId="77777777" w:rsidR="000D08DD" w:rsidRPr="003F4ED4" w:rsidRDefault="000D08DD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color w:val="000000"/>
                <w:w w:val="0"/>
                <w:kern w:val="2"/>
                <w:sz w:val="28"/>
                <w:szCs w:val="28"/>
                <w:lang w:eastAsia="ko-KR"/>
              </w:rPr>
              <w:t>Школьный урок</w:t>
            </w:r>
          </w:p>
        </w:tc>
        <w:tc>
          <w:tcPr>
            <w:tcW w:w="7229" w:type="dxa"/>
          </w:tcPr>
          <w:p w14:paraId="7F3E0C57" w14:textId="77777777" w:rsidR="000D08DD" w:rsidRPr="003F4ED4" w:rsidRDefault="00E71D04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0D08DD" w:rsidRPr="003F4ED4">
              <w:rPr>
                <w:rFonts w:ascii="Times New Roman" w:hAnsi="Times New Roman" w:cs="Times New Roman"/>
                <w:sz w:val="28"/>
                <w:szCs w:val="28"/>
              </w:rPr>
              <w:t>Всероссийский открытый урок «ОБЖ», (урок подготовки детей к действиям в условиях различного рода ЧС)</w:t>
            </w:r>
          </w:p>
        </w:tc>
        <w:tc>
          <w:tcPr>
            <w:tcW w:w="2977" w:type="dxa"/>
          </w:tcPr>
          <w:p w14:paraId="0A6C62F7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1 сентября </w:t>
            </w:r>
          </w:p>
          <w:p w14:paraId="7B1D4CDB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2E1A776E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Кл.</w:t>
            </w:r>
            <w:r w:rsidR="00947E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час</w:t>
            </w:r>
            <w:r w:rsidR="00947E3C">
              <w:rPr>
                <w:rFonts w:ascii="Times New Roman" w:hAnsi="Times New Roman" w:cs="Times New Roman"/>
                <w:sz w:val="28"/>
                <w:szCs w:val="28"/>
              </w:rPr>
              <w:t>, единый урок.</w:t>
            </w:r>
          </w:p>
          <w:p w14:paraId="486472D4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8DD" w:rsidRPr="003F4ED4" w14:paraId="47D23376" w14:textId="77777777" w:rsidTr="003A7C8A">
        <w:tc>
          <w:tcPr>
            <w:tcW w:w="2660" w:type="dxa"/>
          </w:tcPr>
          <w:p w14:paraId="279F2291" w14:textId="77777777" w:rsidR="000D08DD" w:rsidRPr="003F4ED4" w:rsidRDefault="000D08DD" w:rsidP="003F4ED4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color w:val="000000"/>
                <w:w w:val="0"/>
                <w:kern w:val="2"/>
                <w:sz w:val="28"/>
                <w:szCs w:val="28"/>
                <w:lang w:eastAsia="ko-KR"/>
              </w:rPr>
              <w:t>Курсы внеурочной деятельности</w:t>
            </w:r>
          </w:p>
        </w:tc>
        <w:tc>
          <w:tcPr>
            <w:tcW w:w="7229" w:type="dxa"/>
          </w:tcPr>
          <w:p w14:paraId="1EFDE680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1. Праздник «Правила дорожного движения».</w:t>
            </w:r>
          </w:p>
          <w:p w14:paraId="0D807D77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155A0437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Третья неделя</w:t>
            </w:r>
          </w:p>
          <w:p w14:paraId="39607E7C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E11FFB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6894BE37" w14:textId="77777777" w:rsidR="000D08DD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</w:t>
            </w:r>
          </w:p>
          <w:p w14:paraId="2D52429C" w14:textId="77777777" w:rsidR="000D08DD" w:rsidRPr="003F4ED4" w:rsidRDefault="000D08DD" w:rsidP="00E96A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стенгазет</w:t>
            </w:r>
          </w:p>
        </w:tc>
      </w:tr>
      <w:tr w:rsidR="000D08DD" w:rsidRPr="003F4ED4" w14:paraId="3F02C1CB" w14:textId="77777777" w:rsidTr="003A7C8A">
        <w:tc>
          <w:tcPr>
            <w:tcW w:w="2660" w:type="dxa"/>
          </w:tcPr>
          <w:p w14:paraId="660D1912" w14:textId="77777777" w:rsidR="000D08DD" w:rsidRPr="003F4ED4" w:rsidRDefault="000D08DD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Самоуправление</w:t>
            </w:r>
          </w:p>
        </w:tc>
        <w:tc>
          <w:tcPr>
            <w:tcW w:w="7229" w:type="dxa"/>
          </w:tcPr>
          <w:p w14:paraId="1F87B443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1. Выборы органов самоуправления в классах. </w:t>
            </w:r>
          </w:p>
          <w:p w14:paraId="341B3752" w14:textId="77777777" w:rsidR="000D08DD" w:rsidRPr="003F4ED4" w:rsidRDefault="000D08DD" w:rsidP="00E96A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13261B7C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Первая неделя </w:t>
            </w:r>
          </w:p>
          <w:p w14:paraId="37F91D98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6AF116E0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Беседа </w:t>
            </w:r>
          </w:p>
          <w:p w14:paraId="3E07743B" w14:textId="77777777" w:rsidR="000D08DD" w:rsidRPr="003F4ED4" w:rsidRDefault="000D08DD" w:rsidP="00E96A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8DD" w:rsidRPr="003F4ED4" w14:paraId="7057102E" w14:textId="77777777" w:rsidTr="003A7C8A">
        <w:tc>
          <w:tcPr>
            <w:tcW w:w="2660" w:type="dxa"/>
          </w:tcPr>
          <w:p w14:paraId="67D151B9" w14:textId="77777777" w:rsidR="000D08DD" w:rsidRPr="003F4ED4" w:rsidRDefault="000D08DD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Профориентация</w:t>
            </w:r>
          </w:p>
        </w:tc>
        <w:tc>
          <w:tcPr>
            <w:tcW w:w="7229" w:type="dxa"/>
          </w:tcPr>
          <w:p w14:paraId="64392343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1. Беседа «Мир профессий»</w:t>
            </w:r>
          </w:p>
          <w:p w14:paraId="7F0AA13F" w14:textId="77777777" w:rsidR="000D08DD" w:rsidRPr="003F4ED4" w:rsidRDefault="000D08DD" w:rsidP="00E96A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55D8DAE8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2977" w:type="dxa"/>
          </w:tcPr>
          <w:p w14:paraId="7B52DB35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Беседа </w:t>
            </w:r>
          </w:p>
          <w:p w14:paraId="34B073CB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8DD" w:rsidRPr="003F4ED4" w14:paraId="7E523D6D" w14:textId="77777777" w:rsidTr="003A7C8A">
        <w:trPr>
          <w:trHeight w:val="2666"/>
        </w:trPr>
        <w:tc>
          <w:tcPr>
            <w:tcW w:w="2660" w:type="dxa"/>
          </w:tcPr>
          <w:p w14:paraId="5714A1F5" w14:textId="77777777" w:rsidR="000D08DD" w:rsidRPr="003F4ED4" w:rsidRDefault="000D08DD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ko-KR"/>
              </w:rPr>
              <w:t>Работа с родителями</w:t>
            </w:r>
          </w:p>
        </w:tc>
        <w:tc>
          <w:tcPr>
            <w:tcW w:w="7229" w:type="dxa"/>
          </w:tcPr>
          <w:p w14:paraId="4D96078C" w14:textId="77777777" w:rsidR="000D08DD" w:rsidRPr="000D08DD" w:rsidRDefault="000D08DD" w:rsidP="000D08DD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6A81">
              <w:rPr>
                <w:rFonts w:ascii="Times New Roman" w:hAnsi="Times New Roman" w:cs="Times New Roman"/>
                <w:sz w:val="28"/>
                <w:szCs w:val="28"/>
              </w:rPr>
              <w:t>Общешкольное родительское собрание (утверждение родительского комитета школы и выборы председателя).</w:t>
            </w:r>
          </w:p>
          <w:p w14:paraId="0FAC7402" w14:textId="77777777" w:rsidR="000D08DD" w:rsidRPr="003F4ED4" w:rsidRDefault="000D08DD" w:rsidP="00E96A81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2. Родительские собрания по классам по организации учебной деятельности школьника.</w:t>
            </w:r>
          </w:p>
          <w:p w14:paraId="65EB24A6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3. Заседание Совета профилактики (составление картотеки Совета по профилактике, списки многодетных, малообеспеченных, неполных семей).</w:t>
            </w:r>
          </w:p>
        </w:tc>
        <w:tc>
          <w:tcPr>
            <w:tcW w:w="2977" w:type="dxa"/>
          </w:tcPr>
          <w:p w14:paraId="08E9EFCA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Вторая неделя </w:t>
            </w:r>
          </w:p>
          <w:p w14:paraId="11A0D90D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B371D5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22D55E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  <w:p w14:paraId="68603A95" w14:textId="77777777" w:rsidR="009A39AE" w:rsidRDefault="009A39AE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B45240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Вторая неделя</w:t>
            </w:r>
          </w:p>
        </w:tc>
        <w:tc>
          <w:tcPr>
            <w:tcW w:w="2977" w:type="dxa"/>
          </w:tcPr>
          <w:p w14:paraId="76C43F35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Родительское собрание</w:t>
            </w:r>
          </w:p>
          <w:p w14:paraId="61B9CBEA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D0ACFF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897612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837CA8" w14:textId="77777777" w:rsidR="00947E3C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Встреча </w:t>
            </w:r>
            <w:r w:rsidR="009F6DF5">
              <w:rPr>
                <w:rFonts w:ascii="Times New Roman" w:hAnsi="Times New Roman" w:cs="Times New Roman"/>
                <w:sz w:val="28"/>
                <w:szCs w:val="28"/>
              </w:rPr>
              <w:t>с социологом школы.</w:t>
            </w:r>
          </w:p>
        </w:tc>
      </w:tr>
      <w:tr w:rsidR="000D08DD" w:rsidRPr="003F4ED4" w14:paraId="4AB7B94C" w14:textId="77777777" w:rsidTr="003A7C8A">
        <w:trPr>
          <w:trHeight w:val="60"/>
        </w:trPr>
        <w:tc>
          <w:tcPr>
            <w:tcW w:w="2660" w:type="dxa"/>
          </w:tcPr>
          <w:p w14:paraId="340B7D4D" w14:textId="77777777" w:rsidR="000D08DD" w:rsidRPr="003F4ED4" w:rsidRDefault="000D08DD" w:rsidP="003F4ED4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 xml:space="preserve">Ключевые </w:t>
            </w: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lastRenderedPageBreak/>
              <w:t>общешкольные дела</w:t>
            </w:r>
          </w:p>
          <w:p w14:paraId="37D2D2CF" w14:textId="77777777" w:rsidR="000D08DD" w:rsidRPr="003F4ED4" w:rsidRDefault="000D08DD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29" w:type="dxa"/>
          </w:tcPr>
          <w:p w14:paraId="2DEE0EE4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 Торжественная линейка «Здравствуй, школа!»</w:t>
            </w:r>
          </w:p>
          <w:p w14:paraId="20BE0371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96CBE3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. Встреча с инспектором по делам несовершеннолетних, инспектором по пропаганде безопасности дорожного движения «Знать и соблюдать».</w:t>
            </w:r>
          </w:p>
          <w:p w14:paraId="18188208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413A14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. Конкурс чтецов «День белых журавлей».</w:t>
            </w:r>
          </w:p>
          <w:p w14:paraId="045E14EB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553465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. Месячник безопасности: инструктажи по правилам безопасности; акция «Безопасный переход».</w:t>
            </w:r>
          </w:p>
          <w:p w14:paraId="67C7C2EF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8E2629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. Подготовка ко Дню Учителя.</w:t>
            </w:r>
          </w:p>
          <w:p w14:paraId="057E4AA7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0298EC" w14:textId="782AFD8B" w:rsidR="000D08DD" w:rsidRPr="003F4ED4" w:rsidRDefault="003A7C8A" w:rsidP="00E96A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D08DD" w:rsidRPr="003F4ED4">
              <w:rPr>
                <w:rFonts w:ascii="Times New Roman" w:hAnsi="Times New Roman" w:cs="Times New Roman"/>
                <w:sz w:val="28"/>
                <w:szCs w:val="28"/>
              </w:rPr>
              <w:t>. Акция «Чистый двор».</w:t>
            </w:r>
          </w:p>
        </w:tc>
        <w:tc>
          <w:tcPr>
            <w:tcW w:w="2977" w:type="dxa"/>
          </w:tcPr>
          <w:p w14:paraId="53B16EAC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сентября</w:t>
            </w:r>
          </w:p>
          <w:p w14:paraId="58EFADA0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E4B79A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Первая-вторая неделя</w:t>
            </w:r>
          </w:p>
          <w:p w14:paraId="4A647F0A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6A7249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AF1137" w14:textId="77777777" w:rsidR="00947E3C" w:rsidRDefault="00947E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345BBF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9 сентября</w:t>
            </w:r>
          </w:p>
          <w:p w14:paraId="48B09663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86324D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  <w:p w14:paraId="6C4481BF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326B0F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41DCDD" w14:textId="77777777" w:rsidR="000D08DD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  <w:p w14:paraId="7E79BCFD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543AD6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  <w:p w14:paraId="7D61E035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E3417F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5F5482DF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2D87C4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BE537B" w14:textId="77777777" w:rsidR="000D08DD" w:rsidRPr="003F4ED4" w:rsidRDefault="009F6DF5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Встреча с инспектором ГИБДД</w:t>
            </w:r>
          </w:p>
          <w:p w14:paraId="41955107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524DFD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86B196" w14:textId="77777777" w:rsidR="00947E3C" w:rsidRDefault="00947E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5796B1" w14:textId="77777777" w:rsidR="000D08DD" w:rsidRPr="003F4ED4" w:rsidRDefault="009F6DF5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</w:t>
            </w:r>
          </w:p>
          <w:p w14:paraId="053CDDEB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1A3D24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A84D79" w14:textId="77777777" w:rsidR="00947E3C" w:rsidRDefault="009F6DF5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открыток</w:t>
            </w:r>
          </w:p>
          <w:p w14:paraId="3BB0C1B2" w14:textId="77777777" w:rsidR="00947E3C" w:rsidRDefault="00947E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039FFC" w14:textId="77777777" w:rsidR="000D08DD" w:rsidRPr="003F4ED4" w:rsidRDefault="009F6DF5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Субботники</w:t>
            </w:r>
          </w:p>
          <w:p w14:paraId="311D439D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8DD" w:rsidRPr="003F4ED4" w14:paraId="4FAE3165" w14:textId="77777777" w:rsidTr="003A7C8A">
        <w:tc>
          <w:tcPr>
            <w:tcW w:w="2660" w:type="dxa"/>
          </w:tcPr>
          <w:p w14:paraId="054C7B98" w14:textId="77777777" w:rsidR="000D08DD" w:rsidRPr="003F4ED4" w:rsidRDefault="000D08DD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lastRenderedPageBreak/>
              <w:t>Юные патриоты России</w:t>
            </w:r>
          </w:p>
        </w:tc>
        <w:tc>
          <w:tcPr>
            <w:tcW w:w="7229" w:type="dxa"/>
          </w:tcPr>
          <w:p w14:paraId="622E27AB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1. День солидарности в борьбе с терроризмом. День памяти Бесланской трагедии 2004 г.</w:t>
            </w:r>
          </w:p>
          <w:p w14:paraId="1FB4C6D4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3C8895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2. День памяти жертв фашизма.</w:t>
            </w:r>
          </w:p>
          <w:p w14:paraId="2E50A69A" w14:textId="77777777" w:rsidR="000D08DD" w:rsidRPr="003F4ED4" w:rsidRDefault="000D08DD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67144021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3 сентября</w:t>
            </w:r>
          </w:p>
          <w:p w14:paraId="0EED1832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C5E059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3C9A4A" w14:textId="77777777" w:rsidR="000D08DD" w:rsidRPr="003F4ED4" w:rsidRDefault="000D08DD" w:rsidP="00E96A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2 воскресенье сентября</w:t>
            </w:r>
          </w:p>
        </w:tc>
        <w:tc>
          <w:tcPr>
            <w:tcW w:w="2977" w:type="dxa"/>
          </w:tcPr>
          <w:p w14:paraId="21F7C833" w14:textId="77777777" w:rsidR="000D08DD" w:rsidRDefault="009F6DF5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урок.</w:t>
            </w:r>
          </w:p>
          <w:p w14:paraId="39C812A9" w14:textId="77777777" w:rsidR="009F6DF5" w:rsidRPr="003F4ED4" w:rsidRDefault="009F6DF5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Кл.час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B80B7D5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194970" w14:textId="77777777" w:rsidR="000D08DD" w:rsidRPr="003F4ED4" w:rsidRDefault="009F6DF5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Кл.час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923061B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8DD" w:rsidRPr="003F4ED4" w14:paraId="4035D0C7" w14:textId="77777777" w:rsidTr="003A7C8A">
        <w:tc>
          <w:tcPr>
            <w:tcW w:w="2660" w:type="dxa"/>
          </w:tcPr>
          <w:p w14:paraId="68A9C5A2" w14:textId="77777777" w:rsidR="000D08DD" w:rsidRPr="003F4ED4" w:rsidRDefault="000D08DD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Этнокультурное воспитание</w:t>
            </w:r>
          </w:p>
        </w:tc>
        <w:tc>
          <w:tcPr>
            <w:tcW w:w="7229" w:type="dxa"/>
          </w:tcPr>
          <w:p w14:paraId="540FBECD" w14:textId="77777777" w:rsidR="000D08DD" w:rsidRPr="003F4ED4" w:rsidRDefault="008B2A14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1.Мероприятие, посвященно</w:t>
            </w:r>
            <w:r w:rsidR="000D08DD" w:rsidRPr="003F4ED4">
              <w:rPr>
                <w:rFonts w:ascii="Times New Roman" w:hAnsi="Times New Roman" w:cs="Times New Roman"/>
                <w:sz w:val="28"/>
                <w:szCs w:val="28"/>
              </w:rPr>
              <w:t>е Дню единства народов Дагестана.</w:t>
            </w:r>
          </w:p>
        </w:tc>
        <w:tc>
          <w:tcPr>
            <w:tcW w:w="2977" w:type="dxa"/>
          </w:tcPr>
          <w:p w14:paraId="7B17AE56" w14:textId="77777777" w:rsidR="000D08DD" w:rsidRPr="003F4ED4" w:rsidRDefault="009F6DF5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сентября</w:t>
            </w:r>
          </w:p>
          <w:p w14:paraId="568820B6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3F5BCF8B" w14:textId="77777777" w:rsidR="000D08DD" w:rsidRPr="003F4ED4" w:rsidRDefault="009F6DF5" w:rsidP="00E96A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Кл.час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D08DD" w:rsidRPr="003F4ED4" w14:paraId="635CEB74" w14:textId="77777777" w:rsidTr="003A7C8A">
        <w:tc>
          <w:tcPr>
            <w:tcW w:w="2660" w:type="dxa"/>
          </w:tcPr>
          <w:p w14:paraId="6B972E7E" w14:textId="77777777" w:rsidR="000D08DD" w:rsidRPr="003F4ED4" w:rsidRDefault="000D08DD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Детские общественные объединения</w:t>
            </w:r>
          </w:p>
        </w:tc>
        <w:tc>
          <w:tcPr>
            <w:tcW w:w="7229" w:type="dxa"/>
          </w:tcPr>
          <w:p w14:paraId="21DF8D90" w14:textId="77777777" w:rsidR="000D08DD" w:rsidRPr="003F4ED4" w:rsidRDefault="008B2A14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0D08DD" w:rsidRPr="003F4ED4">
              <w:rPr>
                <w:rFonts w:ascii="Times New Roman" w:hAnsi="Times New Roman" w:cs="Times New Roman"/>
                <w:sz w:val="28"/>
                <w:szCs w:val="28"/>
              </w:rPr>
              <w:t>Знакомство с музеем боевой славы.</w:t>
            </w:r>
          </w:p>
          <w:p w14:paraId="18469579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E0F35C" w14:textId="77777777" w:rsidR="000D08DD" w:rsidRPr="003F4ED4" w:rsidRDefault="000D08DD" w:rsidP="00E96A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5EE4F74C" w14:textId="77777777" w:rsidR="000D08DD" w:rsidRPr="003F4ED4" w:rsidRDefault="000D08DD" w:rsidP="008B2A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2977" w:type="dxa"/>
          </w:tcPr>
          <w:p w14:paraId="10F00783" w14:textId="77777777" w:rsidR="000D08DD" w:rsidRPr="003F4ED4" w:rsidRDefault="008B2A14" w:rsidP="00E96A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Экскурсия </w:t>
            </w:r>
          </w:p>
        </w:tc>
      </w:tr>
      <w:tr w:rsidR="000D08DD" w:rsidRPr="003F4ED4" w14:paraId="0323517C" w14:textId="77777777" w:rsidTr="003A7C8A">
        <w:tc>
          <w:tcPr>
            <w:tcW w:w="2660" w:type="dxa"/>
          </w:tcPr>
          <w:p w14:paraId="7EC1AA30" w14:textId="77777777" w:rsidR="000D08DD" w:rsidRPr="003F4ED4" w:rsidRDefault="000D08DD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F4ED4">
              <w:rPr>
                <w:rFonts w:ascii="Times New Roman" w:hAnsi="Times New Roman" w:cs="Times New Roman"/>
                <w:b/>
                <w:iCs/>
                <w:kern w:val="2"/>
                <w:sz w:val="28"/>
                <w:szCs w:val="28"/>
                <w:lang w:eastAsia="ko-KR"/>
              </w:rPr>
              <w:t>Волонтерство</w:t>
            </w:r>
            <w:proofErr w:type="spellEnd"/>
          </w:p>
        </w:tc>
        <w:tc>
          <w:tcPr>
            <w:tcW w:w="7229" w:type="dxa"/>
          </w:tcPr>
          <w:p w14:paraId="66AAE69A" w14:textId="77777777" w:rsidR="000D08DD" w:rsidRPr="003F4ED4" w:rsidRDefault="00947E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0D08DD" w:rsidRPr="003F4ED4">
              <w:rPr>
                <w:rFonts w:ascii="Times New Roman" w:hAnsi="Times New Roman" w:cs="Times New Roman"/>
                <w:sz w:val="28"/>
                <w:szCs w:val="28"/>
              </w:rPr>
              <w:t>Подготовка ко Дню пожилого человека.</w:t>
            </w:r>
          </w:p>
          <w:p w14:paraId="455D82D4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2F70D389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  <w:p w14:paraId="1670046A" w14:textId="77777777" w:rsidR="000D08DD" w:rsidRPr="003F4ED4" w:rsidRDefault="000D08DD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62662196" w14:textId="77777777" w:rsidR="000D08DD" w:rsidRPr="003F4ED4" w:rsidRDefault="00B51AB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Добрая встреча </w:t>
            </w:r>
          </w:p>
        </w:tc>
      </w:tr>
    </w:tbl>
    <w:p w14:paraId="7CF9BB4A" w14:textId="77777777" w:rsidR="00F72691" w:rsidRDefault="00F72691" w:rsidP="003F4ED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E655529" w14:textId="77777777" w:rsidR="00DD19C1" w:rsidRDefault="00DD19C1" w:rsidP="003F4ED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F60EF97" w14:textId="77777777" w:rsidR="00DD19C1" w:rsidRDefault="00DD19C1" w:rsidP="003F4ED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4B294BB6" w14:textId="77777777" w:rsidR="00DD19C1" w:rsidRDefault="00DD19C1" w:rsidP="003F4ED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500EDF4" w14:textId="77777777" w:rsidR="00DD19C1" w:rsidRDefault="00DD19C1" w:rsidP="003F4ED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62AC1B0" w14:textId="77777777" w:rsidR="00DD19C1" w:rsidRDefault="00DD19C1" w:rsidP="003F4ED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392FD66" w14:textId="6FB5A293" w:rsidR="003F4ED4" w:rsidRPr="00E71D04" w:rsidRDefault="003F4ED4" w:rsidP="003F4ED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71D04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ОКТЯБРЬ</w:t>
      </w:r>
    </w:p>
    <w:p w14:paraId="090FF1AC" w14:textId="77777777" w:rsidR="003F4ED4" w:rsidRPr="003F4ED4" w:rsidRDefault="003F4ED4" w:rsidP="003F4E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32"/>
        <w:gridCol w:w="6957"/>
        <w:gridCol w:w="2977"/>
        <w:gridCol w:w="2551"/>
      </w:tblGrid>
      <w:tr w:rsidR="00947E3C" w:rsidRPr="003F4ED4" w14:paraId="48C9AAC1" w14:textId="77777777" w:rsidTr="00947E3C">
        <w:tc>
          <w:tcPr>
            <w:tcW w:w="2932" w:type="dxa"/>
          </w:tcPr>
          <w:p w14:paraId="43B70F21" w14:textId="77777777" w:rsidR="00947E3C" w:rsidRPr="003F4ED4" w:rsidRDefault="00947E3C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Модули</w:t>
            </w:r>
          </w:p>
        </w:tc>
        <w:tc>
          <w:tcPr>
            <w:tcW w:w="6957" w:type="dxa"/>
            <w:vAlign w:val="center"/>
          </w:tcPr>
          <w:p w14:paraId="60CC2EF1" w14:textId="77777777" w:rsidR="00947E3C" w:rsidRPr="003F4ED4" w:rsidRDefault="00947E3C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2977" w:type="dxa"/>
            <w:vAlign w:val="center"/>
          </w:tcPr>
          <w:p w14:paraId="1431B81C" w14:textId="77777777" w:rsidR="00947E3C" w:rsidRPr="003F4ED4" w:rsidRDefault="00947E3C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sz w:val="28"/>
                <w:szCs w:val="28"/>
              </w:rPr>
              <w:t>Время проведения</w:t>
            </w:r>
          </w:p>
        </w:tc>
        <w:tc>
          <w:tcPr>
            <w:tcW w:w="2551" w:type="dxa"/>
            <w:vAlign w:val="center"/>
          </w:tcPr>
          <w:p w14:paraId="5270B481" w14:textId="77777777" w:rsidR="00947E3C" w:rsidRPr="003F4ED4" w:rsidRDefault="00947E3C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проведения</w:t>
            </w:r>
          </w:p>
        </w:tc>
      </w:tr>
      <w:tr w:rsidR="00947E3C" w:rsidRPr="003F4ED4" w14:paraId="0E13D5E5" w14:textId="77777777" w:rsidTr="00947E3C">
        <w:trPr>
          <w:trHeight w:val="2188"/>
        </w:trPr>
        <w:tc>
          <w:tcPr>
            <w:tcW w:w="2932" w:type="dxa"/>
          </w:tcPr>
          <w:p w14:paraId="7BA88B8C" w14:textId="77777777" w:rsidR="00947E3C" w:rsidRPr="003F4ED4" w:rsidRDefault="00947E3C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Классное руководство и наставничество</w:t>
            </w:r>
          </w:p>
        </w:tc>
        <w:tc>
          <w:tcPr>
            <w:tcW w:w="6957" w:type="dxa"/>
          </w:tcPr>
          <w:p w14:paraId="0BFE671C" w14:textId="77777777" w:rsidR="00947E3C" w:rsidRPr="003F4ED4" w:rsidRDefault="00947E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C64A5B" w14:textId="77777777" w:rsidR="00947E3C" w:rsidRPr="003F4ED4" w:rsidRDefault="00947E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. Всероссийский урок «Экология и энергосбережение» в рамках Всероссийского фестиваля энергосбережения.</w:t>
            </w:r>
          </w:p>
          <w:p w14:paraId="071F4CD8" w14:textId="77777777" w:rsidR="00947E3C" w:rsidRPr="003F4ED4" w:rsidRDefault="00947E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D3AE65" w14:textId="77777777" w:rsidR="00947E3C" w:rsidRPr="003F4ED4" w:rsidRDefault="00947E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. Всероссийский урок безопасности школьников в сети Интернет.</w:t>
            </w:r>
          </w:p>
        </w:tc>
        <w:tc>
          <w:tcPr>
            <w:tcW w:w="2977" w:type="dxa"/>
          </w:tcPr>
          <w:p w14:paraId="11D62DD0" w14:textId="77777777" w:rsidR="00947E3C" w:rsidRPr="003F4ED4" w:rsidRDefault="00947E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A84539" w14:textId="77777777" w:rsidR="00947E3C" w:rsidRPr="003F4ED4" w:rsidRDefault="00947E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16 октября</w:t>
            </w:r>
          </w:p>
          <w:p w14:paraId="3274928B" w14:textId="77777777" w:rsidR="00947E3C" w:rsidRPr="003F4ED4" w:rsidRDefault="00947E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26BB7C" w14:textId="77777777" w:rsidR="00947E3C" w:rsidRPr="003F4ED4" w:rsidRDefault="00947E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F3477C" w14:textId="77777777" w:rsidR="00947E3C" w:rsidRPr="003F4ED4" w:rsidRDefault="00947E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29 октября</w:t>
            </w:r>
          </w:p>
          <w:p w14:paraId="3D0A25CE" w14:textId="77777777" w:rsidR="00947E3C" w:rsidRPr="003F4ED4" w:rsidRDefault="00947E3C" w:rsidP="003F4ED4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551" w:type="dxa"/>
          </w:tcPr>
          <w:p w14:paraId="49592DCC" w14:textId="77777777" w:rsidR="00947E3C" w:rsidRPr="003F4ED4" w:rsidRDefault="00947E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3EBC67" w14:textId="77777777" w:rsidR="00947E3C" w:rsidRDefault="00947E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урок</w:t>
            </w:r>
          </w:p>
          <w:p w14:paraId="6ACEBEB1" w14:textId="77777777" w:rsidR="00947E3C" w:rsidRDefault="00947E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766F22" w14:textId="77777777" w:rsidR="00947E3C" w:rsidRDefault="00947E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92354F" w14:textId="77777777" w:rsidR="00947E3C" w:rsidRPr="003F4ED4" w:rsidRDefault="00947E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урок</w:t>
            </w:r>
          </w:p>
        </w:tc>
      </w:tr>
      <w:tr w:rsidR="00947E3C" w:rsidRPr="003F4ED4" w14:paraId="2253EB1D" w14:textId="77777777" w:rsidTr="00947E3C">
        <w:trPr>
          <w:trHeight w:val="423"/>
        </w:trPr>
        <w:tc>
          <w:tcPr>
            <w:tcW w:w="2932" w:type="dxa"/>
          </w:tcPr>
          <w:p w14:paraId="2A015C87" w14:textId="77777777" w:rsidR="00947E3C" w:rsidRPr="003F4ED4" w:rsidRDefault="00947E3C" w:rsidP="003F4ED4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color w:val="000000"/>
                <w:w w:val="0"/>
                <w:kern w:val="2"/>
                <w:sz w:val="28"/>
                <w:szCs w:val="28"/>
                <w:lang w:eastAsia="ko-KR"/>
              </w:rPr>
              <w:t>Курсы внеурочной деятельности</w:t>
            </w:r>
          </w:p>
        </w:tc>
        <w:tc>
          <w:tcPr>
            <w:tcW w:w="6957" w:type="dxa"/>
          </w:tcPr>
          <w:p w14:paraId="11477293" w14:textId="77777777" w:rsidR="00947E3C" w:rsidRPr="003F4ED4" w:rsidRDefault="00947E3C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1. «Здоровье – восьмое чудо света».</w:t>
            </w:r>
          </w:p>
          <w:p w14:paraId="7D032879" w14:textId="77777777" w:rsidR="00947E3C" w:rsidRPr="003F4ED4" w:rsidRDefault="00947E3C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7D349733" w14:textId="77777777" w:rsidR="00947E3C" w:rsidRPr="003F4ED4" w:rsidRDefault="00947E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Вторая неделя</w:t>
            </w:r>
          </w:p>
          <w:p w14:paraId="6599796F" w14:textId="77777777" w:rsidR="00947E3C" w:rsidRPr="003F4ED4" w:rsidRDefault="00947E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D4858B" w14:textId="77777777" w:rsidR="00947E3C" w:rsidRPr="003F4ED4" w:rsidRDefault="00947E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331406C1" w14:textId="77777777" w:rsidR="00947E3C" w:rsidRPr="003F4ED4" w:rsidRDefault="007B1337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Кл.час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47E3C" w:rsidRPr="003F4ED4" w14:paraId="2E6F88D9" w14:textId="77777777" w:rsidTr="00947E3C">
        <w:tc>
          <w:tcPr>
            <w:tcW w:w="2932" w:type="dxa"/>
          </w:tcPr>
          <w:p w14:paraId="086F7894" w14:textId="77777777" w:rsidR="00947E3C" w:rsidRPr="003F4ED4" w:rsidRDefault="00947E3C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ko-KR"/>
              </w:rPr>
              <w:t>Работа с родителями</w:t>
            </w:r>
          </w:p>
        </w:tc>
        <w:tc>
          <w:tcPr>
            <w:tcW w:w="6957" w:type="dxa"/>
          </w:tcPr>
          <w:p w14:paraId="37716C5B" w14:textId="77777777" w:rsidR="00947E3C" w:rsidRPr="003F4ED4" w:rsidRDefault="00AA4F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47E3C" w:rsidRPr="003F4ED4">
              <w:rPr>
                <w:rFonts w:ascii="Times New Roman" w:hAnsi="Times New Roman" w:cs="Times New Roman"/>
                <w:sz w:val="28"/>
                <w:szCs w:val="28"/>
              </w:rPr>
              <w:t>. Родительское собрание по профилактике детского травматизма</w:t>
            </w:r>
          </w:p>
        </w:tc>
        <w:tc>
          <w:tcPr>
            <w:tcW w:w="2977" w:type="dxa"/>
          </w:tcPr>
          <w:p w14:paraId="1556A771" w14:textId="77777777" w:rsidR="00947E3C" w:rsidRPr="003F4ED4" w:rsidRDefault="00947E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625F5C" w14:textId="77777777" w:rsidR="00947E3C" w:rsidRPr="003F4ED4" w:rsidRDefault="00947E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30F126F0" w14:textId="77777777" w:rsidR="00947E3C" w:rsidRPr="003F4ED4" w:rsidRDefault="00947E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E3C" w:rsidRPr="003F4ED4" w14:paraId="09CCFC95" w14:textId="77777777" w:rsidTr="00947E3C">
        <w:tc>
          <w:tcPr>
            <w:tcW w:w="2932" w:type="dxa"/>
          </w:tcPr>
          <w:p w14:paraId="07E1C780" w14:textId="77777777" w:rsidR="00947E3C" w:rsidRPr="003F4ED4" w:rsidRDefault="00947E3C" w:rsidP="003F4ED4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Ключевые общешкольные дела</w:t>
            </w:r>
          </w:p>
          <w:p w14:paraId="7BAF24BB" w14:textId="77777777" w:rsidR="00947E3C" w:rsidRPr="003F4ED4" w:rsidRDefault="00947E3C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57" w:type="dxa"/>
          </w:tcPr>
          <w:p w14:paraId="092112B9" w14:textId="77777777" w:rsidR="00947E3C" w:rsidRPr="003F4ED4" w:rsidRDefault="00947E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. Международный месячник школьных библиотек.</w:t>
            </w:r>
          </w:p>
          <w:p w14:paraId="54D7EF30" w14:textId="77777777" w:rsidR="00947E3C" w:rsidRPr="003F4ED4" w:rsidRDefault="00947E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FFF62D" w14:textId="77777777" w:rsidR="00947E3C" w:rsidRPr="003F4ED4" w:rsidRDefault="00947E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. Акция «Осенняя неделя добра».</w:t>
            </w:r>
          </w:p>
          <w:p w14:paraId="48941236" w14:textId="77777777" w:rsidR="00947E3C" w:rsidRPr="003F4ED4" w:rsidRDefault="00947E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8B70D0" w14:textId="77777777" w:rsidR="00947E3C" w:rsidRPr="003F4ED4" w:rsidRDefault="00947E3C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. Конкурс поделок из природного материала «Осенний калейдоскоп».</w:t>
            </w:r>
          </w:p>
          <w:p w14:paraId="4773DB8A" w14:textId="77777777" w:rsidR="00947E3C" w:rsidRPr="003F4ED4" w:rsidRDefault="00947E3C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BA2043" w14:textId="77777777" w:rsidR="00947E3C" w:rsidRPr="003F4ED4" w:rsidRDefault="00947E3C" w:rsidP="00E13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A4F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Ко Всемирному дню защиты животных.</w:t>
            </w:r>
          </w:p>
        </w:tc>
        <w:tc>
          <w:tcPr>
            <w:tcW w:w="2977" w:type="dxa"/>
          </w:tcPr>
          <w:p w14:paraId="79749017" w14:textId="77777777" w:rsidR="00947E3C" w:rsidRPr="003F4ED4" w:rsidRDefault="00947E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  <w:p w14:paraId="07C8B5D3" w14:textId="77777777" w:rsidR="00947E3C" w:rsidRPr="003F4ED4" w:rsidRDefault="00947E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F40FAF" w14:textId="77777777" w:rsidR="00947E3C" w:rsidRPr="003F4ED4" w:rsidRDefault="00947E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Вторая неделя</w:t>
            </w:r>
          </w:p>
          <w:p w14:paraId="630A709B" w14:textId="77777777" w:rsidR="00947E3C" w:rsidRPr="003F4ED4" w:rsidRDefault="00947E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8EE7D1" w14:textId="77777777" w:rsidR="00947E3C" w:rsidRPr="003F4ED4" w:rsidRDefault="00947E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Третья неделя </w:t>
            </w:r>
          </w:p>
          <w:p w14:paraId="5F5FF9EA" w14:textId="77777777" w:rsidR="00947E3C" w:rsidRPr="003F4ED4" w:rsidRDefault="00947E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0380AB" w14:textId="77777777" w:rsidR="00947E3C" w:rsidRPr="003F4ED4" w:rsidRDefault="00947E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6BE0DD" w14:textId="77777777" w:rsidR="00947E3C" w:rsidRPr="003F4ED4" w:rsidRDefault="00947E3C" w:rsidP="00E131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Третья неделя </w:t>
            </w:r>
          </w:p>
          <w:p w14:paraId="429E2F5D" w14:textId="77777777" w:rsidR="00947E3C" w:rsidRPr="003F4ED4" w:rsidRDefault="00947E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498BE979" w14:textId="77777777" w:rsidR="00947E3C" w:rsidRPr="003F4ED4" w:rsidRDefault="00947E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Встреча с </w:t>
            </w:r>
          </w:p>
          <w:p w14:paraId="1788B1A8" w14:textId="77777777" w:rsidR="00947E3C" w:rsidRDefault="00947E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библиотекарем</w:t>
            </w: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14:paraId="721446AE" w14:textId="77777777" w:rsidR="00947E3C" w:rsidRDefault="007B1337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Субботник.</w:t>
            </w:r>
          </w:p>
          <w:p w14:paraId="0EE87A73" w14:textId="77777777" w:rsidR="00947E3C" w:rsidRDefault="00947E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AE3D5C" w14:textId="77777777" w:rsidR="00947E3C" w:rsidRDefault="00947E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74B303" w14:textId="77777777" w:rsidR="00947E3C" w:rsidRDefault="00947E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 поделок.</w:t>
            </w:r>
          </w:p>
          <w:p w14:paraId="12044399" w14:textId="77777777" w:rsidR="00947E3C" w:rsidRDefault="00947E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A1FF53" w14:textId="77777777" w:rsidR="00947E3C" w:rsidRPr="003F4ED4" w:rsidRDefault="00947E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Интеллектуальная игра.</w:t>
            </w:r>
          </w:p>
        </w:tc>
      </w:tr>
      <w:tr w:rsidR="00947E3C" w:rsidRPr="003F4ED4" w14:paraId="53D840B1" w14:textId="77777777" w:rsidTr="00947E3C">
        <w:trPr>
          <w:trHeight w:val="423"/>
        </w:trPr>
        <w:tc>
          <w:tcPr>
            <w:tcW w:w="2932" w:type="dxa"/>
          </w:tcPr>
          <w:p w14:paraId="1802830C" w14:textId="77777777" w:rsidR="00947E3C" w:rsidRPr="003F4ED4" w:rsidRDefault="00947E3C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F4ED4">
              <w:rPr>
                <w:rFonts w:ascii="Times New Roman" w:hAnsi="Times New Roman" w:cs="Times New Roman"/>
                <w:b/>
                <w:iCs/>
                <w:kern w:val="2"/>
                <w:sz w:val="28"/>
                <w:szCs w:val="28"/>
                <w:lang w:eastAsia="ko-KR"/>
              </w:rPr>
              <w:t>Волонтерство</w:t>
            </w:r>
            <w:proofErr w:type="spellEnd"/>
          </w:p>
        </w:tc>
        <w:tc>
          <w:tcPr>
            <w:tcW w:w="6957" w:type="dxa"/>
          </w:tcPr>
          <w:p w14:paraId="336A2F90" w14:textId="77777777" w:rsidR="00947E3C" w:rsidRPr="003F4ED4" w:rsidRDefault="00947E3C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Акция «С днем добра и уважения» ко Дню пожилого человека.</w:t>
            </w:r>
          </w:p>
        </w:tc>
        <w:tc>
          <w:tcPr>
            <w:tcW w:w="2977" w:type="dxa"/>
          </w:tcPr>
          <w:p w14:paraId="0BAF76BD" w14:textId="77777777" w:rsidR="00947E3C" w:rsidRPr="003F4ED4" w:rsidRDefault="00947E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1 октября</w:t>
            </w:r>
          </w:p>
        </w:tc>
        <w:tc>
          <w:tcPr>
            <w:tcW w:w="2551" w:type="dxa"/>
          </w:tcPr>
          <w:p w14:paraId="656AF8D0" w14:textId="77777777" w:rsidR="00947E3C" w:rsidRPr="003F4ED4" w:rsidRDefault="00947E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Поздравительный флешмоб.</w:t>
            </w:r>
          </w:p>
        </w:tc>
      </w:tr>
    </w:tbl>
    <w:p w14:paraId="2A36AD2E" w14:textId="77777777" w:rsidR="003F4ED4" w:rsidRPr="00E1318A" w:rsidRDefault="003F4ED4" w:rsidP="003F4ED4">
      <w:pPr>
        <w:tabs>
          <w:tab w:val="left" w:pos="300"/>
        </w:tabs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4E8AC905" w14:textId="77777777" w:rsidR="00DD19C1" w:rsidRDefault="00DD19C1" w:rsidP="003F4ED4">
      <w:pPr>
        <w:tabs>
          <w:tab w:val="left" w:pos="30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0EA1C841" w14:textId="77777777" w:rsidR="00DD19C1" w:rsidRDefault="00DD19C1" w:rsidP="003F4ED4">
      <w:pPr>
        <w:tabs>
          <w:tab w:val="left" w:pos="30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EB6817D" w14:textId="77777777" w:rsidR="00DD19C1" w:rsidRDefault="00DD19C1" w:rsidP="003F4ED4">
      <w:pPr>
        <w:tabs>
          <w:tab w:val="left" w:pos="30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1B9B608" w14:textId="77777777" w:rsidR="00DD19C1" w:rsidRDefault="00DD19C1" w:rsidP="003F4ED4">
      <w:pPr>
        <w:tabs>
          <w:tab w:val="left" w:pos="30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0180E29" w14:textId="77777777" w:rsidR="00DD19C1" w:rsidRDefault="00DD19C1" w:rsidP="003F4ED4">
      <w:pPr>
        <w:tabs>
          <w:tab w:val="left" w:pos="30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0E9E8040" w14:textId="1C890881" w:rsidR="003F4ED4" w:rsidRPr="00E1318A" w:rsidRDefault="003F4ED4" w:rsidP="003F4ED4">
      <w:pPr>
        <w:tabs>
          <w:tab w:val="left" w:pos="30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1318A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НОЯБРЬ</w:t>
      </w:r>
    </w:p>
    <w:p w14:paraId="71AAD61D" w14:textId="77777777" w:rsidR="003F4ED4" w:rsidRPr="003F4ED4" w:rsidRDefault="003F4ED4" w:rsidP="003F4ED4">
      <w:pPr>
        <w:tabs>
          <w:tab w:val="left" w:pos="3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7229"/>
        <w:gridCol w:w="2977"/>
        <w:gridCol w:w="2551"/>
      </w:tblGrid>
      <w:tr w:rsidR="00F24C9F" w:rsidRPr="003F4ED4" w14:paraId="0D169563" w14:textId="77777777" w:rsidTr="00F24C9F">
        <w:tc>
          <w:tcPr>
            <w:tcW w:w="2660" w:type="dxa"/>
          </w:tcPr>
          <w:p w14:paraId="41E4FF96" w14:textId="77777777" w:rsidR="00F24C9F" w:rsidRPr="003F4ED4" w:rsidRDefault="00F24C9F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Модули</w:t>
            </w:r>
          </w:p>
        </w:tc>
        <w:tc>
          <w:tcPr>
            <w:tcW w:w="7229" w:type="dxa"/>
            <w:vAlign w:val="center"/>
          </w:tcPr>
          <w:p w14:paraId="092DEA72" w14:textId="77777777" w:rsidR="00F24C9F" w:rsidRPr="003F4ED4" w:rsidRDefault="00F24C9F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2977" w:type="dxa"/>
            <w:vAlign w:val="center"/>
          </w:tcPr>
          <w:p w14:paraId="4187DFCC" w14:textId="77777777" w:rsidR="00F24C9F" w:rsidRPr="003F4ED4" w:rsidRDefault="00F24C9F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sz w:val="28"/>
                <w:szCs w:val="28"/>
              </w:rPr>
              <w:t>Время проведения</w:t>
            </w:r>
          </w:p>
        </w:tc>
        <w:tc>
          <w:tcPr>
            <w:tcW w:w="2551" w:type="dxa"/>
            <w:vAlign w:val="center"/>
          </w:tcPr>
          <w:p w14:paraId="14A15A6C" w14:textId="77777777" w:rsidR="00F24C9F" w:rsidRPr="003F4ED4" w:rsidRDefault="00F24C9F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проведения</w:t>
            </w:r>
          </w:p>
        </w:tc>
      </w:tr>
      <w:tr w:rsidR="00F24C9F" w:rsidRPr="003F4ED4" w14:paraId="4F41EF11" w14:textId="77777777" w:rsidTr="00F24C9F">
        <w:trPr>
          <w:trHeight w:val="1290"/>
        </w:trPr>
        <w:tc>
          <w:tcPr>
            <w:tcW w:w="2660" w:type="dxa"/>
          </w:tcPr>
          <w:p w14:paraId="366DBAA0" w14:textId="77777777" w:rsidR="00F24C9F" w:rsidRPr="003F4ED4" w:rsidRDefault="00F24C9F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Классное руководство и наставничество</w:t>
            </w:r>
          </w:p>
        </w:tc>
        <w:tc>
          <w:tcPr>
            <w:tcW w:w="7229" w:type="dxa"/>
            <w:vAlign w:val="center"/>
          </w:tcPr>
          <w:p w14:paraId="2A9D66CA" w14:textId="77777777" w:rsidR="00F24C9F" w:rsidRPr="003F4ED4" w:rsidRDefault="00F24C9F" w:rsidP="003F4ED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3F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День </w:t>
            </w:r>
            <w:r w:rsidRPr="003F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народного единства.</w:t>
            </w:r>
          </w:p>
          <w:p w14:paraId="737D24FA" w14:textId="77777777" w:rsidR="00F24C9F" w:rsidRPr="003F4ED4" w:rsidRDefault="00F24C9F" w:rsidP="003F4ED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14:paraId="2300839B" w14:textId="77777777" w:rsidR="00F24C9F" w:rsidRPr="003F4ED4" w:rsidRDefault="00F24C9F" w:rsidP="003F4ED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ноября </w:t>
            </w:r>
          </w:p>
          <w:p w14:paraId="65C5A3A7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A242F68" w14:textId="77777777" w:rsidR="00F24C9F" w:rsidRPr="003F4ED4" w:rsidRDefault="00F24C9F" w:rsidP="003F4ED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93B9EA6" w14:textId="77777777" w:rsidR="00F24C9F" w:rsidRPr="003F4ED4" w:rsidRDefault="00F24C9F" w:rsidP="00E131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Кл.час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F24C9F" w:rsidRPr="003F4ED4" w14:paraId="56CE0094" w14:textId="77777777" w:rsidTr="00F24C9F">
        <w:trPr>
          <w:trHeight w:val="1224"/>
        </w:trPr>
        <w:tc>
          <w:tcPr>
            <w:tcW w:w="2660" w:type="dxa"/>
          </w:tcPr>
          <w:p w14:paraId="2F7D31D3" w14:textId="77777777" w:rsidR="00F24C9F" w:rsidRPr="003F4ED4" w:rsidRDefault="00F24C9F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color w:val="000000"/>
                <w:w w:val="0"/>
                <w:kern w:val="2"/>
                <w:sz w:val="28"/>
                <w:szCs w:val="28"/>
                <w:lang w:eastAsia="ko-KR"/>
              </w:rPr>
              <w:t>Школьный урок</w:t>
            </w:r>
          </w:p>
        </w:tc>
        <w:tc>
          <w:tcPr>
            <w:tcW w:w="7229" w:type="dxa"/>
            <w:vAlign w:val="center"/>
          </w:tcPr>
          <w:p w14:paraId="70ED2C8A" w14:textId="77777777" w:rsidR="00F24C9F" w:rsidRPr="003F4ED4" w:rsidRDefault="00F24C9F" w:rsidP="003F4ED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3F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Обсуждение тем по правовой тематике (5-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минутки на уроках</w:t>
            </w:r>
            <w:r w:rsidRPr="003F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2977" w:type="dxa"/>
          </w:tcPr>
          <w:p w14:paraId="55D28F83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1 -16 ноября</w:t>
            </w:r>
          </w:p>
          <w:p w14:paraId="09D8654B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</w:tcPr>
          <w:p w14:paraId="4DB29369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Пятиминутки на уроках </w:t>
            </w:r>
          </w:p>
        </w:tc>
      </w:tr>
      <w:tr w:rsidR="00F24C9F" w:rsidRPr="003F4ED4" w14:paraId="53654AFD" w14:textId="77777777" w:rsidTr="00F24C9F">
        <w:tc>
          <w:tcPr>
            <w:tcW w:w="2660" w:type="dxa"/>
          </w:tcPr>
          <w:p w14:paraId="37F91B03" w14:textId="77777777" w:rsidR="00F24C9F" w:rsidRPr="003F4ED4" w:rsidRDefault="00F24C9F" w:rsidP="003F4ED4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color w:val="000000"/>
                <w:w w:val="0"/>
                <w:kern w:val="2"/>
                <w:sz w:val="28"/>
                <w:szCs w:val="28"/>
                <w:lang w:eastAsia="ko-KR"/>
              </w:rPr>
              <w:t>Курсы внеурочной деятельности</w:t>
            </w:r>
          </w:p>
          <w:p w14:paraId="6A8E157C" w14:textId="77777777" w:rsidR="00F24C9F" w:rsidRPr="003F4ED4" w:rsidRDefault="00F24C9F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29" w:type="dxa"/>
            <w:vAlign w:val="center"/>
          </w:tcPr>
          <w:p w14:paraId="67DB1641" w14:textId="77777777" w:rsidR="00F24C9F" w:rsidRPr="003F4ED4" w:rsidRDefault="00F24C9F" w:rsidP="003F4ED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Праздник «Народы России».</w:t>
            </w:r>
          </w:p>
        </w:tc>
        <w:tc>
          <w:tcPr>
            <w:tcW w:w="2977" w:type="dxa"/>
          </w:tcPr>
          <w:p w14:paraId="5AF19E25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Первая неделя</w:t>
            </w:r>
          </w:p>
          <w:p w14:paraId="024CC5D1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64D8445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6D81E63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Педагоги</w:t>
            </w:r>
          </w:p>
          <w:p w14:paraId="5C12AC35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внеурочной деятельности</w:t>
            </w:r>
          </w:p>
        </w:tc>
      </w:tr>
      <w:tr w:rsidR="00F24C9F" w:rsidRPr="003F4ED4" w14:paraId="68A154C9" w14:textId="77777777" w:rsidTr="00F24C9F">
        <w:tc>
          <w:tcPr>
            <w:tcW w:w="2660" w:type="dxa"/>
          </w:tcPr>
          <w:p w14:paraId="6FFAAEAA" w14:textId="77777777" w:rsidR="00F24C9F" w:rsidRPr="003F4ED4" w:rsidRDefault="00F24C9F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Самоуправление</w:t>
            </w:r>
          </w:p>
        </w:tc>
        <w:tc>
          <w:tcPr>
            <w:tcW w:w="7229" w:type="dxa"/>
            <w:vAlign w:val="center"/>
          </w:tcPr>
          <w:p w14:paraId="7F0B9907" w14:textId="77777777" w:rsidR="00F24C9F" w:rsidRPr="003F4ED4" w:rsidRDefault="00F24C9F" w:rsidP="003F4ED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Рейд по проверке чистоты в кабинетах, внешнего вида, посещаемости школы.</w:t>
            </w:r>
          </w:p>
          <w:p w14:paraId="7AFAA9AF" w14:textId="77777777" w:rsidR="00F24C9F" w:rsidRPr="003F4ED4" w:rsidRDefault="00F24C9F" w:rsidP="003F4ED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Акция «Пятерка для мамы».</w:t>
            </w:r>
          </w:p>
          <w:p w14:paraId="7D4CA06C" w14:textId="77777777" w:rsidR="00F24C9F" w:rsidRPr="003F4ED4" w:rsidRDefault="00F24C9F" w:rsidP="003F4ED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Подготовка и проведение квеста «Мама – главное слово»</w:t>
            </w:r>
          </w:p>
        </w:tc>
        <w:tc>
          <w:tcPr>
            <w:tcW w:w="2977" w:type="dxa"/>
            <w:vAlign w:val="center"/>
          </w:tcPr>
          <w:p w14:paraId="1BBF1BAA" w14:textId="6CB340FB" w:rsidR="00F24C9F" w:rsidRPr="003F4ED4" w:rsidRDefault="00DD19C1" w:rsidP="003F4ED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неделю раз</w:t>
            </w:r>
          </w:p>
          <w:p w14:paraId="0D94FBCA" w14:textId="77777777" w:rsidR="00F24C9F" w:rsidRPr="003F4ED4" w:rsidRDefault="00F24C9F" w:rsidP="003F4ED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78C1C3F" w14:textId="77777777" w:rsidR="00F24C9F" w:rsidRPr="003F4ED4" w:rsidRDefault="00F24C9F" w:rsidP="003F4ED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52468A4" w14:textId="77777777" w:rsidR="00F24C9F" w:rsidRPr="003F4ED4" w:rsidRDefault="00F24C9F" w:rsidP="003F4ED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Четвертая неделя</w:t>
            </w:r>
          </w:p>
        </w:tc>
        <w:tc>
          <w:tcPr>
            <w:tcW w:w="2551" w:type="dxa"/>
            <w:vAlign w:val="center"/>
          </w:tcPr>
          <w:p w14:paraId="20CF278F" w14:textId="77777777" w:rsidR="00F24C9F" w:rsidRPr="003F4ED4" w:rsidRDefault="00F24C9F" w:rsidP="003F4ED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Дежурный класс</w:t>
            </w:r>
          </w:p>
          <w:p w14:paraId="462D5378" w14:textId="77777777" w:rsidR="00F24C9F" w:rsidRPr="003F4ED4" w:rsidRDefault="00F24C9F" w:rsidP="003F4ED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3E7F71D" w14:textId="77777777" w:rsidR="00F24C9F" w:rsidRPr="003F4ED4" w:rsidRDefault="00F24C9F" w:rsidP="003F4ED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4FFE92F" w14:textId="77777777" w:rsidR="00F24C9F" w:rsidRPr="003F4ED4" w:rsidRDefault="00F24C9F" w:rsidP="003F4ED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Совет старшеклассников</w:t>
            </w:r>
          </w:p>
        </w:tc>
      </w:tr>
      <w:tr w:rsidR="00F24C9F" w:rsidRPr="003F4ED4" w14:paraId="57118FCA" w14:textId="77777777" w:rsidTr="00F24C9F">
        <w:tc>
          <w:tcPr>
            <w:tcW w:w="2660" w:type="dxa"/>
          </w:tcPr>
          <w:p w14:paraId="103EA360" w14:textId="77777777" w:rsidR="00F24C9F" w:rsidRDefault="00F24C9F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</w:p>
          <w:p w14:paraId="4E0E531F" w14:textId="77777777" w:rsidR="00F24C9F" w:rsidRPr="003F4ED4" w:rsidRDefault="00F24C9F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Профориентация</w:t>
            </w:r>
          </w:p>
        </w:tc>
        <w:tc>
          <w:tcPr>
            <w:tcW w:w="7229" w:type="dxa"/>
            <w:vAlign w:val="center"/>
          </w:tcPr>
          <w:p w14:paraId="16979D69" w14:textId="77777777" w:rsidR="00F24C9F" w:rsidRDefault="00F24C9F" w:rsidP="003F4ED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17E941E" w14:textId="77777777" w:rsidR="00F24C9F" w:rsidRPr="003F4ED4" w:rsidRDefault="00F24C9F" w:rsidP="003F4ED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Беседа «Трудовые поручения в семье и школе».</w:t>
            </w:r>
          </w:p>
        </w:tc>
        <w:tc>
          <w:tcPr>
            <w:tcW w:w="2977" w:type="dxa"/>
          </w:tcPr>
          <w:p w14:paraId="00052DFA" w14:textId="77777777" w:rsidR="00F24C9F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1C17296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Вторая неделя</w:t>
            </w:r>
          </w:p>
        </w:tc>
        <w:tc>
          <w:tcPr>
            <w:tcW w:w="2551" w:type="dxa"/>
          </w:tcPr>
          <w:p w14:paraId="5555C91F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Классные руководители.</w:t>
            </w:r>
          </w:p>
        </w:tc>
      </w:tr>
      <w:tr w:rsidR="00F24C9F" w:rsidRPr="003F4ED4" w14:paraId="6AC8B88B" w14:textId="77777777" w:rsidTr="00AA4F3C">
        <w:trPr>
          <w:trHeight w:val="3914"/>
        </w:trPr>
        <w:tc>
          <w:tcPr>
            <w:tcW w:w="2660" w:type="dxa"/>
          </w:tcPr>
          <w:p w14:paraId="57C616F1" w14:textId="77777777" w:rsidR="00F24C9F" w:rsidRPr="003F4ED4" w:rsidRDefault="00F24C9F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color w:val="000000"/>
                <w:kern w:val="2"/>
                <w:sz w:val="28"/>
                <w:szCs w:val="28"/>
                <w:lang w:eastAsia="ko-KR"/>
              </w:rPr>
              <w:lastRenderedPageBreak/>
              <w:t>Работа с родителями</w:t>
            </w:r>
          </w:p>
        </w:tc>
        <w:tc>
          <w:tcPr>
            <w:tcW w:w="7229" w:type="dxa"/>
            <w:vAlign w:val="center"/>
          </w:tcPr>
          <w:p w14:paraId="656AFE3B" w14:textId="77777777" w:rsidR="00F24C9F" w:rsidRPr="003F4ED4" w:rsidRDefault="00F24C9F" w:rsidP="003F4ED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Выставка рисунков ко Дню матери «Загляните в мамины глаза».</w:t>
            </w:r>
          </w:p>
          <w:p w14:paraId="54A7FFBD" w14:textId="77777777" w:rsidR="00F24C9F" w:rsidRPr="007B1337" w:rsidRDefault="00F24C9F" w:rsidP="007B133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C0ADB7D" w14:textId="77777777" w:rsidR="00F24C9F" w:rsidRPr="007B1337" w:rsidRDefault="00F24C9F" w:rsidP="007B1337">
            <w:pPr>
              <w:pStyle w:val="a3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13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Родительское собрание «Воспитание желание трудиться»</w:t>
            </w:r>
          </w:p>
          <w:p w14:paraId="57931E7B" w14:textId="77777777" w:rsidR="00F24C9F" w:rsidRPr="007B1337" w:rsidRDefault="00F24C9F" w:rsidP="007B133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20526E1" w14:textId="77777777" w:rsidR="00F24C9F" w:rsidRPr="003F4ED4" w:rsidRDefault="00F24C9F" w:rsidP="003F4ED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3F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Индивидуальные консультации психолога для родителей, испытывающих затруднения в воспитании детей и подростков</w:t>
            </w:r>
          </w:p>
          <w:p w14:paraId="5AB1698B" w14:textId="77777777" w:rsidR="00F24C9F" w:rsidRPr="003F4ED4" w:rsidRDefault="00F24C9F" w:rsidP="003F4ED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(индивидуальные и групповые)</w:t>
            </w:r>
          </w:p>
        </w:tc>
        <w:tc>
          <w:tcPr>
            <w:tcW w:w="2977" w:type="dxa"/>
          </w:tcPr>
          <w:p w14:paraId="632AD13C" w14:textId="77777777" w:rsidR="00F24C9F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CA9DF88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2- неделя</w:t>
            </w:r>
          </w:p>
          <w:p w14:paraId="1BF16476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6A7C6AE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D7DC373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CBFDC22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76CD787" w14:textId="77777777" w:rsidR="00F24C9F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594FAFB" w14:textId="77777777" w:rsidR="00F24C9F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Выставка рисунков.</w:t>
            </w:r>
          </w:p>
          <w:p w14:paraId="6F6D5E13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1BEF883" w14:textId="77777777" w:rsidR="00F24C9F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6508BF0" w14:textId="77777777" w:rsidR="00F24C9F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Родит.собрание</w:t>
            </w:r>
            <w:proofErr w:type="spellEnd"/>
          </w:p>
          <w:p w14:paraId="7B154190" w14:textId="77777777" w:rsidR="00F24C9F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981272C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Консультации, встреча с социологом, психологом.</w:t>
            </w:r>
          </w:p>
        </w:tc>
      </w:tr>
      <w:tr w:rsidR="00F24C9F" w:rsidRPr="003F4ED4" w14:paraId="3C3FDD98" w14:textId="77777777" w:rsidTr="00F24C9F">
        <w:trPr>
          <w:trHeight w:val="834"/>
        </w:trPr>
        <w:tc>
          <w:tcPr>
            <w:tcW w:w="2660" w:type="dxa"/>
          </w:tcPr>
          <w:p w14:paraId="315CAC8D" w14:textId="77777777" w:rsidR="00F24C9F" w:rsidRPr="003F4ED4" w:rsidRDefault="00F24C9F" w:rsidP="003F4ED4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Ключевые общешкольные дела</w:t>
            </w:r>
          </w:p>
          <w:p w14:paraId="4B546108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229" w:type="dxa"/>
            <w:vAlign w:val="center"/>
          </w:tcPr>
          <w:p w14:paraId="7F1B5881" w14:textId="77777777" w:rsidR="00F24C9F" w:rsidRPr="003F4ED4" w:rsidRDefault="00F24C9F" w:rsidP="007B133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Цикл бесед «Что значит быть хорошим сыном и дочерью», «Чем сердиться, лучше помириться»</w:t>
            </w:r>
          </w:p>
          <w:p w14:paraId="571F3C95" w14:textId="77777777" w:rsidR="00F24C9F" w:rsidRPr="003F4ED4" w:rsidRDefault="00F24C9F" w:rsidP="003F4ED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463F35F" w14:textId="77777777" w:rsidR="00F24C9F" w:rsidRPr="003F4ED4" w:rsidRDefault="00F24C9F" w:rsidP="003F4ED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3F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Оформление стенда «Будь здоров!»</w:t>
            </w:r>
          </w:p>
          <w:p w14:paraId="697C7C25" w14:textId="77777777" w:rsidR="00F24C9F" w:rsidRDefault="00F24C9F" w:rsidP="003F4ED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7B38236" w14:textId="77777777" w:rsidR="00F24C9F" w:rsidRPr="003F4ED4" w:rsidRDefault="00F24C9F" w:rsidP="00F24C9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  <w:r w:rsidRPr="003F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Выставка газет, рисунков, сочинений, посвящённых Всемирному Дню матери «Сказ от сердца и души о том, как мамы хороши».</w:t>
            </w:r>
          </w:p>
          <w:p w14:paraId="6C974B99" w14:textId="77777777" w:rsidR="00F24C9F" w:rsidRPr="003F4ED4" w:rsidRDefault="00F24C9F" w:rsidP="003F4ED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33C21B3" w14:textId="77777777" w:rsidR="00F24C9F" w:rsidRPr="00F24C9F" w:rsidRDefault="00F24C9F" w:rsidP="00F24C9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  <w:r w:rsidRPr="00F24C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Конкурс рисунков «Наше будущее в наших руках».</w:t>
            </w:r>
          </w:p>
          <w:p w14:paraId="34E57FE8" w14:textId="77777777" w:rsidR="00F24C9F" w:rsidRPr="00F24C9F" w:rsidRDefault="00F24C9F" w:rsidP="00F24C9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  <w:r w:rsidRPr="003F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Оформление стенда «Будь здоров!»</w:t>
            </w:r>
          </w:p>
          <w:p w14:paraId="6368C3BE" w14:textId="77777777" w:rsidR="00F24C9F" w:rsidRPr="003F4ED4" w:rsidRDefault="00F24C9F" w:rsidP="003F4ED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52A4669" w14:textId="77777777" w:rsidR="00F24C9F" w:rsidRPr="003F4ED4" w:rsidRDefault="00F24C9F" w:rsidP="003F4ED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14.Конкурс плакатов «Я выбираю жизнь».</w:t>
            </w:r>
          </w:p>
        </w:tc>
        <w:tc>
          <w:tcPr>
            <w:tcW w:w="2977" w:type="dxa"/>
          </w:tcPr>
          <w:p w14:paraId="01DC03B0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0862CBC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1-11 ноября</w:t>
            </w:r>
          </w:p>
          <w:p w14:paraId="666F122C" w14:textId="77777777" w:rsidR="00F24C9F" w:rsidRDefault="00F24C9F" w:rsidP="003F4ED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E1905B7" w14:textId="77777777" w:rsidR="00F24C9F" w:rsidRDefault="00F24C9F" w:rsidP="00F24C9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4- неделя</w:t>
            </w:r>
          </w:p>
          <w:p w14:paraId="30FD0E41" w14:textId="77777777" w:rsidR="00F24C9F" w:rsidRDefault="00F24C9F" w:rsidP="00F24C9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718A61B" w14:textId="77777777" w:rsidR="00F24C9F" w:rsidRDefault="00F24C9F" w:rsidP="00F24C9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Вторая неделя</w:t>
            </w:r>
          </w:p>
          <w:p w14:paraId="07A9597D" w14:textId="453DD567" w:rsidR="00F24C9F" w:rsidRDefault="00F24C9F" w:rsidP="00F24C9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6DAD7AC" w14:textId="77777777" w:rsidR="00F24C9F" w:rsidRDefault="00F24C9F" w:rsidP="00F24C9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4908AFF" w14:textId="77777777" w:rsidR="00F24C9F" w:rsidRDefault="00F24C9F" w:rsidP="00F24C9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831243E" w14:textId="77777777" w:rsidR="00F24C9F" w:rsidRDefault="00F24C9F" w:rsidP="00F24C9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21 ноября </w:t>
            </w:r>
          </w:p>
          <w:p w14:paraId="60481C90" w14:textId="77777777" w:rsidR="00F24C9F" w:rsidRDefault="00F24C9F" w:rsidP="00F24C9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97CA970" w14:textId="77777777" w:rsidR="00F24C9F" w:rsidRDefault="00F24C9F" w:rsidP="00F24C9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E7D0175" w14:textId="77777777" w:rsidR="00F24C9F" w:rsidRPr="003F4ED4" w:rsidRDefault="00F24C9F" w:rsidP="00F24C9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 ноября</w:t>
            </w:r>
          </w:p>
        </w:tc>
        <w:tc>
          <w:tcPr>
            <w:tcW w:w="2551" w:type="dxa"/>
          </w:tcPr>
          <w:p w14:paraId="2CADC231" w14:textId="77777777" w:rsidR="00F24C9F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Беседы на переменах.</w:t>
            </w:r>
          </w:p>
          <w:p w14:paraId="20FF9FBA" w14:textId="77777777" w:rsidR="00F24C9F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99F78D1" w14:textId="77777777" w:rsidR="00F24C9F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5EAA006" w14:textId="77777777" w:rsidR="00F24C9F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509E590" w14:textId="77777777" w:rsidR="00F24C9F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Выставка рисунков,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стенгазет .</w:t>
            </w:r>
            <w:proofErr w:type="gramEnd"/>
          </w:p>
          <w:p w14:paraId="77B8A7EA" w14:textId="77777777" w:rsidR="00F24C9F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20EBDB6" w14:textId="77777777" w:rsidR="00F24C9F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A90B2C8" w14:textId="77777777" w:rsidR="00F24C9F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C2756F5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4C9F" w:rsidRPr="003F4ED4" w14:paraId="678F2527" w14:textId="77777777" w:rsidTr="00F24C9F">
        <w:tc>
          <w:tcPr>
            <w:tcW w:w="2660" w:type="dxa"/>
          </w:tcPr>
          <w:p w14:paraId="7924F0CC" w14:textId="77777777" w:rsidR="00F24C9F" w:rsidRPr="003F4ED4" w:rsidRDefault="00F24C9F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Юные патриоты России</w:t>
            </w:r>
          </w:p>
        </w:tc>
        <w:tc>
          <w:tcPr>
            <w:tcW w:w="7229" w:type="dxa"/>
            <w:vAlign w:val="center"/>
          </w:tcPr>
          <w:p w14:paraId="1936C77C" w14:textId="77777777" w:rsidR="00F24C9F" w:rsidRPr="003F4ED4" w:rsidRDefault="00F24C9F" w:rsidP="003F4ED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М</w:t>
            </w:r>
            <w:r w:rsidRPr="003F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ероприятие «День народного единства». </w:t>
            </w:r>
          </w:p>
        </w:tc>
        <w:tc>
          <w:tcPr>
            <w:tcW w:w="2977" w:type="dxa"/>
          </w:tcPr>
          <w:p w14:paraId="658F9FCF" w14:textId="534325BB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ноября</w:t>
            </w:r>
            <w:r w:rsidR="003A7C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(на уроке чтения)</w:t>
            </w:r>
          </w:p>
        </w:tc>
        <w:tc>
          <w:tcPr>
            <w:tcW w:w="2551" w:type="dxa"/>
          </w:tcPr>
          <w:p w14:paraId="51F2B824" w14:textId="77777777" w:rsidR="00F24C9F" w:rsidRPr="003F4ED4" w:rsidRDefault="00F24C9F" w:rsidP="00F24C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Конкурс стихов</w:t>
            </w:r>
          </w:p>
        </w:tc>
      </w:tr>
      <w:tr w:rsidR="00F24C9F" w:rsidRPr="003F4ED4" w14:paraId="1435311F" w14:textId="77777777" w:rsidTr="00F24C9F">
        <w:tc>
          <w:tcPr>
            <w:tcW w:w="2660" w:type="dxa"/>
          </w:tcPr>
          <w:p w14:paraId="79912E78" w14:textId="77777777" w:rsidR="00F24C9F" w:rsidRPr="003F4ED4" w:rsidRDefault="00F24C9F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Этнокультурное воспитание</w:t>
            </w:r>
          </w:p>
        </w:tc>
        <w:tc>
          <w:tcPr>
            <w:tcW w:w="7229" w:type="dxa"/>
            <w:vAlign w:val="center"/>
          </w:tcPr>
          <w:p w14:paraId="51B0A19C" w14:textId="77777777" w:rsidR="00F24C9F" w:rsidRPr="003F4ED4" w:rsidRDefault="00F24C9F" w:rsidP="003F4ED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1.Классные часы «Дербент – город  музей»</w:t>
            </w:r>
          </w:p>
        </w:tc>
        <w:tc>
          <w:tcPr>
            <w:tcW w:w="2977" w:type="dxa"/>
          </w:tcPr>
          <w:p w14:paraId="0034CCCB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течение месяца</w:t>
            </w:r>
          </w:p>
        </w:tc>
        <w:tc>
          <w:tcPr>
            <w:tcW w:w="2551" w:type="dxa"/>
          </w:tcPr>
          <w:p w14:paraId="04A14989" w14:textId="77777777" w:rsidR="00F24C9F" w:rsidRPr="003F4ED4" w:rsidRDefault="00F24C9F" w:rsidP="00F24C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Кл.час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3A8ED2AE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4C9F" w:rsidRPr="003F4ED4" w14:paraId="5CA8041C" w14:textId="77777777" w:rsidTr="00F24C9F">
        <w:tc>
          <w:tcPr>
            <w:tcW w:w="2660" w:type="dxa"/>
          </w:tcPr>
          <w:p w14:paraId="57AA1FAB" w14:textId="77777777" w:rsidR="00F24C9F" w:rsidRPr="003F4ED4" w:rsidRDefault="00F24C9F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Дополнительное образование</w:t>
            </w:r>
          </w:p>
        </w:tc>
        <w:tc>
          <w:tcPr>
            <w:tcW w:w="7229" w:type="dxa"/>
            <w:vAlign w:val="center"/>
          </w:tcPr>
          <w:p w14:paraId="348DBFCF" w14:textId="77777777" w:rsidR="00F24C9F" w:rsidRPr="003F4ED4" w:rsidRDefault="00F24C9F" w:rsidP="003F4ED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  <w:r w:rsidRPr="003F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Мастер-класс кружков «ИЗО-студия», «Умелые ручки» ко дню матери</w:t>
            </w:r>
          </w:p>
        </w:tc>
        <w:tc>
          <w:tcPr>
            <w:tcW w:w="2977" w:type="dxa"/>
          </w:tcPr>
          <w:p w14:paraId="3D043620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 ноября</w:t>
            </w:r>
          </w:p>
        </w:tc>
        <w:tc>
          <w:tcPr>
            <w:tcW w:w="2551" w:type="dxa"/>
          </w:tcPr>
          <w:p w14:paraId="659D3FDE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поделок,сувениров</w:t>
            </w:r>
            <w:proofErr w:type="spellEnd"/>
            <w:proofErr w:type="gramEnd"/>
          </w:p>
        </w:tc>
      </w:tr>
      <w:tr w:rsidR="00F24C9F" w:rsidRPr="003F4ED4" w14:paraId="65FCA168" w14:textId="77777777" w:rsidTr="00F24C9F">
        <w:tc>
          <w:tcPr>
            <w:tcW w:w="2660" w:type="dxa"/>
          </w:tcPr>
          <w:p w14:paraId="34B2858E" w14:textId="77777777" w:rsidR="00F24C9F" w:rsidRPr="003F4ED4" w:rsidRDefault="00F24C9F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 xml:space="preserve">Детские общественные </w:t>
            </w: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lastRenderedPageBreak/>
              <w:t>объединения</w:t>
            </w:r>
          </w:p>
        </w:tc>
        <w:tc>
          <w:tcPr>
            <w:tcW w:w="7229" w:type="dxa"/>
            <w:vAlign w:val="center"/>
          </w:tcPr>
          <w:p w14:paraId="3FBA7B31" w14:textId="77777777" w:rsidR="00F24C9F" w:rsidRPr="003F4ED4" w:rsidRDefault="00F24C9F" w:rsidP="003F4ED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1. </w:t>
            </w:r>
            <w:proofErr w:type="spellStart"/>
            <w:r w:rsidRPr="003F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Экотренд</w:t>
            </w:r>
            <w:proofErr w:type="spellEnd"/>
            <w:r w:rsidRPr="003F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7014E223" w14:textId="77777777" w:rsidR="00F24C9F" w:rsidRPr="003F4ED4" w:rsidRDefault="00F24C9F" w:rsidP="003F4ED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C3442A9" w14:textId="77777777" w:rsidR="00F24C9F" w:rsidRPr="003F4ED4" w:rsidRDefault="00F24C9F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 Операция «Кормушка»</w:t>
            </w:r>
          </w:p>
        </w:tc>
        <w:tc>
          <w:tcPr>
            <w:tcW w:w="2977" w:type="dxa"/>
          </w:tcPr>
          <w:p w14:paraId="2BEE479B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 течение месяца</w:t>
            </w:r>
          </w:p>
          <w:p w14:paraId="6F3DC2AC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</w:tcPr>
          <w:p w14:paraId="2F62379F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4C9F" w:rsidRPr="003F4ED4" w14:paraId="60680C8E" w14:textId="77777777" w:rsidTr="00F24C9F">
        <w:trPr>
          <w:trHeight w:val="423"/>
        </w:trPr>
        <w:tc>
          <w:tcPr>
            <w:tcW w:w="2660" w:type="dxa"/>
          </w:tcPr>
          <w:p w14:paraId="27C8FA09" w14:textId="77777777" w:rsidR="00F24C9F" w:rsidRPr="003F4ED4" w:rsidRDefault="00F24C9F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F4ED4">
              <w:rPr>
                <w:rFonts w:ascii="Times New Roman" w:hAnsi="Times New Roman" w:cs="Times New Roman"/>
                <w:b/>
                <w:iCs/>
                <w:color w:val="000000"/>
                <w:kern w:val="2"/>
                <w:sz w:val="28"/>
                <w:szCs w:val="28"/>
                <w:lang w:eastAsia="ko-KR"/>
              </w:rPr>
              <w:t>Волонтерство</w:t>
            </w:r>
            <w:proofErr w:type="spellEnd"/>
          </w:p>
        </w:tc>
        <w:tc>
          <w:tcPr>
            <w:tcW w:w="7229" w:type="dxa"/>
          </w:tcPr>
          <w:p w14:paraId="642CEA48" w14:textId="77777777" w:rsidR="00F24C9F" w:rsidRPr="003F4ED4" w:rsidRDefault="00F24C9F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Благотворительная акция «Подари жизнь»</w:t>
            </w:r>
          </w:p>
        </w:tc>
        <w:tc>
          <w:tcPr>
            <w:tcW w:w="2977" w:type="dxa"/>
          </w:tcPr>
          <w:p w14:paraId="2A24C325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F5F2700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12B69076" w14:textId="77777777" w:rsidR="003F4ED4" w:rsidRPr="003F4ED4" w:rsidRDefault="003F4ED4" w:rsidP="003F4ED4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A721CAA" w14:textId="77777777" w:rsidR="00DD19C1" w:rsidRDefault="00DD19C1" w:rsidP="003F4ED4">
      <w:pPr>
        <w:tabs>
          <w:tab w:val="left" w:pos="30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2015B96" w14:textId="77777777" w:rsidR="00DD19C1" w:rsidRDefault="00DD19C1" w:rsidP="003F4ED4">
      <w:pPr>
        <w:tabs>
          <w:tab w:val="left" w:pos="30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7CE5EE36" w14:textId="77777777" w:rsidR="00DD19C1" w:rsidRDefault="00DD19C1" w:rsidP="003F4ED4">
      <w:pPr>
        <w:tabs>
          <w:tab w:val="left" w:pos="30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778E96D2" w14:textId="77777777" w:rsidR="00DD19C1" w:rsidRDefault="00DD19C1" w:rsidP="003F4ED4">
      <w:pPr>
        <w:tabs>
          <w:tab w:val="left" w:pos="30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00D0AF6D" w14:textId="1BF094F1" w:rsidR="003F4ED4" w:rsidRPr="00F24C9F" w:rsidRDefault="003F4ED4" w:rsidP="003F4ED4">
      <w:pPr>
        <w:tabs>
          <w:tab w:val="left" w:pos="30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24C9F">
        <w:rPr>
          <w:rFonts w:ascii="Times New Roman" w:hAnsi="Times New Roman" w:cs="Times New Roman"/>
          <w:b/>
          <w:color w:val="FF0000"/>
          <w:sz w:val="28"/>
          <w:szCs w:val="28"/>
        </w:rPr>
        <w:t>ДЕКАБРЬ</w:t>
      </w:r>
    </w:p>
    <w:p w14:paraId="60E690AF" w14:textId="77777777" w:rsidR="003F4ED4" w:rsidRPr="003F4ED4" w:rsidRDefault="003F4ED4" w:rsidP="003F4ED4">
      <w:pPr>
        <w:tabs>
          <w:tab w:val="left" w:pos="30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7229"/>
        <w:gridCol w:w="2977"/>
        <w:gridCol w:w="2551"/>
      </w:tblGrid>
      <w:tr w:rsidR="003A7C8A" w:rsidRPr="003F4ED4" w14:paraId="1CD55615" w14:textId="77777777" w:rsidTr="003C7FB1">
        <w:tc>
          <w:tcPr>
            <w:tcW w:w="2660" w:type="dxa"/>
          </w:tcPr>
          <w:p w14:paraId="08496A3D" w14:textId="77777777" w:rsidR="003A7C8A" w:rsidRPr="003F4ED4" w:rsidRDefault="003A7C8A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Модули</w:t>
            </w:r>
          </w:p>
        </w:tc>
        <w:tc>
          <w:tcPr>
            <w:tcW w:w="7229" w:type="dxa"/>
            <w:vAlign w:val="center"/>
          </w:tcPr>
          <w:p w14:paraId="037D4AE1" w14:textId="77777777" w:rsidR="003A7C8A" w:rsidRPr="003F4ED4" w:rsidRDefault="003A7C8A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Название мероприятия</w:t>
            </w:r>
          </w:p>
        </w:tc>
        <w:tc>
          <w:tcPr>
            <w:tcW w:w="2977" w:type="dxa"/>
            <w:vAlign w:val="center"/>
          </w:tcPr>
          <w:p w14:paraId="78AE4D5C" w14:textId="77777777" w:rsidR="003A7C8A" w:rsidRPr="003F4ED4" w:rsidRDefault="003A7C8A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Время проведения</w:t>
            </w:r>
          </w:p>
        </w:tc>
        <w:tc>
          <w:tcPr>
            <w:tcW w:w="2551" w:type="dxa"/>
            <w:vAlign w:val="center"/>
          </w:tcPr>
          <w:p w14:paraId="51469BD7" w14:textId="7A38AACD" w:rsidR="003A7C8A" w:rsidRPr="003F4ED4" w:rsidRDefault="003C7FB1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Форма проведения</w:t>
            </w:r>
          </w:p>
        </w:tc>
      </w:tr>
      <w:tr w:rsidR="003A7C8A" w:rsidRPr="003F4ED4" w14:paraId="2407B131" w14:textId="77777777" w:rsidTr="003C7FB1">
        <w:trPr>
          <w:trHeight w:val="454"/>
        </w:trPr>
        <w:tc>
          <w:tcPr>
            <w:tcW w:w="2660" w:type="dxa"/>
          </w:tcPr>
          <w:p w14:paraId="3F542857" w14:textId="77777777" w:rsidR="003A7C8A" w:rsidRPr="003F4ED4" w:rsidRDefault="003A7C8A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Классное руководство и наставничество</w:t>
            </w:r>
          </w:p>
        </w:tc>
        <w:tc>
          <w:tcPr>
            <w:tcW w:w="7229" w:type="dxa"/>
          </w:tcPr>
          <w:p w14:paraId="1A9C5ABD" w14:textId="77777777" w:rsidR="003A7C8A" w:rsidRPr="003F4ED4" w:rsidRDefault="003A7C8A" w:rsidP="00F24C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3F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.Классные часы, посвященные Дню Конституции Российской Федерации</w:t>
            </w:r>
          </w:p>
        </w:tc>
        <w:tc>
          <w:tcPr>
            <w:tcW w:w="2977" w:type="dxa"/>
          </w:tcPr>
          <w:p w14:paraId="7B51C2EC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3F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1декабря</w:t>
            </w:r>
          </w:p>
        </w:tc>
        <w:tc>
          <w:tcPr>
            <w:tcW w:w="2551" w:type="dxa"/>
          </w:tcPr>
          <w:p w14:paraId="5A6D0939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Кл.час</w:t>
            </w:r>
            <w:proofErr w:type="spellEnd"/>
            <w:proofErr w:type="gramEnd"/>
          </w:p>
        </w:tc>
      </w:tr>
      <w:tr w:rsidR="003A7C8A" w:rsidRPr="003F4ED4" w14:paraId="35DEA389" w14:textId="77777777" w:rsidTr="003C7FB1">
        <w:trPr>
          <w:trHeight w:val="454"/>
        </w:trPr>
        <w:tc>
          <w:tcPr>
            <w:tcW w:w="2660" w:type="dxa"/>
          </w:tcPr>
          <w:p w14:paraId="56256457" w14:textId="77777777" w:rsidR="003A7C8A" w:rsidRPr="003F4ED4" w:rsidRDefault="003A7C8A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color w:val="000000"/>
                <w:w w:val="0"/>
                <w:kern w:val="2"/>
                <w:sz w:val="28"/>
                <w:szCs w:val="28"/>
                <w:lang w:eastAsia="ko-KR"/>
              </w:rPr>
              <w:t>Школьный урок</w:t>
            </w:r>
          </w:p>
        </w:tc>
        <w:tc>
          <w:tcPr>
            <w:tcW w:w="7229" w:type="dxa"/>
          </w:tcPr>
          <w:p w14:paraId="738738A4" w14:textId="77777777" w:rsidR="003A7C8A" w:rsidRPr="003F4ED4" w:rsidRDefault="003A7C8A" w:rsidP="00F24C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594E005" w14:textId="77777777" w:rsidR="003A7C8A" w:rsidRPr="003F4ED4" w:rsidRDefault="003A7C8A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</w:tcPr>
          <w:p w14:paraId="5B62DDC8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</w:tcPr>
          <w:p w14:paraId="4CBAD087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A7C8A" w:rsidRPr="003F4ED4" w14:paraId="5A980334" w14:textId="77777777" w:rsidTr="003C7FB1">
        <w:trPr>
          <w:trHeight w:val="454"/>
        </w:trPr>
        <w:tc>
          <w:tcPr>
            <w:tcW w:w="2660" w:type="dxa"/>
          </w:tcPr>
          <w:p w14:paraId="3934861A" w14:textId="77777777" w:rsidR="003A7C8A" w:rsidRPr="003F4ED4" w:rsidRDefault="003A7C8A" w:rsidP="003F4ED4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color w:val="000000"/>
                <w:w w:val="0"/>
                <w:kern w:val="2"/>
                <w:sz w:val="28"/>
                <w:szCs w:val="28"/>
                <w:lang w:eastAsia="ko-KR"/>
              </w:rPr>
              <w:t>Курсы внеурочной деятельности</w:t>
            </w:r>
          </w:p>
          <w:p w14:paraId="2F096A4A" w14:textId="77777777" w:rsidR="003A7C8A" w:rsidRPr="003F4ED4" w:rsidRDefault="003A7C8A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29" w:type="dxa"/>
            <w:vAlign w:val="center"/>
          </w:tcPr>
          <w:p w14:paraId="173F605E" w14:textId="77777777" w:rsidR="003A7C8A" w:rsidRPr="003F4ED4" w:rsidRDefault="003A7C8A" w:rsidP="003F4ED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«Мастерская Деда Мороза» конкурс елочных игрушек.</w:t>
            </w:r>
          </w:p>
          <w:p w14:paraId="7560B490" w14:textId="77777777" w:rsidR="003A7C8A" w:rsidRPr="003F4ED4" w:rsidRDefault="003A7C8A" w:rsidP="003F4ED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</w:tcPr>
          <w:p w14:paraId="19FBDDEB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Последняя неделя</w:t>
            </w:r>
          </w:p>
        </w:tc>
        <w:tc>
          <w:tcPr>
            <w:tcW w:w="2551" w:type="dxa"/>
          </w:tcPr>
          <w:p w14:paraId="39826636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поделок и сувениров.</w:t>
            </w:r>
          </w:p>
        </w:tc>
      </w:tr>
      <w:tr w:rsidR="003A7C8A" w:rsidRPr="003F4ED4" w14:paraId="738C26A4" w14:textId="77777777" w:rsidTr="003C7FB1">
        <w:trPr>
          <w:trHeight w:val="454"/>
        </w:trPr>
        <w:tc>
          <w:tcPr>
            <w:tcW w:w="2660" w:type="dxa"/>
          </w:tcPr>
          <w:p w14:paraId="14BFB6B6" w14:textId="77777777" w:rsidR="003A7C8A" w:rsidRPr="003F4ED4" w:rsidRDefault="003A7C8A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Самоуправление</w:t>
            </w:r>
          </w:p>
        </w:tc>
        <w:tc>
          <w:tcPr>
            <w:tcW w:w="7229" w:type="dxa"/>
          </w:tcPr>
          <w:p w14:paraId="19D12F46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1. Заседания актива.</w:t>
            </w:r>
          </w:p>
          <w:p w14:paraId="090F4B07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BE00AB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. Проведение рейтинга лучший класс.</w:t>
            </w:r>
          </w:p>
          <w:p w14:paraId="562C71A4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109266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4. Акция «Имею право» </w:t>
            </w:r>
          </w:p>
        </w:tc>
        <w:tc>
          <w:tcPr>
            <w:tcW w:w="2977" w:type="dxa"/>
          </w:tcPr>
          <w:p w14:paraId="50CD0328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1-3 неделя</w:t>
            </w:r>
          </w:p>
          <w:p w14:paraId="63FF06E6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B88F94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Четвертая неделя</w:t>
            </w:r>
          </w:p>
          <w:p w14:paraId="4868FB6E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827C8E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8631D1E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Совет Старшеклассников</w:t>
            </w:r>
          </w:p>
          <w:p w14:paraId="0D610F39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91B2FB" w14:textId="77777777" w:rsidR="003A7C8A" w:rsidRPr="003F4ED4" w:rsidRDefault="003A7C8A" w:rsidP="00F24C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7C8A" w:rsidRPr="003F4ED4" w14:paraId="54EA2202" w14:textId="77777777" w:rsidTr="003C7FB1">
        <w:trPr>
          <w:trHeight w:val="2103"/>
        </w:trPr>
        <w:tc>
          <w:tcPr>
            <w:tcW w:w="2660" w:type="dxa"/>
          </w:tcPr>
          <w:p w14:paraId="62B34B26" w14:textId="77777777" w:rsidR="003A7C8A" w:rsidRPr="003F4ED4" w:rsidRDefault="003A7C8A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Профориентация</w:t>
            </w:r>
          </w:p>
        </w:tc>
        <w:tc>
          <w:tcPr>
            <w:tcW w:w="7229" w:type="dxa"/>
          </w:tcPr>
          <w:p w14:paraId="1356EE76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1. Час размышлений «Человек и профессия».</w:t>
            </w:r>
          </w:p>
          <w:p w14:paraId="0906EFCD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2A3129" w14:textId="77777777" w:rsidR="003A7C8A" w:rsidRPr="003F4ED4" w:rsidRDefault="003A7C8A" w:rsidP="003F4ED4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2. Использование в профориентационной работе интернет-ресурсов.</w:t>
            </w:r>
          </w:p>
        </w:tc>
        <w:tc>
          <w:tcPr>
            <w:tcW w:w="2977" w:type="dxa"/>
          </w:tcPr>
          <w:p w14:paraId="6FACD9BE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Вторая неделя</w:t>
            </w:r>
          </w:p>
          <w:p w14:paraId="552A44C9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9DA91D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6D8C10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  <w:p w14:paraId="0DA30314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6CD57B5A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Кл.час</w:t>
            </w:r>
            <w:proofErr w:type="spellEnd"/>
            <w:proofErr w:type="gramEnd"/>
          </w:p>
        </w:tc>
      </w:tr>
      <w:tr w:rsidR="003A7C8A" w:rsidRPr="003F4ED4" w14:paraId="7C6D9CD9" w14:textId="77777777" w:rsidTr="003C7FB1">
        <w:tc>
          <w:tcPr>
            <w:tcW w:w="2660" w:type="dxa"/>
          </w:tcPr>
          <w:p w14:paraId="35277960" w14:textId="77777777" w:rsidR="003A7C8A" w:rsidRPr="003F4ED4" w:rsidRDefault="003A7C8A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ko-KR"/>
              </w:rPr>
              <w:t>Работа с родителями</w:t>
            </w:r>
          </w:p>
        </w:tc>
        <w:tc>
          <w:tcPr>
            <w:tcW w:w="7229" w:type="dxa"/>
          </w:tcPr>
          <w:p w14:paraId="466818C3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1. Индивидуальные консультации с родителями.</w:t>
            </w:r>
          </w:p>
          <w:p w14:paraId="228AD638" w14:textId="77777777" w:rsidR="003A7C8A" w:rsidRPr="003F4ED4" w:rsidRDefault="003A7C8A" w:rsidP="003F4ED4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2. Участие и посещение родителей новогодних </w:t>
            </w:r>
            <w:r w:rsidRPr="003F4E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утренников.</w:t>
            </w:r>
          </w:p>
        </w:tc>
        <w:tc>
          <w:tcPr>
            <w:tcW w:w="2977" w:type="dxa"/>
          </w:tcPr>
          <w:p w14:paraId="4348F2F7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Первая неделя </w:t>
            </w:r>
          </w:p>
          <w:p w14:paraId="609DD8A7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8D603A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Последняя неделя</w:t>
            </w:r>
          </w:p>
        </w:tc>
        <w:tc>
          <w:tcPr>
            <w:tcW w:w="2551" w:type="dxa"/>
          </w:tcPr>
          <w:p w14:paraId="604C85D6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Встреча с родителями.</w:t>
            </w:r>
          </w:p>
          <w:p w14:paraId="72B748B8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7C8A" w:rsidRPr="003F4ED4" w14:paraId="66CAAE77" w14:textId="77777777" w:rsidTr="003C7FB1">
        <w:trPr>
          <w:trHeight w:val="423"/>
        </w:trPr>
        <w:tc>
          <w:tcPr>
            <w:tcW w:w="2660" w:type="dxa"/>
          </w:tcPr>
          <w:p w14:paraId="14272127" w14:textId="77777777" w:rsidR="003A7C8A" w:rsidRPr="003F4ED4" w:rsidRDefault="003A7C8A" w:rsidP="003F4ED4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lastRenderedPageBreak/>
              <w:t>Ключевые общешкольные дела</w:t>
            </w:r>
          </w:p>
          <w:p w14:paraId="3C2F936F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29" w:type="dxa"/>
          </w:tcPr>
          <w:p w14:paraId="0837E0FE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. 200-летие со дня рождения русского поэта А.А. Фета</w:t>
            </w:r>
          </w:p>
          <w:p w14:paraId="62BF37AE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C7EC05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3. Международный день прав человека.</w:t>
            </w:r>
          </w:p>
          <w:p w14:paraId="7CB66589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624448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4.Новогодние утренники.</w:t>
            </w:r>
          </w:p>
          <w:p w14:paraId="60E286C0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5852AF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color w:val="2F2F2F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F4ED4">
              <w:rPr>
                <w:rFonts w:ascii="Times New Roman" w:hAnsi="Times New Roman" w:cs="Times New Roman"/>
                <w:color w:val="2F2F2F"/>
                <w:sz w:val="28"/>
                <w:szCs w:val="28"/>
              </w:rPr>
              <w:t>. Инструктажи по плану.</w:t>
            </w:r>
          </w:p>
        </w:tc>
        <w:tc>
          <w:tcPr>
            <w:tcW w:w="2977" w:type="dxa"/>
          </w:tcPr>
          <w:p w14:paraId="7068E2BB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4 декабря</w:t>
            </w:r>
          </w:p>
          <w:p w14:paraId="02CF1427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44C527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4C50B9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10 декабря</w:t>
            </w:r>
          </w:p>
          <w:p w14:paraId="34C194BC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73CDBD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A86C2E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Последняя неделя </w:t>
            </w:r>
          </w:p>
          <w:p w14:paraId="224AF41C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839B7B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Последняя неделя</w:t>
            </w:r>
          </w:p>
        </w:tc>
        <w:tc>
          <w:tcPr>
            <w:tcW w:w="2551" w:type="dxa"/>
          </w:tcPr>
          <w:p w14:paraId="785B0F75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Конкурс стихов. </w:t>
            </w:r>
          </w:p>
          <w:p w14:paraId="586CF39D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7C8A" w:rsidRPr="003F4ED4" w14:paraId="29C53E33" w14:textId="77777777" w:rsidTr="003C7FB1">
        <w:trPr>
          <w:trHeight w:val="454"/>
        </w:trPr>
        <w:tc>
          <w:tcPr>
            <w:tcW w:w="2660" w:type="dxa"/>
          </w:tcPr>
          <w:p w14:paraId="089402AB" w14:textId="77777777" w:rsidR="003A7C8A" w:rsidRPr="003F4ED4" w:rsidRDefault="003A7C8A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Юные патриоты России</w:t>
            </w:r>
          </w:p>
        </w:tc>
        <w:tc>
          <w:tcPr>
            <w:tcW w:w="7229" w:type="dxa"/>
          </w:tcPr>
          <w:p w14:paraId="31372221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1. День Неизвестного Солдата</w:t>
            </w:r>
          </w:p>
          <w:p w14:paraId="2B2514D2" w14:textId="77777777" w:rsidR="003A7C8A" w:rsidRPr="003F4ED4" w:rsidRDefault="003A7C8A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489C850B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3 декабря</w:t>
            </w:r>
          </w:p>
          <w:p w14:paraId="37A8DF26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6FC18403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Кл.час</w:t>
            </w:r>
            <w:proofErr w:type="spellEnd"/>
            <w:proofErr w:type="gramEnd"/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DF25681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ED96F7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7C8A" w:rsidRPr="003F4ED4" w14:paraId="0D935CF6" w14:textId="77777777" w:rsidTr="003C7FB1">
        <w:trPr>
          <w:trHeight w:val="454"/>
        </w:trPr>
        <w:tc>
          <w:tcPr>
            <w:tcW w:w="2660" w:type="dxa"/>
          </w:tcPr>
          <w:p w14:paraId="0EEFF469" w14:textId="77777777" w:rsidR="003A7C8A" w:rsidRPr="003F4ED4" w:rsidRDefault="003A7C8A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Дополнительное образование</w:t>
            </w:r>
          </w:p>
        </w:tc>
        <w:tc>
          <w:tcPr>
            <w:tcW w:w="7229" w:type="dxa"/>
          </w:tcPr>
          <w:p w14:paraId="2680175E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Спортивные состязания</w:t>
            </w:r>
          </w:p>
        </w:tc>
        <w:tc>
          <w:tcPr>
            <w:tcW w:w="2977" w:type="dxa"/>
          </w:tcPr>
          <w:p w14:paraId="1B0D45F8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Вторая неделя</w:t>
            </w:r>
          </w:p>
        </w:tc>
        <w:tc>
          <w:tcPr>
            <w:tcW w:w="2551" w:type="dxa"/>
          </w:tcPr>
          <w:p w14:paraId="6AF67FD7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Эстафеты</w:t>
            </w:r>
          </w:p>
        </w:tc>
      </w:tr>
      <w:tr w:rsidR="003A7C8A" w:rsidRPr="003F4ED4" w14:paraId="7CB1F958" w14:textId="77777777" w:rsidTr="003C7FB1">
        <w:trPr>
          <w:trHeight w:val="454"/>
        </w:trPr>
        <w:tc>
          <w:tcPr>
            <w:tcW w:w="2660" w:type="dxa"/>
          </w:tcPr>
          <w:p w14:paraId="6961F499" w14:textId="77777777" w:rsidR="003A7C8A" w:rsidRPr="003F4ED4" w:rsidRDefault="003A7C8A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Детские общественные объединения</w:t>
            </w:r>
          </w:p>
        </w:tc>
        <w:tc>
          <w:tcPr>
            <w:tcW w:w="7229" w:type="dxa"/>
          </w:tcPr>
          <w:p w14:paraId="6DF18A5D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560A7E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color w:val="2F2F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F2F2F"/>
                <w:sz w:val="28"/>
                <w:szCs w:val="28"/>
              </w:rPr>
              <w:t>1</w:t>
            </w:r>
            <w:r w:rsidRPr="003F4ED4">
              <w:rPr>
                <w:rFonts w:ascii="Times New Roman" w:hAnsi="Times New Roman" w:cs="Times New Roman"/>
                <w:color w:val="2F2F2F"/>
                <w:sz w:val="28"/>
                <w:szCs w:val="28"/>
              </w:rPr>
              <w:t>. Выступление с агитбригадой отряда ЮИД</w:t>
            </w:r>
          </w:p>
          <w:p w14:paraId="0DDD7598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F4F854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. Организация подарков для малообеспеченных семей.</w:t>
            </w:r>
          </w:p>
        </w:tc>
        <w:tc>
          <w:tcPr>
            <w:tcW w:w="2977" w:type="dxa"/>
          </w:tcPr>
          <w:p w14:paraId="67E75327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6DF88E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Последняя неделя</w:t>
            </w:r>
          </w:p>
          <w:p w14:paraId="05E51CF5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948D6A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01EE00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Последняя неделя</w:t>
            </w:r>
          </w:p>
        </w:tc>
        <w:tc>
          <w:tcPr>
            <w:tcW w:w="2551" w:type="dxa"/>
          </w:tcPr>
          <w:p w14:paraId="6608DA77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7C8A" w:rsidRPr="003F4ED4" w14:paraId="4468B5CC" w14:textId="77777777" w:rsidTr="003C7FB1">
        <w:trPr>
          <w:trHeight w:val="454"/>
        </w:trPr>
        <w:tc>
          <w:tcPr>
            <w:tcW w:w="2660" w:type="dxa"/>
          </w:tcPr>
          <w:p w14:paraId="52B7974F" w14:textId="77777777" w:rsidR="003A7C8A" w:rsidRPr="003F4ED4" w:rsidRDefault="003A7C8A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F4ED4">
              <w:rPr>
                <w:rFonts w:ascii="Times New Roman" w:hAnsi="Times New Roman" w:cs="Times New Roman"/>
                <w:b/>
                <w:iCs/>
                <w:kern w:val="2"/>
                <w:sz w:val="28"/>
                <w:szCs w:val="28"/>
                <w:lang w:eastAsia="ko-KR"/>
              </w:rPr>
              <w:t>Волонтерство</w:t>
            </w:r>
            <w:proofErr w:type="spellEnd"/>
          </w:p>
        </w:tc>
        <w:tc>
          <w:tcPr>
            <w:tcW w:w="7229" w:type="dxa"/>
          </w:tcPr>
          <w:p w14:paraId="683492BB" w14:textId="77777777" w:rsidR="003A7C8A" w:rsidRPr="003F4ED4" w:rsidRDefault="003A7C8A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1. День волонтера.</w:t>
            </w:r>
          </w:p>
          <w:p w14:paraId="43EDF264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78B3BB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2. Акция «Поможем бездомным животным»</w:t>
            </w:r>
          </w:p>
          <w:p w14:paraId="2393D8C3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EF83C8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3. Международный День инвалидов.</w:t>
            </w:r>
          </w:p>
          <w:p w14:paraId="749F92C7" w14:textId="77777777" w:rsidR="003A7C8A" w:rsidRPr="003F4ED4" w:rsidRDefault="003A7C8A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28CED7B4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5 декабря</w:t>
            </w:r>
          </w:p>
          <w:p w14:paraId="2235CE2A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32D676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Вторая неделя</w:t>
            </w:r>
          </w:p>
          <w:p w14:paraId="0A5A1EFF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63E3F8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2D77F0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Первая неделя</w:t>
            </w:r>
          </w:p>
          <w:p w14:paraId="005EF9AC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B9372AB" w14:textId="77777777" w:rsidR="003A7C8A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Посещение могил неизвестных солдат.</w:t>
            </w:r>
          </w:p>
          <w:p w14:paraId="62A2F6D7" w14:textId="77777777" w:rsidR="003A7C8A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E48587" w14:textId="77777777" w:rsidR="003A7C8A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Флешммоб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9E34356" w14:textId="77777777" w:rsidR="003A7C8A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9B3C65" w14:textId="77777777" w:rsidR="003A7C8A" w:rsidRPr="003F4ED4" w:rsidRDefault="003A7C8A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 подарков.</w:t>
            </w:r>
          </w:p>
        </w:tc>
      </w:tr>
    </w:tbl>
    <w:p w14:paraId="00133B6A" w14:textId="77777777" w:rsidR="003F4ED4" w:rsidRPr="003F4ED4" w:rsidRDefault="003F4ED4" w:rsidP="003F4ED4">
      <w:pPr>
        <w:tabs>
          <w:tab w:val="left" w:pos="30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CDAFEFC" w14:textId="77777777" w:rsidR="003F4ED4" w:rsidRDefault="003F4ED4" w:rsidP="003F4ED4">
      <w:pPr>
        <w:tabs>
          <w:tab w:val="left" w:pos="3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751390" w14:textId="77777777" w:rsidR="009A39AE" w:rsidRDefault="009A39AE" w:rsidP="003F4ED4">
      <w:pPr>
        <w:tabs>
          <w:tab w:val="left" w:pos="3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7C7944" w14:textId="77777777" w:rsidR="009A39AE" w:rsidRDefault="009A39AE" w:rsidP="003F4ED4">
      <w:pPr>
        <w:tabs>
          <w:tab w:val="left" w:pos="3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FD2A07" w14:textId="77777777" w:rsidR="003C7FB1" w:rsidRDefault="003C7FB1" w:rsidP="00260785">
      <w:pPr>
        <w:tabs>
          <w:tab w:val="left" w:pos="300"/>
        </w:tabs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6A9828C" w14:textId="77777777" w:rsidR="003C7FB1" w:rsidRDefault="003C7FB1" w:rsidP="003F4ED4">
      <w:pPr>
        <w:tabs>
          <w:tab w:val="left" w:pos="30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C4AE00F" w14:textId="77777777" w:rsidR="003C7FB1" w:rsidRDefault="003C7FB1" w:rsidP="003F4ED4">
      <w:pPr>
        <w:tabs>
          <w:tab w:val="left" w:pos="30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C0072AB" w14:textId="40021E22" w:rsidR="003F4ED4" w:rsidRPr="00F24C9F" w:rsidRDefault="003F4ED4" w:rsidP="003F4ED4">
      <w:pPr>
        <w:tabs>
          <w:tab w:val="left" w:pos="30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24C9F">
        <w:rPr>
          <w:rFonts w:ascii="Times New Roman" w:hAnsi="Times New Roman" w:cs="Times New Roman"/>
          <w:b/>
          <w:color w:val="FF0000"/>
          <w:sz w:val="28"/>
          <w:szCs w:val="28"/>
        </w:rPr>
        <w:t>ЯНВАРЬ</w:t>
      </w:r>
    </w:p>
    <w:p w14:paraId="583BC8FC" w14:textId="77777777" w:rsidR="003F4ED4" w:rsidRPr="003F4ED4" w:rsidRDefault="003F4ED4" w:rsidP="003F4E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7654"/>
        <w:gridCol w:w="3119"/>
        <w:gridCol w:w="2410"/>
      </w:tblGrid>
      <w:tr w:rsidR="00F24C9F" w:rsidRPr="003F4ED4" w14:paraId="1F9C916E" w14:textId="77777777" w:rsidTr="00F24C9F">
        <w:tc>
          <w:tcPr>
            <w:tcW w:w="2660" w:type="dxa"/>
          </w:tcPr>
          <w:p w14:paraId="089A549A" w14:textId="77777777" w:rsidR="00F24C9F" w:rsidRPr="003F4ED4" w:rsidRDefault="00F24C9F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Модули</w:t>
            </w:r>
          </w:p>
        </w:tc>
        <w:tc>
          <w:tcPr>
            <w:tcW w:w="7654" w:type="dxa"/>
            <w:vAlign w:val="center"/>
          </w:tcPr>
          <w:p w14:paraId="23AC3E63" w14:textId="77777777" w:rsidR="00F24C9F" w:rsidRPr="003F4ED4" w:rsidRDefault="00F24C9F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3119" w:type="dxa"/>
            <w:vAlign w:val="center"/>
          </w:tcPr>
          <w:p w14:paraId="21E21669" w14:textId="77777777" w:rsidR="00F24C9F" w:rsidRPr="003F4ED4" w:rsidRDefault="00F24C9F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sz w:val="28"/>
                <w:szCs w:val="28"/>
              </w:rPr>
              <w:t>Время проведения</w:t>
            </w:r>
          </w:p>
        </w:tc>
        <w:tc>
          <w:tcPr>
            <w:tcW w:w="2410" w:type="dxa"/>
            <w:vAlign w:val="center"/>
          </w:tcPr>
          <w:p w14:paraId="798287B1" w14:textId="77777777" w:rsidR="00F24C9F" w:rsidRPr="003F4ED4" w:rsidRDefault="00F24C9F" w:rsidP="00F24C9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Форма проведения </w:t>
            </w:r>
          </w:p>
        </w:tc>
      </w:tr>
      <w:tr w:rsidR="00F24C9F" w:rsidRPr="003F4ED4" w14:paraId="0B28FCA5" w14:textId="77777777" w:rsidTr="00F24C9F">
        <w:tc>
          <w:tcPr>
            <w:tcW w:w="2660" w:type="dxa"/>
          </w:tcPr>
          <w:p w14:paraId="5483F3D0" w14:textId="77777777" w:rsidR="00F24C9F" w:rsidRPr="003F4ED4" w:rsidRDefault="00F24C9F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Классное руководство и наставничество</w:t>
            </w:r>
          </w:p>
        </w:tc>
        <w:tc>
          <w:tcPr>
            <w:tcW w:w="7654" w:type="dxa"/>
          </w:tcPr>
          <w:p w14:paraId="652D5E02" w14:textId="77777777" w:rsidR="00F24C9F" w:rsidRPr="003F4ED4" w:rsidRDefault="00AA4F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24C9F" w:rsidRPr="003F4ED4">
              <w:rPr>
                <w:rFonts w:ascii="Times New Roman" w:hAnsi="Times New Roman" w:cs="Times New Roman"/>
                <w:sz w:val="28"/>
                <w:szCs w:val="28"/>
              </w:rPr>
              <w:t>. Классные часы «День полного освобождения Ленинграда от фашистской блокады в 1944 году»</w:t>
            </w:r>
          </w:p>
          <w:p w14:paraId="187C5EB3" w14:textId="77777777" w:rsidR="00F24C9F" w:rsidRPr="003F4ED4" w:rsidRDefault="00F24C9F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7649C90C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  <w:p w14:paraId="07B2D144" w14:textId="77777777" w:rsidR="00F24C9F" w:rsidRPr="003F4ED4" w:rsidRDefault="00F24C9F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7212D393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Кл.час</w:t>
            </w:r>
            <w:proofErr w:type="spellEnd"/>
            <w:proofErr w:type="gramEnd"/>
          </w:p>
          <w:p w14:paraId="574B9F3E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4C9F" w:rsidRPr="003F4ED4" w14:paraId="1E8284EE" w14:textId="77777777" w:rsidTr="00F24C9F">
        <w:tc>
          <w:tcPr>
            <w:tcW w:w="2660" w:type="dxa"/>
          </w:tcPr>
          <w:p w14:paraId="3E7107BB" w14:textId="77777777" w:rsidR="00F24C9F" w:rsidRPr="003F4ED4" w:rsidRDefault="00F24C9F" w:rsidP="003F4ED4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color w:val="000000"/>
                <w:w w:val="0"/>
                <w:kern w:val="2"/>
                <w:sz w:val="28"/>
                <w:szCs w:val="28"/>
                <w:lang w:eastAsia="ko-KR"/>
              </w:rPr>
              <w:t>Курсы внеурочной деятельности</w:t>
            </w:r>
          </w:p>
        </w:tc>
        <w:tc>
          <w:tcPr>
            <w:tcW w:w="7654" w:type="dxa"/>
          </w:tcPr>
          <w:p w14:paraId="114256D8" w14:textId="77777777" w:rsidR="00F24C9F" w:rsidRPr="003F4ED4" w:rsidRDefault="00F24C9F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1. Мероприятие «Добротой поделись своей…»</w:t>
            </w:r>
          </w:p>
          <w:p w14:paraId="390A6201" w14:textId="77777777" w:rsidR="00F24C9F" w:rsidRPr="003F4ED4" w:rsidRDefault="00F24C9F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5E896B" w14:textId="77777777" w:rsidR="00F24C9F" w:rsidRPr="003F4ED4" w:rsidRDefault="00F24C9F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2. Математический квест</w:t>
            </w:r>
          </w:p>
        </w:tc>
        <w:tc>
          <w:tcPr>
            <w:tcW w:w="3119" w:type="dxa"/>
          </w:tcPr>
          <w:p w14:paraId="6BCAAB87" w14:textId="77777777" w:rsidR="00F24C9F" w:rsidRPr="003F4ED4" w:rsidRDefault="00F24C9F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Третья неделя</w:t>
            </w:r>
          </w:p>
          <w:p w14:paraId="59235C31" w14:textId="77777777" w:rsidR="00F24C9F" w:rsidRPr="003F4ED4" w:rsidRDefault="00F24C9F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94B146" w14:textId="77777777" w:rsidR="00F24C9F" w:rsidRPr="003F4ED4" w:rsidRDefault="00F24C9F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618C5E" w14:textId="77777777" w:rsidR="00F24C9F" w:rsidRPr="003F4ED4" w:rsidRDefault="00F24C9F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4C52C5FE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КВН</w:t>
            </w:r>
          </w:p>
        </w:tc>
      </w:tr>
      <w:tr w:rsidR="00F24C9F" w:rsidRPr="003F4ED4" w14:paraId="38DE8962" w14:textId="77777777" w:rsidTr="00F24C9F">
        <w:tc>
          <w:tcPr>
            <w:tcW w:w="2660" w:type="dxa"/>
          </w:tcPr>
          <w:p w14:paraId="10326845" w14:textId="77777777" w:rsidR="00F24C9F" w:rsidRPr="003F4ED4" w:rsidRDefault="00F24C9F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Самоуправление</w:t>
            </w:r>
          </w:p>
        </w:tc>
        <w:tc>
          <w:tcPr>
            <w:tcW w:w="7654" w:type="dxa"/>
          </w:tcPr>
          <w:p w14:paraId="78D6CF51" w14:textId="77777777" w:rsidR="00F24C9F" w:rsidRPr="003F4ED4" w:rsidRDefault="00F24C9F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1. Проведение рейда «Внешний вид учащегося».</w:t>
            </w:r>
          </w:p>
          <w:p w14:paraId="63DC55BA" w14:textId="77777777" w:rsidR="00F24C9F" w:rsidRPr="003F4ED4" w:rsidRDefault="00F24C9F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D1B1CA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2.  Всемирный день объятий.</w:t>
            </w:r>
          </w:p>
          <w:p w14:paraId="059E5778" w14:textId="77777777" w:rsidR="00F24C9F" w:rsidRPr="003F4ED4" w:rsidRDefault="00F24C9F" w:rsidP="00F24C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268E5C34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  <w:p w14:paraId="3E7406EA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3A188D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CC8F05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января</w:t>
            </w:r>
          </w:p>
          <w:p w14:paraId="19979CB1" w14:textId="77777777" w:rsidR="00F24C9F" w:rsidRPr="003F4ED4" w:rsidRDefault="00F24C9F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6862FF06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Совет Старшеклассников</w:t>
            </w:r>
          </w:p>
        </w:tc>
      </w:tr>
      <w:tr w:rsidR="00F24C9F" w:rsidRPr="003F4ED4" w14:paraId="011812D2" w14:textId="77777777" w:rsidTr="00F24C9F">
        <w:tc>
          <w:tcPr>
            <w:tcW w:w="2660" w:type="dxa"/>
          </w:tcPr>
          <w:p w14:paraId="4C494646" w14:textId="77777777" w:rsidR="00F24C9F" w:rsidRPr="003F4ED4" w:rsidRDefault="00F24C9F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Профориентация</w:t>
            </w:r>
          </w:p>
        </w:tc>
        <w:tc>
          <w:tcPr>
            <w:tcW w:w="7654" w:type="dxa"/>
          </w:tcPr>
          <w:p w14:paraId="3219C4D2" w14:textId="77777777" w:rsidR="00F24C9F" w:rsidRPr="003F4ED4" w:rsidRDefault="00F24C9F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мире профессий</w:t>
            </w:r>
          </w:p>
        </w:tc>
        <w:tc>
          <w:tcPr>
            <w:tcW w:w="3119" w:type="dxa"/>
          </w:tcPr>
          <w:p w14:paraId="21A07A84" w14:textId="77777777" w:rsidR="00F24C9F" w:rsidRPr="003F4ED4" w:rsidRDefault="00F24C9F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неделя</w:t>
            </w:r>
          </w:p>
          <w:p w14:paraId="2488E5B5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32E11CBB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Проектная работа</w:t>
            </w:r>
          </w:p>
        </w:tc>
      </w:tr>
      <w:tr w:rsidR="00F24C9F" w:rsidRPr="003F4ED4" w14:paraId="778F6227" w14:textId="77777777" w:rsidTr="00F24C9F">
        <w:tc>
          <w:tcPr>
            <w:tcW w:w="2660" w:type="dxa"/>
          </w:tcPr>
          <w:p w14:paraId="1396B073" w14:textId="77777777" w:rsidR="00F24C9F" w:rsidRPr="003F4ED4" w:rsidRDefault="00F24C9F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ko-KR"/>
              </w:rPr>
              <w:t>Работа с родителями</w:t>
            </w:r>
          </w:p>
        </w:tc>
        <w:tc>
          <w:tcPr>
            <w:tcW w:w="7654" w:type="dxa"/>
          </w:tcPr>
          <w:p w14:paraId="16FBDB10" w14:textId="77777777" w:rsidR="00F24C9F" w:rsidRPr="003F4ED4" w:rsidRDefault="00F24C9F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1. Индивидуальные консультации для родителей.</w:t>
            </w:r>
          </w:p>
          <w:p w14:paraId="570FA507" w14:textId="77777777" w:rsidR="00F24C9F" w:rsidRPr="003F4ED4" w:rsidRDefault="00F24C9F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3AE62F" w14:textId="77777777" w:rsidR="00F24C9F" w:rsidRPr="003F4ED4" w:rsidRDefault="00F24C9F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2. Заседание Совета профилактики.</w:t>
            </w:r>
          </w:p>
          <w:p w14:paraId="049D52C6" w14:textId="77777777" w:rsidR="00F24C9F" w:rsidRPr="003F4ED4" w:rsidRDefault="00F24C9F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7D242A" w14:textId="77777777" w:rsidR="00F24C9F" w:rsidRPr="003F4ED4" w:rsidRDefault="00F24C9F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3. Родительские собрания «Возрастные особенности детей и учет их в воспитании».</w:t>
            </w:r>
          </w:p>
        </w:tc>
        <w:tc>
          <w:tcPr>
            <w:tcW w:w="3119" w:type="dxa"/>
          </w:tcPr>
          <w:p w14:paraId="35E11582" w14:textId="77777777" w:rsidR="00F24C9F" w:rsidRPr="003F4ED4" w:rsidRDefault="00F24C9F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  <w:p w14:paraId="1702E330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D25C70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3110C5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5D5ED5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Третья неделя</w:t>
            </w:r>
          </w:p>
        </w:tc>
        <w:tc>
          <w:tcPr>
            <w:tcW w:w="2410" w:type="dxa"/>
          </w:tcPr>
          <w:p w14:paraId="770C0896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Встреча с родителями</w:t>
            </w:r>
          </w:p>
          <w:p w14:paraId="23B26266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7598EE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78ACF0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Социально-психологическая служба</w:t>
            </w:r>
          </w:p>
        </w:tc>
      </w:tr>
      <w:tr w:rsidR="00F24C9F" w:rsidRPr="003F4ED4" w14:paraId="7B807236" w14:textId="77777777" w:rsidTr="00F24C9F">
        <w:tc>
          <w:tcPr>
            <w:tcW w:w="2660" w:type="dxa"/>
          </w:tcPr>
          <w:p w14:paraId="52B572D2" w14:textId="77777777" w:rsidR="00F24C9F" w:rsidRPr="003F4ED4" w:rsidRDefault="00F24C9F" w:rsidP="003F4ED4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Ключевые общешкольные дела</w:t>
            </w:r>
          </w:p>
          <w:p w14:paraId="1602B77C" w14:textId="77777777" w:rsidR="00F24C9F" w:rsidRPr="003F4ED4" w:rsidRDefault="00F24C9F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14:paraId="0145D7AF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1. Беседы с участием инспектора ОПДН «Это должен знать каждый».</w:t>
            </w:r>
          </w:p>
          <w:p w14:paraId="6F6FFA8F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EC43AD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2. Выставки в библиотеке: ко дню рождения А. Грибоедова, Е. Носова,        А. Чехова. </w:t>
            </w:r>
          </w:p>
          <w:p w14:paraId="43ED0F4D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70D370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4. Спортивные соревнования «Папа, мама, я – спортивная </w:t>
            </w:r>
            <w:r w:rsidRPr="003F4E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семья»  </w:t>
            </w:r>
          </w:p>
          <w:p w14:paraId="1B6C610E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D4292F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5. Месячник по ЗОЖ «Здоровый я – здоровая страна». Конкурс рисунков, плакатов, бесед, газета, стенд.</w:t>
            </w:r>
          </w:p>
        </w:tc>
        <w:tc>
          <w:tcPr>
            <w:tcW w:w="3119" w:type="dxa"/>
          </w:tcPr>
          <w:p w14:paraId="113CB469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месяца</w:t>
            </w:r>
          </w:p>
          <w:p w14:paraId="60E1ECCB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4620FB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6C12FA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  <w:p w14:paraId="5C20D9D5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51B87C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1F73C5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  <w:p w14:paraId="4EA916D2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DD505A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607346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  <w:p w14:paraId="5F331174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453184DA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Беседа с преподавателем </w:t>
            </w: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ОБЖ</w:t>
            </w:r>
          </w:p>
          <w:p w14:paraId="17C286C0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Выставка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книг,поэтические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минутки</w:t>
            </w:r>
          </w:p>
          <w:p w14:paraId="1CB82847" w14:textId="77777777" w:rsidR="00F24C9F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Эстафета </w:t>
            </w:r>
          </w:p>
          <w:p w14:paraId="5FEDEBEE" w14:textId="77777777" w:rsidR="00F24C9F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80F5E2" w14:textId="77777777" w:rsidR="00F24C9F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65B291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Беседы,флешмоб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часы </w:t>
            </w:r>
          </w:p>
        </w:tc>
      </w:tr>
      <w:tr w:rsidR="00F24C9F" w:rsidRPr="003F4ED4" w14:paraId="30B67547" w14:textId="77777777" w:rsidTr="00F24C9F">
        <w:tc>
          <w:tcPr>
            <w:tcW w:w="2660" w:type="dxa"/>
          </w:tcPr>
          <w:p w14:paraId="09AA8678" w14:textId="77777777" w:rsidR="00F24C9F" w:rsidRPr="003F4ED4" w:rsidRDefault="00F24C9F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lastRenderedPageBreak/>
              <w:t>Юные патриоты России</w:t>
            </w:r>
          </w:p>
        </w:tc>
        <w:tc>
          <w:tcPr>
            <w:tcW w:w="7654" w:type="dxa"/>
          </w:tcPr>
          <w:p w14:paraId="6DF55F04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1. Международный день памяти жертв Холокоста.</w:t>
            </w:r>
          </w:p>
          <w:p w14:paraId="794B09D8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C5AB2A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2. Фотовыставка «Город, в котором я живу. Мой любимый уголок».</w:t>
            </w:r>
          </w:p>
        </w:tc>
        <w:tc>
          <w:tcPr>
            <w:tcW w:w="3119" w:type="dxa"/>
          </w:tcPr>
          <w:p w14:paraId="1044424D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27 января</w:t>
            </w:r>
          </w:p>
          <w:p w14:paraId="25B047DC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C18C20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  <w:p w14:paraId="7A299338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2801C541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Кл.час</w:t>
            </w:r>
            <w:proofErr w:type="spellEnd"/>
            <w:proofErr w:type="gramEnd"/>
          </w:p>
          <w:p w14:paraId="66F91678" w14:textId="77777777" w:rsidR="00F24C9F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DFDAD9" w14:textId="77777777" w:rsidR="00F24C9F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DBAE32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Фотопрезентация</w:t>
            </w:r>
            <w:proofErr w:type="spellEnd"/>
          </w:p>
        </w:tc>
      </w:tr>
      <w:tr w:rsidR="00F24C9F" w:rsidRPr="003F4ED4" w14:paraId="2ACD0360" w14:textId="77777777" w:rsidTr="00F24C9F">
        <w:tc>
          <w:tcPr>
            <w:tcW w:w="2660" w:type="dxa"/>
          </w:tcPr>
          <w:p w14:paraId="62BDF8B6" w14:textId="77777777" w:rsidR="00F24C9F" w:rsidRPr="003F4ED4" w:rsidRDefault="00F24C9F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Этнокультурное воспитание</w:t>
            </w:r>
          </w:p>
        </w:tc>
        <w:tc>
          <w:tcPr>
            <w:tcW w:w="7654" w:type="dxa"/>
          </w:tcPr>
          <w:p w14:paraId="2CFB48BE" w14:textId="77777777" w:rsidR="00F24C9F" w:rsidRPr="003F4ED4" w:rsidRDefault="00F24C9F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. Просмотр кинофильмов, посвященных Дагестану.</w:t>
            </w:r>
          </w:p>
        </w:tc>
        <w:tc>
          <w:tcPr>
            <w:tcW w:w="3119" w:type="dxa"/>
          </w:tcPr>
          <w:p w14:paraId="3F2266B5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  <w:p w14:paraId="25CB04BF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7881E8CD" w14:textId="77777777" w:rsidR="00F24C9F" w:rsidRPr="003F4ED4" w:rsidRDefault="00F24C9F" w:rsidP="00F24C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4C9F" w:rsidRPr="003F4ED4" w14:paraId="213CE12B" w14:textId="77777777" w:rsidTr="00F24C9F">
        <w:tc>
          <w:tcPr>
            <w:tcW w:w="2660" w:type="dxa"/>
          </w:tcPr>
          <w:p w14:paraId="160739F1" w14:textId="77777777" w:rsidR="00F24C9F" w:rsidRPr="003F4ED4" w:rsidRDefault="00F24C9F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Дополнительное образование</w:t>
            </w:r>
          </w:p>
        </w:tc>
        <w:tc>
          <w:tcPr>
            <w:tcW w:w="7654" w:type="dxa"/>
          </w:tcPr>
          <w:p w14:paraId="2E4691A4" w14:textId="77777777" w:rsidR="00F24C9F" w:rsidRPr="003F4ED4" w:rsidRDefault="00F24C9F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1.Шахматный турнир</w:t>
            </w:r>
          </w:p>
        </w:tc>
        <w:tc>
          <w:tcPr>
            <w:tcW w:w="3119" w:type="dxa"/>
          </w:tcPr>
          <w:p w14:paraId="644E182B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месяца.</w:t>
            </w:r>
          </w:p>
        </w:tc>
        <w:tc>
          <w:tcPr>
            <w:tcW w:w="2410" w:type="dxa"/>
          </w:tcPr>
          <w:p w14:paraId="2302106D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Турнир</w:t>
            </w:r>
          </w:p>
        </w:tc>
      </w:tr>
      <w:tr w:rsidR="00F24C9F" w:rsidRPr="003F4ED4" w14:paraId="3B29197E" w14:textId="77777777" w:rsidTr="00F24C9F">
        <w:tc>
          <w:tcPr>
            <w:tcW w:w="2660" w:type="dxa"/>
          </w:tcPr>
          <w:p w14:paraId="3796F19C" w14:textId="77777777" w:rsidR="00F24C9F" w:rsidRPr="003F4ED4" w:rsidRDefault="00F24C9F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Детские общественные объединения</w:t>
            </w:r>
          </w:p>
        </w:tc>
        <w:tc>
          <w:tcPr>
            <w:tcW w:w="7654" w:type="dxa"/>
          </w:tcPr>
          <w:p w14:paraId="34BFAFFC" w14:textId="77777777" w:rsidR="00F24C9F" w:rsidRPr="003F4ED4" w:rsidRDefault="00F24C9F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Акция «Хлеб блокадного Ленинграда».</w:t>
            </w:r>
          </w:p>
        </w:tc>
        <w:tc>
          <w:tcPr>
            <w:tcW w:w="3119" w:type="dxa"/>
          </w:tcPr>
          <w:p w14:paraId="38CF26DF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7E13080F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Кл.час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24C9F" w:rsidRPr="003F4ED4" w14:paraId="4FD89808" w14:textId="77777777" w:rsidTr="00F24C9F">
        <w:tc>
          <w:tcPr>
            <w:tcW w:w="2660" w:type="dxa"/>
          </w:tcPr>
          <w:p w14:paraId="32C3BBEF" w14:textId="77777777" w:rsidR="00F24C9F" w:rsidRPr="003F4ED4" w:rsidRDefault="00F24C9F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F4ED4">
              <w:rPr>
                <w:rFonts w:ascii="Times New Roman" w:hAnsi="Times New Roman" w:cs="Times New Roman"/>
                <w:b/>
                <w:iCs/>
                <w:kern w:val="2"/>
                <w:sz w:val="28"/>
                <w:szCs w:val="28"/>
                <w:lang w:eastAsia="ko-KR"/>
              </w:rPr>
              <w:t>Волонтерство</w:t>
            </w:r>
            <w:proofErr w:type="spellEnd"/>
          </w:p>
        </w:tc>
        <w:tc>
          <w:tcPr>
            <w:tcW w:w="7654" w:type="dxa"/>
          </w:tcPr>
          <w:p w14:paraId="1A0D8C67" w14:textId="77777777" w:rsidR="00F24C9F" w:rsidRPr="003F4ED4" w:rsidRDefault="00F24C9F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Операция «Милосердие» – волонтерские рейды к пожилым людям.</w:t>
            </w:r>
          </w:p>
        </w:tc>
        <w:tc>
          <w:tcPr>
            <w:tcW w:w="3119" w:type="dxa"/>
          </w:tcPr>
          <w:p w14:paraId="14D01753" w14:textId="77777777" w:rsidR="00F24C9F" w:rsidRPr="003F4ED4" w:rsidRDefault="00F24C9F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0E1B7EB5" w14:textId="77777777" w:rsidR="00F24C9F" w:rsidRPr="003F4ED4" w:rsidRDefault="00F24C9F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Акция.</w:t>
            </w:r>
          </w:p>
        </w:tc>
      </w:tr>
    </w:tbl>
    <w:p w14:paraId="434D402D" w14:textId="77777777" w:rsidR="00F24C9F" w:rsidRDefault="00F24C9F" w:rsidP="00F24C9F">
      <w:pPr>
        <w:tabs>
          <w:tab w:val="left" w:pos="5250"/>
        </w:tabs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AA4E6DD" w14:textId="77777777" w:rsidR="003C7FB1" w:rsidRDefault="003C7FB1" w:rsidP="003F4ED4">
      <w:pPr>
        <w:tabs>
          <w:tab w:val="left" w:pos="525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502DB72" w14:textId="77777777" w:rsidR="003C7FB1" w:rsidRDefault="003C7FB1" w:rsidP="003F4ED4">
      <w:pPr>
        <w:tabs>
          <w:tab w:val="left" w:pos="525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7C1DC41" w14:textId="77777777" w:rsidR="003C7FB1" w:rsidRDefault="003C7FB1" w:rsidP="003F4ED4">
      <w:pPr>
        <w:tabs>
          <w:tab w:val="left" w:pos="525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7808F58" w14:textId="77777777" w:rsidR="003C7FB1" w:rsidRDefault="003C7FB1" w:rsidP="00260785">
      <w:pPr>
        <w:tabs>
          <w:tab w:val="left" w:pos="5250"/>
        </w:tabs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E2FD1BE" w14:textId="77777777" w:rsidR="003C7FB1" w:rsidRDefault="003C7FB1" w:rsidP="003F4ED4">
      <w:pPr>
        <w:tabs>
          <w:tab w:val="left" w:pos="525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D2BDC79" w14:textId="77777777" w:rsidR="003C7FB1" w:rsidRDefault="003C7FB1" w:rsidP="003F4ED4">
      <w:pPr>
        <w:tabs>
          <w:tab w:val="left" w:pos="525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2A0A7E6" w14:textId="77777777" w:rsidR="00DD19C1" w:rsidRDefault="00DD19C1" w:rsidP="003F4ED4">
      <w:pPr>
        <w:tabs>
          <w:tab w:val="left" w:pos="525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1B2CF0C" w14:textId="77777777" w:rsidR="00DD19C1" w:rsidRDefault="00DD19C1" w:rsidP="003F4ED4">
      <w:pPr>
        <w:tabs>
          <w:tab w:val="left" w:pos="525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49ABF860" w14:textId="77777777" w:rsidR="00DD19C1" w:rsidRDefault="00DD19C1" w:rsidP="003F4ED4">
      <w:pPr>
        <w:tabs>
          <w:tab w:val="left" w:pos="525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3C27148" w14:textId="77777777" w:rsidR="00DD19C1" w:rsidRDefault="00DD19C1" w:rsidP="003F4ED4">
      <w:pPr>
        <w:tabs>
          <w:tab w:val="left" w:pos="525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8463374" w14:textId="77777777" w:rsidR="00DD19C1" w:rsidRDefault="00DD19C1" w:rsidP="003F4ED4">
      <w:pPr>
        <w:tabs>
          <w:tab w:val="left" w:pos="525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E1A325E" w14:textId="77777777" w:rsidR="00DD19C1" w:rsidRDefault="00DD19C1" w:rsidP="003F4ED4">
      <w:pPr>
        <w:tabs>
          <w:tab w:val="left" w:pos="525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7DA59169" w14:textId="77777777" w:rsidR="00DD19C1" w:rsidRDefault="00DD19C1" w:rsidP="003F4ED4">
      <w:pPr>
        <w:tabs>
          <w:tab w:val="left" w:pos="525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4B10E68F" w14:textId="77777777" w:rsidR="00DD19C1" w:rsidRDefault="00DD19C1" w:rsidP="003F4ED4">
      <w:pPr>
        <w:tabs>
          <w:tab w:val="left" w:pos="525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080A077" w14:textId="77777777" w:rsidR="00DD19C1" w:rsidRDefault="00DD19C1" w:rsidP="003F4ED4">
      <w:pPr>
        <w:tabs>
          <w:tab w:val="left" w:pos="525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4861DB5E" w14:textId="77777777" w:rsidR="00DD19C1" w:rsidRDefault="00DD19C1" w:rsidP="003F4ED4">
      <w:pPr>
        <w:tabs>
          <w:tab w:val="left" w:pos="525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9AC3C17" w14:textId="77777777" w:rsidR="00DD19C1" w:rsidRDefault="00DD19C1" w:rsidP="003F4ED4">
      <w:pPr>
        <w:tabs>
          <w:tab w:val="left" w:pos="525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05A3CCF4" w14:textId="0F8A3F03" w:rsidR="003F4ED4" w:rsidRPr="00F24C9F" w:rsidRDefault="003F4ED4" w:rsidP="003F4ED4">
      <w:pPr>
        <w:tabs>
          <w:tab w:val="left" w:pos="525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24C9F">
        <w:rPr>
          <w:rFonts w:ascii="Times New Roman" w:hAnsi="Times New Roman" w:cs="Times New Roman"/>
          <w:b/>
          <w:color w:val="FF0000"/>
          <w:sz w:val="28"/>
          <w:szCs w:val="28"/>
        </w:rPr>
        <w:t>ФЕВРАЛЬ</w:t>
      </w:r>
    </w:p>
    <w:p w14:paraId="77FA4E81" w14:textId="77777777" w:rsidR="003F4ED4" w:rsidRPr="003F4ED4" w:rsidRDefault="003F4ED4" w:rsidP="003F4E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7654"/>
        <w:gridCol w:w="3119"/>
        <w:gridCol w:w="2410"/>
      </w:tblGrid>
      <w:tr w:rsidR="006913C8" w:rsidRPr="003F4ED4" w14:paraId="4E939DB5" w14:textId="77777777" w:rsidTr="006913C8">
        <w:tc>
          <w:tcPr>
            <w:tcW w:w="2694" w:type="dxa"/>
          </w:tcPr>
          <w:p w14:paraId="58A2AEF6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Модули</w:t>
            </w:r>
          </w:p>
        </w:tc>
        <w:tc>
          <w:tcPr>
            <w:tcW w:w="7654" w:type="dxa"/>
            <w:vAlign w:val="center"/>
          </w:tcPr>
          <w:p w14:paraId="741EF632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3119" w:type="dxa"/>
            <w:vAlign w:val="center"/>
          </w:tcPr>
          <w:p w14:paraId="62D7CC68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sz w:val="28"/>
                <w:szCs w:val="28"/>
              </w:rPr>
              <w:t>Время проведения</w:t>
            </w:r>
          </w:p>
        </w:tc>
        <w:tc>
          <w:tcPr>
            <w:tcW w:w="2410" w:type="dxa"/>
            <w:vAlign w:val="center"/>
          </w:tcPr>
          <w:p w14:paraId="0BC98F85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</w:tr>
      <w:tr w:rsidR="006913C8" w:rsidRPr="003F4ED4" w14:paraId="23BF68E9" w14:textId="77777777" w:rsidTr="006913C8">
        <w:tc>
          <w:tcPr>
            <w:tcW w:w="2694" w:type="dxa"/>
          </w:tcPr>
          <w:p w14:paraId="10161208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Классное руководство</w:t>
            </w:r>
          </w:p>
          <w:p w14:paraId="39BE7840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и наставничество</w:t>
            </w:r>
          </w:p>
        </w:tc>
        <w:tc>
          <w:tcPr>
            <w:tcW w:w="7654" w:type="dxa"/>
          </w:tcPr>
          <w:p w14:paraId="5B1803B1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1. Классные часы «Откуда берутся грязнули?», «Ослепительная улыбка на всю жизнь»</w:t>
            </w:r>
          </w:p>
          <w:p w14:paraId="43529257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51C4E2CE" w14:textId="77777777" w:rsidR="006913C8" w:rsidRPr="003F4ED4" w:rsidRDefault="006913C8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093DD274" w14:textId="77777777" w:rsidR="006913C8" w:rsidRPr="003F4ED4" w:rsidRDefault="006913C8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Кл.час</w:t>
            </w:r>
            <w:proofErr w:type="spellEnd"/>
            <w:proofErr w:type="gramEnd"/>
          </w:p>
        </w:tc>
      </w:tr>
      <w:tr w:rsidR="006913C8" w:rsidRPr="003F4ED4" w14:paraId="7990BFFA" w14:textId="77777777" w:rsidTr="006913C8">
        <w:tc>
          <w:tcPr>
            <w:tcW w:w="2694" w:type="dxa"/>
          </w:tcPr>
          <w:p w14:paraId="0128720A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color w:val="000000"/>
                <w:w w:val="0"/>
                <w:kern w:val="2"/>
                <w:sz w:val="28"/>
                <w:szCs w:val="28"/>
                <w:lang w:eastAsia="ko-KR"/>
              </w:rPr>
              <w:t>Школьный урок</w:t>
            </w:r>
          </w:p>
        </w:tc>
        <w:tc>
          <w:tcPr>
            <w:tcW w:w="7654" w:type="dxa"/>
          </w:tcPr>
          <w:p w14:paraId="07AB9060" w14:textId="77777777" w:rsidR="006913C8" w:rsidRPr="003F4ED4" w:rsidRDefault="006913C8" w:rsidP="00F24C9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Сталинградская битва.</w:t>
            </w:r>
          </w:p>
          <w:p w14:paraId="5BCE62D4" w14:textId="77777777" w:rsidR="006913C8" w:rsidRPr="003F4ED4" w:rsidRDefault="006913C8" w:rsidP="003F4ED4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17B24DF3" w14:textId="77777777" w:rsidR="006913C8" w:rsidRPr="003F4ED4" w:rsidRDefault="006913C8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2 февраля</w:t>
            </w:r>
          </w:p>
        </w:tc>
        <w:tc>
          <w:tcPr>
            <w:tcW w:w="2410" w:type="dxa"/>
          </w:tcPr>
          <w:p w14:paraId="2E6526DD" w14:textId="77777777" w:rsidR="006913C8" w:rsidRPr="003F4ED4" w:rsidRDefault="006913C8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Кл.час</w:t>
            </w:r>
            <w:proofErr w:type="spellEnd"/>
            <w:proofErr w:type="gramEnd"/>
          </w:p>
        </w:tc>
      </w:tr>
      <w:tr w:rsidR="006913C8" w:rsidRPr="003F4ED4" w14:paraId="2DEAD4B5" w14:textId="77777777" w:rsidTr="006913C8">
        <w:tc>
          <w:tcPr>
            <w:tcW w:w="2694" w:type="dxa"/>
          </w:tcPr>
          <w:p w14:paraId="4121D5E7" w14:textId="77777777" w:rsidR="006913C8" w:rsidRPr="003F4ED4" w:rsidRDefault="006913C8" w:rsidP="003F4ED4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color w:val="000000"/>
                <w:w w:val="0"/>
                <w:kern w:val="2"/>
                <w:sz w:val="28"/>
                <w:szCs w:val="28"/>
                <w:lang w:eastAsia="ko-KR"/>
              </w:rPr>
              <w:t>Курсы внеурочной деятельности</w:t>
            </w:r>
          </w:p>
          <w:p w14:paraId="4A17D0F7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654" w:type="dxa"/>
          </w:tcPr>
          <w:p w14:paraId="0EB8699A" w14:textId="77777777" w:rsidR="006913C8" w:rsidRPr="003F4ED4" w:rsidRDefault="006913C8" w:rsidP="00F24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1.Открытый урок-практикум</w:t>
            </w:r>
          </w:p>
        </w:tc>
        <w:tc>
          <w:tcPr>
            <w:tcW w:w="3119" w:type="dxa"/>
          </w:tcPr>
          <w:p w14:paraId="53B7F290" w14:textId="77777777" w:rsidR="006913C8" w:rsidRPr="003F4ED4" w:rsidRDefault="006913C8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течении месяца</w:t>
            </w:r>
          </w:p>
        </w:tc>
        <w:tc>
          <w:tcPr>
            <w:tcW w:w="2410" w:type="dxa"/>
          </w:tcPr>
          <w:p w14:paraId="52E1724D" w14:textId="77777777" w:rsidR="006913C8" w:rsidRPr="003F4ED4" w:rsidRDefault="006913C8" w:rsidP="00F24C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</w:tr>
      <w:tr w:rsidR="006913C8" w:rsidRPr="003F4ED4" w14:paraId="577F2FC4" w14:textId="77777777" w:rsidTr="006913C8">
        <w:tc>
          <w:tcPr>
            <w:tcW w:w="2694" w:type="dxa"/>
          </w:tcPr>
          <w:p w14:paraId="24EEEA57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Самоуправление</w:t>
            </w:r>
          </w:p>
        </w:tc>
        <w:tc>
          <w:tcPr>
            <w:tcW w:w="7654" w:type="dxa"/>
          </w:tcPr>
          <w:p w14:paraId="7CA0C320" w14:textId="77777777" w:rsidR="006913C8" w:rsidRPr="003F4ED4" w:rsidRDefault="006913C8" w:rsidP="003F4ED4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Операция «Бумаге вторую жизнь»</w:t>
            </w:r>
          </w:p>
        </w:tc>
        <w:tc>
          <w:tcPr>
            <w:tcW w:w="3119" w:type="dxa"/>
          </w:tcPr>
          <w:p w14:paraId="3E6A9351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Первая неделя</w:t>
            </w:r>
          </w:p>
          <w:p w14:paraId="19A26B76" w14:textId="77777777" w:rsidR="006913C8" w:rsidRPr="003F4ED4" w:rsidRDefault="006913C8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070149F7" w14:textId="77777777" w:rsidR="006913C8" w:rsidRPr="003F4ED4" w:rsidRDefault="006913C8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Совет Старшеклассников</w:t>
            </w:r>
          </w:p>
        </w:tc>
      </w:tr>
      <w:tr w:rsidR="006913C8" w:rsidRPr="003F4ED4" w14:paraId="54EBF8D1" w14:textId="77777777" w:rsidTr="006913C8">
        <w:tc>
          <w:tcPr>
            <w:tcW w:w="2694" w:type="dxa"/>
          </w:tcPr>
          <w:p w14:paraId="45586465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Профориентация</w:t>
            </w:r>
          </w:p>
        </w:tc>
        <w:tc>
          <w:tcPr>
            <w:tcW w:w="7654" w:type="dxa"/>
          </w:tcPr>
          <w:p w14:paraId="6B1049A2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1. Конкурс на лучший рисунок о труде.</w:t>
            </w:r>
          </w:p>
          <w:p w14:paraId="6AE5CEF9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4221DE" w14:textId="77777777" w:rsidR="006913C8" w:rsidRPr="003F4ED4" w:rsidRDefault="006913C8" w:rsidP="00F24C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3D19FB6B" w14:textId="77777777" w:rsidR="006913C8" w:rsidRPr="003F4ED4" w:rsidRDefault="006913C8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Вторая неделя</w:t>
            </w:r>
          </w:p>
          <w:p w14:paraId="28CF136F" w14:textId="77777777" w:rsidR="006913C8" w:rsidRPr="003F4ED4" w:rsidRDefault="006913C8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2961D1" w14:textId="77777777" w:rsidR="006913C8" w:rsidRPr="003F4ED4" w:rsidRDefault="006913C8" w:rsidP="00F24C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6D9A5641" w14:textId="77777777" w:rsidR="006913C8" w:rsidRPr="003F4ED4" w:rsidRDefault="006913C8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рисунков</w:t>
            </w:r>
          </w:p>
        </w:tc>
      </w:tr>
      <w:tr w:rsidR="006913C8" w:rsidRPr="003F4ED4" w14:paraId="4EC98A74" w14:textId="77777777" w:rsidTr="006913C8">
        <w:tc>
          <w:tcPr>
            <w:tcW w:w="2694" w:type="dxa"/>
          </w:tcPr>
          <w:p w14:paraId="7BB557D8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ko-KR"/>
              </w:rPr>
              <w:t>Работа с родителями</w:t>
            </w:r>
          </w:p>
        </w:tc>
        <w:tc>
          <w:tcPr>
            <w:tcW w:w="7654" w:type="dxa"/>
          </w:tcPr>
          <w:p w14:paraId="76F7E536" w14:textId="77777777" w:rsidR="006913C8" w:rsidRPr="003F4ED4" w:rsidRDefault="006913C8" w:rsidP="003F4ED4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1. Заседание Совета профилактики.</w:t>
            </w:r>
          </w:p>
          <w:p w14:paraId="1F21509D" w14:textId="77777777" w:rsidR="006913C8" w:rsidRPr="003F4ED4" w:rsidRDefault="006913C8" w:rsidP="003F4ED4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1E6496" w14:textId="77777777" w:rsidR="006913C8" w:rsidRPr="003F4ED4" w:rsidRDefault="006913C8" w:rsidP="003F4ED4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2. Открытые классные часы «Будущий защитник Отечества»</w:t>
            </w:r>
          </w:p>
        </w:tc>
        <w:tc>
          <w:tcPr>
            <w:tcW w:w="3119" w:type="dxa"/>
          </w:tcPr>
          <w:p w14:paraId="1505A842" w14:textId="77777777" w:rsidR="006913C8" w:rsidRPr="003F4ED4" w:rsidRDefault="006913C8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Третья неделя</w:t>
            </w:r>
          </w:p>
          <w:p w14:paraId="1514B6AF" w14:textId="77777777" w:rsidR="006913C8" w:rsidRPr="003F4ED4" w:rsidRDefault="006913C8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B10EB8" w14:textId="77777777" w:rsidR="006913C8" w:rsidRPr="003F4ED4" w:rsidRDefault="006913C8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8E9D0E" w14:textId="77777777" w:rsidR="006913C8" w:rsidRPr="003F4ED4" w:rsidRDefault="006913C8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22 февраля</w:t>
            </w:r>
          </w:p>
        </w:tc>
        <w:tc>
          <w:tcPr>
            <w:tcW w:w="2410" w:type="dxa"/>
          </w:tcPr>
          <w:p w14:paraId="372C17B9" w14:textId="77777777" w:rsidR="006913C8" w:rsidRDefault="006913C8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Зам директора по ВР, Совет профилактики</w:t>
            </w:r>
          </w:p>
          <w:p w14:paraId="3196F4CA" w14:textId="77777777" w:rsidR="006913C8" w:rsidRPr="003F4ED4" w:rsidRDefault="006913C8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39C865" w14:textId="77777777" w:rsidR="006913C8" w:rsidRPr="003F4ED4" w:rsidRDefault="006913C8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Кл.час</w:t>
            </w:r>
            <w:proofErr w:type="spellEnd"/>
            <w:proofErr w:type="gramEnd"/>
          </w:p>
        </w:tc>
      </w:tr>
      <w:tr w:rsidR="006913C8" w:rsidRPr="003F4ED4" w14:paraId="2A90FCE3" w14:textId="77777777" w:rsidTr="006913C8">
        <w:tc>
          <w:tcPr>
            <w:tcW w:w="2694" w:type="dxa"/>
          </w:tcPr>
          <w:p w14:paraId="24D17416" w14:textId="77777777" w:rsidR="006913C8" w:rsidRPr="003F4ED4" w:rsidRDefault="006913C8" w:rsidP="003F4ED4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Ключевые общешкольные дела</w:t>
            </w:r>
          </w:p>
          <w:p w14:paraId="125F31B5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4" w:type="dxa"/>
          </w:tcPr>
          <w:p w14:paraId="6902ABB1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. Акция «Подари школе книгу».</w:t>
            </w:r>
          </w:p>
          <w:p w14:paraId="26819552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4A3378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. Книжная выставка: ко дню вывода войск из Афганистана, Дню защитника Отечества.</w:t>
            </w:r>
          </w:p>
          <w:p w14:paraId="3DA563C7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F19353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.День российской науки.</w:t>
            </w:r>
          </w:p>
        </w:tc>
        <w:tc>
          <w:tcPr>
            <w:tcW w:w="3119" w:type="dxa"/>
          </w:tcPr>
          <w:p w14:paraId="2AAD9C50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22 февраля</w:t>
            </w:r>
          </w:p>
          <w:p w14:paraId="615275A3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77E07B" w14:textId="734691C9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Первая недел</w:t>
            </w:r>
            <w:r w:rsidR="0026078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  <w:p w14:paraId="18EBA89A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AFCE39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8735FA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2E866C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8 февраля</w:t>
            </w:r>
          </w:p>
          <w:p w14:paraId="33E7A577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58C3A3F7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Акция </w:t>
            </w:r>
          </w:p>
          <w:p w14:paraId="64761D7C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560753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Экскурсия в библиотеку</w:t>
            </w:r>
          </w:p>
          <w:p w14:paraId="5963B67F" w14:textId="77777777" w:rsidR="006913C8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5CFA94" w14:textId="77777777" w:rsidR="006913C8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05F4CE" w14:textId="77777777" w:rsidR="006913C8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8D5209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913C8" w:rsidRPr="003F4ED4" w14:paraId="325DB7AD" w14:textId="77777777" w:rsidTr="006913C8">
        <w:tc>
          <w:tcPr>
            <w:tcW w:w="2694" w:type="dxa"/>
          </w:tcPr>
          <w:p w14:paraId="17424D3C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 xml:space="preserve">Юные патриоты </w:t>
            </w: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lastRenderedPageBreak/>
              <w:t>России</w:t>
            </w:r>
          </w:p>
        </w:tc>
        <w:tc>
          <w:tcPr>
            <w:tcW w:w="7654" w:type="dxa"/>
          </w:tcPr>
          <w:p w14:paraId="6599B62F" w14:textId="77777777" w:rsidR="006913C8" w:rsidRPr="003F4ED4" w:rsidRDefault="006913C8" w:rsidP="003F4ED4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 Месячник «Военно-патриотического воспитания»:</w:t>
            </w:r>
          </w:p>
          <w:p w14:paraId="54EF1C8A" w14:textId="77777777" w:rsidR="006913C8" w:rsidRPr="003F4ED4" w:rsidRDefault="006913C8" w:rsidP="003F4ED4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акция «Поздравь солдата»,</w:t>
            </w:r>
          </w:p>
          <w:p w14:paraId="7426B073" w14:textId="77777777" w:rsidR="006913C8" w:rsidRPr="003F4ED4" w:rsidRDefault="006913C8" w:rsidP="003F4ED4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- конкурс рисунков,</w:t>
            </w:r>
          </w:p>
          <w:p w14:paraId="0B4C0F36" w14:textId="77777777" w:rsidR="006913C8" w:rsidRPr="003F4ED4" w:rsidRDefault="006913C8" w:rsidP="003F4ED4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- поздравление военнослужащих с Днем защитника Отечества</w:t>
            </w:r>
          </w:p>
          <w:p w14:paraId="7FF03F97" w14:textId="77777777" w:rsidR="006913C8" w:rsidRPr="003F4ED4" w:rsidRDefault="006913C8" w:rsidP="003F4ED4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C46DCE" w14:textId="77777777" w:rsidR="006913C8" w:rsidRPr="003F4ED4" w:rsidRDefault="006913C8" w:rsidP="0009308A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. День памяти о россиянах, исполнявших служебный долг за пределами Отечества.</w:t>
            </w:r>
          </w:p>
          <w:p w14:paraId="10B54BAF" w14:textId="77777777" w:rsidR="006913C8" w:rsidRPr="003F4ED4" w:rsidRDefault="006913C8" w:rsidP="00093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162535DE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месяца</w:t>
            </w:r>
          </w:p>
          <w:p w14:paraId="2C904F74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44EBC2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154A6A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D4B5A6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4985C8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9E39C0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1A4A67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2 февраля </w:t>
            </w:r>
          </w:p>
          <w:p w14:paraId="13A5081E" w14:textId="77777777" w:rsidR="006913C8" w:rsidRPr="003F4ED4" w:rsidRDefault="006913C8" w:rsidP="000930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3D35314D" w14:textId="77777777" w:rsidR="006913C8" w:rsidRPr="003F4ED4" w:rsidRDefault="006913C8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Зам. директора по </w:t>
            </w:r>
            <w:r w:rsidRPr="003F4E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ВР</w:t>
            </w:r>
          </w:p>
          <w:p w14:paraId="3CB13EF9" w14:textId="77777777" w:rsidR="006913C8" w:rsidRDefault="006913C8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Классные руководители </w:t>
            </w:r>
          </w:p>
          <w:p w14:paraId="76C9B4CA" w14:textId="77777777" w:rsidR="006913C8" w:rsidRDefault="006913C8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299D86" w14:textId="77777777" w:rsidR="006913C8" w:rsidRDefault="006913C8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8CE622" w14:textId="77777777" w:rsidR="006913C8" w:rsidRDefault="006913C8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6598FE" w14:textId="77777777" w:rsidR="006913C8" w:rsidRDefault="006913C8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AB1EAA" w14:textId="77777777" w:rsidR="006913C8" w:rsidRDefault="006913C8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C44A29" w14:textId="77777777" w:rsidR="006913C8" w:rsidRPr="003F4ED4" w:rsidRDefault="006913C8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Кл.час</w:t>
            </w:r>
            <w:proofErr w:type="spellEnd"/>
            <w:proofErr w:type="gramEnd"/>
          </w:p>
        </w:tc>
      </w:tr>
      <w:tr w:rsidR="006913C8" w:rsidRPr="003F4ED4" w14:paraId="76D765F6" w14:textId="77777777" w:rsidTr="006913C8">
        <w:tc>
          <w:tcPr>
            <w:tcW w:w="2694" w:type="dxa"/>
          </w:tcPr>
          <w:p w14:paraId="505C24D7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lastRenderedPageBreak/>
              <w:t>Этнокультурное воспитание</w:t>
            </w:r>
          </w:p>
        </w:tc>
        <w:tc>
          <w:tcPr>
            <w:tcW w:w="7654" w:type="dxa"/>
          </w:tcPr>
          <w:p w14:paraId="79FE2066" w14:textId="77777777" w:rsidR="006913C8" w:rsidRDefault="006913C8" w:rsidP="003F4ED4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1.Классные часы на тему «Знаешь ли ты историю ДАССР»</w:t>
            </w:r>
          </w:p>
          <w:p w14:paraId="252DD028" w14:textId="77777777" w:rsidR="006913C8" w:rsidRPr="003F4ED4" w:rsidRDefault="006913C8" w:rsidP="000930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699765F8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месяца</w:t>
            </w:r>
          </w:p>
        </w:tc>
        <w:tc>
          <w:tcPr>
            <w:tcW w:w="2410" w:type="dxa"/>
          </w:tcPr>
          <w:p w14:paraId="702FDA52" w14:textId="77777777" w:rsidR="006913C8" w:rsidRPr="003F4ED4" w:rsidRDefault="006913C8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Кл.час</w:t>
            </w:r>
            <w:proofErr w:type="spellEnd"/>
            <w:proofErr w:type="gramEnd"/>
          </w:p>
        </w:tc>
      </w:tr>
      <w:tr w:rsidR="006913C8" w:rsidRPr="003F4ED4" w14:paraId="42F70F0E" w14:textId="77777777" w:rsidTr="006913C8">
        <w:tc>
          <w:tcPr>
            <w:tcW w:w="2694" w:type="dxa"/>
          </w:tcPr>
          <w:p w14:paraId="406F770B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Дополнительное образование</w:t>
            </w:r>
          </w:p>
        </w:tc>
        <w:tc>
          <w:tcPr>
            <w:tcW w:w="7654" w:type="dxa"/>
          </w:tcPr>
          <w:p w14:paraId="0F36B166" w14:textId="77777777" w:rsidR="006913C8" w:rsidRPr="003F4ED4" w:rsidRDefault="006913C8" w:rsidP="00CF472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Соревнования по шахматам.</w:t>
            </w:r>
          </w:p>
          <w:p w14:paraId="404045B6" w14:textId="77777777" w:rsidR="006913C8" w:rsidRPr="003F4ED4" w:rsidRDefault="006913C8" w:rsidP="003F4ED4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BF1EAC" w14:textId="77777777" w:rsidR="006913C8" w:rsidRPr="003F4ED4" w:rsidRDefault="006913C8" w:rsidP="00CF472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Конкурс поделок к 23 февраля (среди </w:t>
            </w:r>
            <w:proofErr w:type="spellStart"/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воспитаников</w:t>
            </w:r>
            <w:proofErr w:type="spellEnd"/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 кружка)</w:t>
            </w:r>
          </w:p>
        </w:tc>
        <w:tc>
          <w:tcPr>
            <w:tcW w:w="3119" w:type="dxa"/>
          </w:tcPr>
          <w:p w14:paraId="4B08983B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Вторая неделя</w:t>
            </w:r>
          </w:p>
        </w:tc>
        <w:tc>
          <w:tcPr>
            <w:tcW w:w="2410" w:type="dxa"/>
          </w:tcPr>
          <w:p w14:paraId="23C4F111" w14:textId="77777777" w:rsidR="006913C8" w:rsidRDefault="006913C8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Школьный турнир</w:t>
            </w:r>
          </w:p>
          <w:p w14:paraId="5560E6A7" w14:textId="77777777" w:rsidR="006913C8" w:rsidRDefault="006913C8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7D6778" w14:textId="77777777" w:rsidR="006913C8" w:rsidRPr="003F4ED4" w:rsidRDefault="006913C8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 поделок</w:t>
            </w:r>
          </w:p>
        </w:tc>
      </w:tr>
      <w:tr w:rsidR="006913C8" w:rsidRPr="003F4ED4" w14:paraId="0363D373" w14:textId="77777777" w:rsidTr="006913C8">
        <w:tc>
          <w:tcPr>
            <w:tcW w:w="2694" w:type="dxa"/>
          </w:tcPr>
          <w:p w14:paraId="1B09693A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Детские общественные объединения</w:t>
            </w:r>
          </w:p>
        </w:tc>
        <w:tc>
          <w:tcPr>
            <w:tcW w:w="7654" w:type="dxa"/>
          </w:tcPr>
          <w:p w14:paraId="53168C8B" w14:textId="77777777" w:rsidR="006913C8" w:rsidRPr="003F4ED4" w:rsidRDefault="006913C8" w:rsidP="003F4ED4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Акция, посвященная Дню защитников Отечества.</w:t>
            </w:r>
          </w:p>
        </w:tc>
        <w:tc>
          <w:tcPr>
            <w:tcW w:w="3119" w:type="dxa"/>
          </w:tcPr>
          <w:p w14:paraId="231A8C5C" w14:textId="77777777" w:rsidR="006913C8" w:rsidRPr="003F4ED4" w:rsidRDefault="006913C8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20 февраля</w:t>
            </w:r>
          </w:p>
        </w:tc>
        <w:tc>
          <w:tcPr>
            <w:tcW w:w="2410" w:type="dxa"/>
          </w:tcPr>
          <w:p w14:paraId="4C87736C" w14:textId="77777777" w:rsidR="006913C8" w:rsidRPr="003F4ED4" w:rsidRDefault="006913C8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«Армейский чемоданчик»</w:t>
            </w:r>
          </w:p>
        </w:tc>
      </w:tr>
      <w:tr w:rsidR="006913C8" w:rsidRPr="003F4ED4" w14:paraId="47754D62" w14:textId="77777777" w:rsidTr="006913C8">
        <w:tc>
          <w:tcPr>
            <w:tcW w:w="2694" w:type="dxa"/>
          </w:tcPr>
          <w:p w14:paraId="27B394C2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F4ED4">
              <w:rPr>
                <w:rFonts w:ascii="Times New Roman" w:hAnsi="Times New Roman" w:cs="Times New Roman"/>
                <w:b/>
                <w:iCs/>
                <w:kern w:val="2"/>
                <w:sz w:val="28"/>
                <w:szCs w:val="28"/>
                <w:lang w:eastAsia="ko-KR"/>
              </w:rPr>
              <w:t>Волонтерство</w:t>
            </w:r>
            <w:proofErr w:type="spellEnd"/>
          </w:p>
        </w:tc>
        <w:tc>
          <w:tcPr>
            <w:tcW w:w="7654" w:type="dxa"/>
          </w:tcPr>
          <w:p w14:paraId="2F5E8FDF" w14:textId="77777777" w:rsidR="006913C8" w:rsidRPr="003F4ED4" w:rsidRDefault="006913C8" w:rsidP="003F4ED4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Поздравления ветеранов и тружеников тыла на дому.</w:t>
            </w:r>
          </w:p>
        </w:tc>
        <w:tc>
          <w:tcPr>
            <w:tcW w:w="3119" w:type="dxa"/>
          </w:tcPr>
          <w:p w14:paraId="59C23D18" w14:textId="77777777" w:rsidR="006913C8" w:rsidRPr="003F4ED4" w:rsidRDefault="006913C8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Третья неделя</w:t>
            </w:r>
          </w:p>
        </w:tc>
        <w:tc>
          <w:tcPr>
            <w:tcW w:w="2410" w:type="dxa"/>
          </w:tcPr>
          <w:p w14:paraId="0BAEAED1" w14:textId="77777777" w:rsidR="006913C8" w:rsidRPr="003F4ED4" w:rsidRDefault="006913C8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Встреча с ветеранами.</w:t>
            </w:r>
          </w:p>
        </w:tc>
      </w:tr>
    </w:tbl>
    <w:p w14:paraId="7A26910C" w14:textId="77777777" w:rsidR="003F4ED4" w:rsidRPr="003F4ED4" w:rsidRDefault="003F4ED4" w:rsidP="003F4ED4">
      <w:pPr>
        <w:tabs>
          <w:tab w:val="left" w:pos="30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EB7CA2F" w14:textId="77777777" w:rsidR="003C7FB1" w:rsidRDefault="003C7FB1" w:rsidP="003F4ED4">
      <w:pPr>
        <w:tabs>
          <w:tab w:val="left" w:pos="30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0755ABD8" w14:textId="77777777" w:rsidR="003C7FB1" w:rsidRDefault="003C7FB1" w:rsidP="003F4ED4">
      <w:pPr>
        <w:tabs>
          <w:tab w:val="left" w:pos="30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3EFDA397" w14:textId="77777777" w:rsidR="003C7FB1" w:rsidRDefault="003C7FB1" w:rsidP="003F4ED4">
      <w:pPr>
        <w:tabs>
          <w:tab w:val="left" w:pos="30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0E245108" w14:textId="77777777" w:rsidR="003C7FB1" w:rsidRDefault="003C7FB1" w:rsidP="003F4ED4">
      <w:pPr>
        <w:tabs>
          <w:tab w:val="left" w:pos="30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6F8FB27" w14:textId="77777777" w:rsidR="003C7FB1" w:rsidRDefault="003C7FB1" w:rsidP="003F4ED4">
      <w:pPr>
        <w:tabs>
          <w:tab w:val="left" w:pos="30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AECAEEA" w14:textId="77777777" w:rsidR="003C7FB1" w:rsidRDefault="003C7FB1" w:rsidP="003F4ED4">
      <w:pPr>
        <w:tabs>
          <w:tab w:val="left" w:pos="30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450FF664" w14:textId="77777777" w:rsidR="003C7FB1" w:rsidRDefault="003C7FB1" w:rsidP="003F4ED4">
      <w:pPr>
        <w:tabs>
          <w:tab w:val="left" w:pos="30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26AA3AD" w14:textId="77777777" w:rsidR="003C7FB1" w:rsidRDefault="003C7FB1" w:rsidP="003F4ED4">
      <w:pPr>
        <w:tabs>
          <w:tab w:val="left" w:pos="30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0D59E1F" w14:textId="77777777" w:rsidR="003C7FB1" w:rsidRDefault="003C7FB1" w:rsidP="003F4ED4">
      <w:pPr>
        <w:tabs>
          <w:tab w:val="left" w:pos="30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3412631" w14:textId="77777777" w:rsidR="003C7FB1" w:rsidRDefault="003C7FB1" w:rsidP="003F4ED4">
      <w:pPr>
        <w:tabs>
          <w:tab w:val="left" w:pos="30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45266385" w14:textId="77777777" w:rsidR="003C7FB1" w:rsidRDefault="003C7FB1" w:rsidP="003F4ED4">
      <w:pPr>
        <w:tabs>
          <w:tab w:val="left" w:pos="30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5A95363" w14:textId="77777777" w:rsidR="003C7FB1" w:rsidRDefault="003C7FB1" w:rsidP="003F4ED4">
      <w:pPr>
        <w:tabs>
          <w:tab w:val="left" w:pos="30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44A94943" w14:textId="77777777" w:rsidR="003C7FB1" w:rsidRDefault="003C7FB1" w:rsidP="003F4ED4">
      <w:pPr>
        <w:tabs>
          <w:tab w:val="left" w:pos="30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33569805" w14:textId="77777777" w:rsidR="003C7FB1" w:rsidRDefault="003C7FB1" w:rsidP="003F4ED4">
      <w:pPr>
        <w:tabs>
          <w:tab w:val="left" w:pos="30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34978181" w14:textId="2D6C6B21" w:rsidR="003F4ED4" w:rsidRPr="006913C8" w:rsidRDefault="003F4ED4" w:rsidP="003F4ED4">
      <w:pPr>
        <w:tabs>
          <w:tab w:val="left" w:pos="30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913C8">
        <w:rPr>
          <w:rFonts w:ascii="Times New Roman" w:hAnsi="Times New Roman" w:cs="Times New Roman"/>
          <w:b/>
          <w:color w:val="FF0000"/>
          <w:sz w:val="28"/>
          <w:szCs w:val="28"/>
        </w:rPr>
        <w:t>МАРТ</w:t>
      </w:r>
    </w:p>
    <w:p w14:paraId="33500D5A" w14:textId="77777777" w:rsidR="003F4ED4" w:rsidRPr="003F4ED4" w:rsidRDefault="003F4ED4" w:rsidP="003F4E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7796"/>
        <w:gridCol w:w="2977"/>
        <w:gridCol w:w="2693"/>
      </w:tblGrid>
      <w:tr w:rsidR="006913C8" w:rsidRPr="003F4ED4" w14:paraId="08367A55" w14:textId="77777777" w:rsidTr="006913C8">
        <w:tc>
          <w:tcPr>
            <w:tcW w:w="2660" w:type="dxa"/>
            <w:vAlign w:val="center"/>
          </w:tcPr>
          <w:p w14:paraId="211D0738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Модули</w:t>
            </w:r>
          </w:p>
        </w:tc>
        <w:tc>
          <w:tcPr>
            <w:tcW w:w="7796" w:type="dxa"/>
            <w:vAlign w:val="center"/>
          </w:tcPr>
          <w:p w14:paraId="71AABACB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2977" w:type="dxa"/>
            <w:vAlign w:val="center"/>
          </w:tcPr>
          <w:p w14:paraId="3DCCFA94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sz w:val="28"/>
                <w:szCs w:val="28"/>
              </w:rPr>
              <w:t>Время проведения</w:t>
            </w:r>
          </w:p>
        </w:tc>
        <w:tc>
          <w:tcPr>
            <w:tcW w:w="2693" w:type="dxa"/>
            <w:vAlign w:val="center"/>
          </w:tcPr>
          <w:p w14:paraId="7BB5CAEA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проведения</w:t>
            </w:r>
          </w:p>
        </w:tc>
      </w:tr>
      <w:tr w:rsidR="006913C8" w:rsidRPr="003F4ED4" w14:paraId="459466E5" w14:textId="77777777" w:rsidTr="006913C8">
        <w:tc>
          <w:tcPr>
            <w:tcW w:w="2660" w:type="dxa"/>
          </w:tcPr>
          <w:p w14:paraId="2CFFC428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Классное руководство и наставничество</w:t>
            </w:r>
          </w:p>
        </w:tc>
        <w:tc>
          <w:tcPr>
            <w:tcW w:w="7796" w:type="dxa"/>
          </w:tcPr>
          <w:p w14:paraId="6B14EBA0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Заседание МО классных руководителей: «Дети: их интересы и досуг. Что мы об этом знаем?»</w:t>
            </w:r>
          </w:p>
        </w:tc>
        <w:tc>
          <w:tcPr>
            <w:tcW w:w="2977" w:type="dxa"/>
          </w:tcPr>
          <w:p w14:paraId="1CA042B4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Четвертая неделя</w:t>
            </w:r>
          </w:p>
        </w:tc>
        <w:tc>
          <w:tcPr>
            <w:tcW w:w="2693" w:type="dxa"/>
          </w:tcPr>
          <w:p w14:paraId="4B2BA452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4BA8B7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3C8" w:rsidRPr="003F4ED4" w14:paraId="322180EB" w14:textId="77777777" w:rsidTr="006913C8">
        <w:tc>
          <w:tcPr>
            <w:tcW w:w="2660" w:type="dxa"/>
            <w:vAlign w:val="center"/>
          </w:tcPr>
          <w:p w14:paraId="693C470A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color w:val="000000"/>
                <w:w w:val="0"/>
                <w:kern w:val="2"/>
                <w:sz w:val="28"/>
                <w:szCs w:val="28"/>
                <w:lang w:eastAsia="ko-KR"/>
              </w:rPr>
              <w:t>Школьный урок</w:t>
            </w:r>
          </w:p>
        </w:tc>
        <w:tc>
          <w:tcPr>
            <w:tcW w:w="7796" w:type="dxa"/>
          </w:tcPr>
          <w:p w14:paraId="487E4165" w14:textId="77777777" w:rsidR="006913C8" w:rsidRPr="003F4ED4" w:rsidRDefault="006913C8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Единый урок «Воссоединение Крыма с Россией»</w:t>
            </w:r>
          </w:p>
          <w:p w14:paraId="2E9F95B6" w14:textId="77777777" w:rsidR="006913C8" w:rsidRPr="003F4ED4" w:rsidRDefault="006913C8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3B3F2EAD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01EE683C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 час</w:t>
            </w:r>
          </w:p>
        </w:tc>
      </w:tr>
      <w:tr w:rsidR="006913C8" w:rsidRPr="003F4ED4" w14:paraId="0D811CC1" w14:textId="77777777" w:rsidTr="006913C8">
        <w:tc>
          <w:tcPr>
            <w:tcW w:w="2660" w:type="dxa"/>
            <w:vAlign w:val="center"/>
          </w:tcPr>
          <w:p w14:paraId="4A5B76EA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Профориентация</w:t>
            </w:r>
          </w:p>
        </w:tc>
        <w:tc>
          <w:tcPr>
            <w:tcW w:w="7796" w:type="dxa"/>
          </w:tcPr>
          <w:p w14:paraId="31EDBAB0" w14:textId="77777777" w:rsidR="006913C8" w:rsidRPr="003F4ED4" w:rsidRDefault="006913C8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. Праздничный огонек с работниками культуры «Мастера настроения».</w:t>
            </w:r>
          </w:p>
          <w:p w14:paraId="081FB6F3" w14:textId="77777777" w:rsidR="006913C8" w:rsidRPr="003F4ED4" w:rsidRDefault="006913C8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BA46EB" w14:textId="77777777" w:rsidR="006913C8" w:rsidRPr="003F4ED4" w:rsidRDefault="006913C8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. Викторина «Загадки о профессиях»</w:t>
            </w:r>
          </w:p>
        </w:tc>
        <w:tc>
          <w:tcPr>
            <w:tcW w:w="2977" w:type="dxa"/>
          </w:tcPr>
          <w:p w14:paraId="5C3F7984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25 марта</w:t>
            </w:r>
          </w:p>
          <w:p w14:paraId="0A25961F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FCDC95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A7183F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В течении месяца</w:t>
            </w:r>
          </w:p>
        </w:tc>
        <w:tc>
          <w:tcPr>
            <w:tcW w:w="2693" w:type="dxa"/>
          </w:tcPr>
          <w:p w14:paraId="1659F3BE" w14:textId="77777777" w:rsidR="006913C8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Экскурсия в музей</w:t>
            </w:r>
          </w:p>
          <w:p w14:paraId="13E8851C" w14:textId="77777777" w:rsidR="006913C8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4748C7" w14:textId="77777777" w:rsidR="006913C8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BFF0AD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Интеллектуальная игра</w:t>
            </w:r>
          </w:p>
        </w:tc>
      </w:tr>
      <w:tr w:rsidR="006913C8" w:rsidRPr="003F4ED4" w14:paraId="23241AB2" w14:textId="77777777" w:rsidTr="006913C8">
        <w:tc>
          <w:tcPr>
            <w:tcW w:w="2660" w:type="dxa"/>
            <w:vAlign w:val="center"/>
          </w:tcPr>
          <w:p w14:paraId="2D38CDFD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ko-KR"/>
              </w:rPr>
              <w:t>Работа с родителями</w:t>
            </w:r>
          </w:p>
        </w:tc>
        <w:tc>
          <w:tcPr>
            <w:tcW w:w="7796" w:type="dxa"/>
          </w:tcPr>
          <w:p w14:paraId="77432D63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. Внеклассные мероприятия, посвященные Международному Женскому дню 8 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рта</w:t>
            </w:r>
          </w:p>
        </w:tc>
        <w:tc>
          <w:tcPr>
            <w:tcW w:w="2977" w:type="dxa"/>
          </w:tcPr>
          <w:p w14:paraId="67311DEE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56341C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Первая недел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2693" w:type="dxa"/>
          </w:tcPr>
          <w:p w14:paraId="201A11A8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3C8" w:rsidRPr="003F4ED4" w14:paraId="441FA098" w14:textId="77777777" w:rsidTr="006913C8">
        <w:tc>
          <w:tcPr>
            <w:tcW w:w="2660" w:type="dxa"/>
            <w:vAlign w:val="center"/>
          </w:tcPr>
          <w:p w14:paraId="3B20EF23" w14:textId="77777777" w:rsidR="006913C8" w:rsidRPr="003F4ED4" w:rsidRDefault="006913C8" w:rsidP="003F4ED4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Ключевые общешкольные дела</w:t>
            </w:r>
          </w:p>
          <w:p w14:paraId="7982EEB3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96" w:type="dxa"/>
          </w:tcPr>
          <w:p w14:paraId="2F0C32D4" w14:textId="77777777" w:rsidR="006913C8" w:rsidRPr="003F4ED4" w:rsidRDefault="00AA4F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913C8" w:rsidRPr="003F4ED4">
              <w:rPr>
                <w:rFonts w:ascii="Times New Roman" w:hAnsi="Times New Roman" w:cs="Times New Roman"/>
                <w:sz w:val="28"/>
                <w:szCs w:val="28"/>
              </w:rPr>
              <w:t>. Праздничный концерт для мам, посвященный 8 марта (внеклассные мероприятия).</w:t>
            </w:r>
          </w:p>
          <w:p w14:paraId="0206B4C7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51EDE4" w14:textId="77777777" w:rsidR="006913C8" w:rsidRPr="003F4ED4" w:rsidRDefault="00AA4F3C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913C8" w:rsidRPr="003F4ED4">
              <w:rPr>
                <w:rFonts w:ascii="Times New Roman" w:hAnsi="Times New Roman" w:cs="Times New Roman"/>
                <w:sz w:val="28"/>
                <w:szCs w:val="28"/>
              </w:rPr>
              <w:t>. Выставка-презентация недели детской книги «Мои любимые книжки».</w:t>
            </w:r>
          </w:p>
          <w:p w14:paraId="20201521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0A368A" w14:textId="77777777" w:rsidR="003C7FB1" w:rsidRPr="003C7FB1" w:rsidRDefault="003C7FB1" w:rsidP="003C7FB1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788E29" w14:textId="4F155FD4" w:rsidR="006913C8" w:rsidRPr="003C7FB1" w:rsidRDefault="006913C8" w:rsidP="003C7FB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7FB1">
              <w:rPr>
                <w:rFonts w:ascii="Times New Roman" w:hAnsi="Times New Roman" w:cs="Times New Roman"/>
                <w:sz w:val="28"/>
                <w:szCs w:val="28"/>
              </w:rPr>
              <w:t>Неделя дорожной безопасности.</w:t>
            </w:r>
          </w:p>
          <w:p w14:paraId="3C5C9F54" w14:textId="77777777" w:rsidR="003C7FB1" w:rsidRDefault="003C7FB1" w:rsidP="003C7F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D820FB" w14:textId="77777777" w:rsidR="003C7FB1" w:rsidRDefault="003C7FB1" w:rsidP="003C7F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3119FB" w14:textId="77777777" w:rsidR="003C7FB1" w:rsidRDefault="003C7FB1" w:rsidP="003C7F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760F32" w14:textId="77777777" w:rsidR="003C7FB1" w:rsidRDefault="003C7FB1" w:rsidP="003C7F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F7EF05" w14:textId="77777777" w:rsidR="003C7FB1" w:rsidRDefault="003C7FB1" w:rsidP="003C7F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0D6732" w14:textId="77777777" w:rsidR="003C7FB1" w:rsidRDefault="003C7FB1" w:rsidP="003C7F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FBD520" w14:textId="77777777" w:rsidR="003C7FB1" w:rsidRDefault="003C7FB1" w:rsidP="003C7F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F704CB" w14:textId="77777777" w:rsidR="003C7FB1" w:rsidRDefault="003C7FB1" w:rsidP="003C7F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43FB87" w14:textId="77777777" w:rsidR="003C7FB1" w:rsidRDefault="003C7FB1" w:rsidP="003C7F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D7608B" w14:textId="3A7FCF64" w:rsidR="003C7FB1" w:rsidRPr="003C7FB1" w:rsidRDefault="003C7FB1" w:rsidP="003C7F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269F67E6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марта</w:t>
            </w:r>
          </w:p>
          <w:p w14:paraId="4C61AD42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409A7C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737B42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Первая неделя</w:t>
            </w:r>
          </w:p>
          <w:p w14:paraId="184C889E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21CFC4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2C7F26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16B2B1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Вторая неделя</w:t>
            </w:r>
          </w:p>
          <w:p w14:paraId="72D1FAB4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8BB363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6DE1AA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77049D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0F8A3F2" w14:textId="77777777" w:rsidR="006913C8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  <w:p w14:paraId="1DB65B80" w14:textId="77777777" w:rsidR="006913C8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E0F625" w14:textId="77777777" w:rsidR="006913C8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4FCF92" w14:textId="77777777" w:rsidR="006913C8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Концерт</w:t>
            </w:r>
          </w:p>
          <w:p w14:paraId="6CDADDB1" w14:textId="77777777" w:rsidR="006913C8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77BE59" w14:textId="77777777" w:rsidR="006913C8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CE174D" w14:textId="77777777" w:rsidR="006913C8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60BCF0" w14:textId="77777777" w:rsidR="006913C8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Проектная работа</w:t>
            </w:r>
          </w:p>
          <w:p w14:paraId="1E3D2678" w14:textId="77777777" w:rsidR="006913C8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F996EC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Советы старшеклассников </w:t>
            </w:r>
          </w:p>
        </w:tc>
      </w:tr>
      <w:tr w:rsidR="006913C8" w:rsidRPr="003F4ED4" w14:paraId="151FE19F" w14:textId="77777777" w:rsidTr="006913C8">
        <w:tc>
          <w:tcPr>
            <w:tcW w:w="2660" w:type="dxa"/>
            <w:vAlign w:val="center"/>
          </w:tcPr>
          <w:p w14:paraId="0C60BE4A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Юные патриоты России</w:t>
            </w:r>
          </w:p>
        </w:tc>
        <w:tc>
          <w:tcPr>
            <w:tcW w:w="7796" w:type="dxa"/>
          </w:tcPr>
          <w:p w14:paraId="7670D2E7" w14:textId="77777777" w:rsidR="006913C8" w:rsidRPr="003F4ED4" w:rsidRDefault="006913C8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1. Уроки мужества:</w:t>
            </w:r>
          </w:p>
          <w:p w14:paraId="6157E6B2" w14:textId="77777777" w:rsidR="006913C8" w:rsidRPr="003F4ED4" w:rsidRDefault="006913C8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– «Окончание битвы за Москву»,</w:t>
            </w:r>
          </w:p>
          <w:p w14:paraId="043A2165" w14:textId="77777777" w:rsidR="006913C8" w:rsidRPr="003F4ED4" w:rsidRDefault="006913C8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– «Освобождение города Будапешта от немецко-фашистских войск».</w:t>
            </w:r>
          </w:p>
          <w:p w14:paraId="451FD44B" w14:textId="77777777" w:rsidR="006913C8" w:rsidRPr="003F4ED4" w:rsidRDefault="006913C8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20085A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2.  День воссоединения Крыма с Россией.</w:t>
            </w:r>
          </w:p>
        </w:tc>
        <w:tc>
          <w:tcPr>
            <w:tcW w:w="2977" w:type="dxa"/>
          </w:tcPr>
          <w:p w14:paraId="74ED4CFE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AFA67B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Последняя неделя</w:t>
            </w:r>
          </w:p>
          <w:p w14:paraId="4392A06A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20D347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5643A6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6E370F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17 марта</w:t>
            </w:r>
          </w:p>
          <w:p w14:paraId="544308AC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2AB0A09A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Кл.час</w:t>
            </w:r>
            <w:proofErr w:type="spellEnd"/>
            <w:proofErr w:type="gramEnd"/>
          </w:p>
          <w:p w14:paraId="550DFFEC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3C8" w:rsidRPr="003F4ED4" w14:paraId="4C464C99" w14:textId="77777777" w:rsidTr="006913C8">
        <w:tc>
          <w:tcPr>
            <w:tcW w:w="2660" w:type="dxa"/>
            <w:vAlign w:val="center"/>
          </w:tcPr>
          <w:p w14:paraId="031F3EEC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Дополнительное образование</w:t>
            </w:r>
          </w:p>
        </w:tc>
        <w:tc>
          <w:tcPr>
            <w:tcW w:w="7796" w:type="dxa"/>
          </w:tcPr>
          <w:p w14:paraId="60BD9303" w14:textId="77777777" w:rsidR="006913C8" w:rsidRPr="003F4ED4" w:rsidRDefault="006913C8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. Мастер-класс «Цветы для мамы» (ИЗО-студия)</w:t>
            </w:r>
          </w:p>
        </w:tc>
        <w:tc>
          <w:tcPr>
            <w:tcW w:w="2977" w:type="dxa"/>
          </w:tcPr>
          <w:p w14:paraId="63BDCB88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Первая неделя</w:t>
            </w:r>
          </w:p>
        </w:tc>
        <w:tc>
          <w:tcPr>
            <w:tcW w:w="2693" w:type="dxa"/>
          </w:tcPr>
          <w:p w14:paraId="03361167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поделок и сувениров</w:t>
            </w:r>
          </w:p>
        </w:tc>
      </w:tr>
      <w:tr w:rsidR="006913C8" w:rsidRPr="003F4ED4" w14:paraId="00DCB66E" w14:textId="77777777" w:rsidTr="006913C8">
        <w:tc>
          <w:tcPr>
            <w:tcW w:w="2660" w:type="dxa"/>
            <w:vAlign w:val="center"/>
          </w:tcPr>
          <w:p w14:paraId="3FF55B8E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Детские общественные объединения</w:t>
            </w:r>
          </w:p>
        </w:tc>
        <w:tc>
          <w:tcPr>
            <w:tcW w:w="7796" w:type="dxa"/>
          </w:tcPr>
          <w:p w14:paraId="42C63C7D" w14:textId="77777777" w:rsidR="006913C8" w:rsidRPr="003F4ED4" w:rsidRDefault="006913C8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1. Акция «Книга в нашей жизни».</w:t>
            </w:r>
          </w:p>
          <w:p w14:paraId="4A0B6273" w14:textId="77777777" w:rsidR="006913C8" w:rsidRPr="003F4ED4" w:rsidRDefault="006913C8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CCA3DB" w14:textId="77777777" w:rsidR="006913C8" w:rsidRPr="003F4ED4" w:rsidRDefault="006913C8" w:rsidP="003F4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Акция «Покормите птиц</w:t>
            </w: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2977" w:type="dxa"/>
          </w:tcPr>
          <w:p w14:paraId="12B6C661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2693" w:type="dxa"/>
          </w:tcPr>
          <w:p w14:paraId="08E52519" w14:textId="77777777" w:rsidR="006913C8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</w:t>
            </w:r>
          </w:p>
          <w:p w14:paraId="59CCE9DA" w14:textId="77777777" w:rsidR="006913C8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342BC2" w14:textId="77777777" w:rsidR="006913C8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7F89F7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E4F4A71" w14:textId="77777777" w:rsidR="003F4ED4" w:rsidRPr="003F4ED4" w:rsidRDefault="003F4ED4" w:rsidP="003F4ED4">
      <w:pPr>
        <w:tabs>
          <w:tab w:val="left" w:pos="3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A215EC6" w14:textId="77777777" w:rsidR="003C7FB1" w:rsidRDefault="003C7FB1" w:rsidP="003F4ED4">
      <w:pPr>
        <w:tabs>
          <w:tab w:val="left" w:pos="33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0D9DE829" w14:textId="77777777" w:rsidR="003C7FB1" w:rsidRDefault="003C7FB1" w:rsidP="003F4ED4">
      <w:pPr>
        <w:tabs>
          <w:tab w:val="left" w:pos="33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CE1902F" w14:textId="77777777" w:rsidR="003C7FB1" w:rsidRDefault="003C7FB1" w:rsidP="003F4ED4">
      <w:pPr>
        <w:tabs>
          <w:tab w:val="left" w:pos="33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0453843E" w14:textId="77777777" w:rsidR="003C7FB1" w:rsidRDefault="003C7FB1" w:rsidP="003F4ED4">
      <w:pPr>
        <w:tabs>
          <w:tab w:val="left" w:pos="33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4076F3A7" w14:textId="77777777" w:rsidR="003C7FB1" w:rsidRDefault="003C7FB1" w:rsidP="003F4ED4">
      <w:pPr>
        <w:tabs>
          <w:tab w:val="left" w:pos="33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4D1622C" w14:textId="77777777" w:rsidR="003C7FB1" w:rsidRDefault="003C7FB1" w:rsidP="003F4ED4">
      <w:pPr>
        <w:tabs>
          <w:tab w:val="left" w:pos="33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F6C3335" w14:textId="77777777" w:rsidR="003C7FB1" w:rsidRDefault="003C7FB1" w:rsidP="003F4ED4">
      <w:pPr>
        <w:tabs>
          <w:tab w:val="left" w:pos="33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DD1E8A4" w14:textId="77777777" w:rsidR="003C7FB1" w:rsidRDefault="003C7FB1" w:rsidP="003F4ED4">
      <w:pPr>
        <w:tabs>
          <w:tab w:val="left" w:pos="33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7C740426" w14:textId="77777777" w:rsidR="003C7FB1" w:rsidRDefault="003C7FB1" w:rsidP="003F4ED4">
      <w:pPr>
        <w:tabs>
          <w:tab w:val="left" w:pos="33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0FB0FF19" w14:textId="77777777" w:rsidR="003C7FB1" w:rsidRDefault="003C7FB1" w:rsidP="003F4ED4">
      <w:pPr>
        <w:tabs>
          <w:tab w:val="left" w:pos="33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3EED655" w14:textId="77777777" w:rsidR="003C7FB1" w:rsidRDefault="003C7FB1" w:rsidP="003F4ED4">
      <w:pPr>
        <w:tabs>
          <w:tab w:val="left" w:pos="33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736FD1B2" w14:textId="77777777" w:rsidR="003C7FB1" w:rsidRDefault="003C7FB1" w:rsidP="003F4ED4">
      <w:pPr>
        <w:tabs>
          <w:tab w:val="left" w:pos="33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790164F2" w14:textId="77777777" w:rsidR="003C7FB1" w:rsidRDefault="003C7FB1" w:rsidP="003F4ED4">
      <w:pPr>
        <w:tabs>
          <w:tab w:val="left" w:pos="33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E2EC8EB" w14:textId="77777777" w:rsidR="003C7FB1" w:rsidRDefault="003C7FB1" w:rsidP="003F4ED4">
      <w:pPr>
        <w:tabs>
          <w:tab w:val="left" w:pos="33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8C675A0" w14:textId="77777777" w:rsidR="003C7FB1" w:rsidRDefault="003C7FB1" w:rsidP="003F4ED4">
      <w:pPr>
        <w:tabs>
          <w:tab w:val="left" w:pos="33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071C3F99" w14:textId="77777777" w:rsidR="003C7FB1" w:rsidRDefault="003C7FB1" w:rsidP="003F4ED4">
      <w:pPr>
        <w:tabs>
          <w:tab w:val="left" w:pos="33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3E6B4787" w14:textId="77777777" w:rsidR="003C7FB1" w:rsidRDefault="003C7FB1" w:rsidP="00260785">
      <w:pPr>
        <w:tabs>
          <w:tab w:val="left" w:pos="330"/>
        </w:tabs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0F5D60EE" w14:textId="77777777" w:rsidR="003C7FB1" w:rsidRDefault="003C7FB1" w:rsidP="003F4ED4">
      <w:pPr>
        <w:tabs>
          <w:tab w:val="left" w:pos="33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32E79889" w14:textId="34A3EA39" w:rsidR="003F4ED4" w:rsidRPr="006913C8" w:rsidRDefault="003F4ED4" w:rsidP="003F4ED4">
      <w:pPr>
        <w:tabs>
          <w:tab w:val="left" w:pos="330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913C8">
        <w:rPr>
          <w:rFonts w:ascii="Times New Roman" w:hAnsi="Times New Roman" w:cs="Times New Roman"/>
          <w:b/>
          <w:color w:val="FF0000"/>
          <w:sz w:val="28"/>
          <w:szCs w:val="28"/>
        </w:rPr>
        <w:t>АПРЕЛЬ</w:t>
      </w:r>
    </w:p>
    <w:p w14:paraId="79D389AF" w14:textId="77777777" w:rsidR="003F4ED4" w:rsidRPr="003F4ED4" w:rsidRDefault="003F4ED4" w:rsidP="003F4ED4">
      <w:pPr>
        <w:tabs>
          <w:tab w:val="left" w:pos="3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7796"/>
        <w:gridCol w:w="2977"/>
        <w:gridCol w:w="2410"/>
      </w:tblGrid>
      <w:tr w:rsidR="006913C8" w:rsidRPr="003F4ED4" w14:paraId="37DB58FC" w14:textId="77777777" w:rsidTr="006913C8">
        <w:tc>
          <w:tcPr>
            <w:tcW w:w="2660" w:type="dxa"/>
            <w:vAlign w:val="center"/>
          </w:tcPr>
          <w:p w14:paraId="4355F2D3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Модули</w:t>
            </w:r>
          </w:p>
        </w:tc>
        <w:tc>
          <w:tcPr>
            <w:tcW w:w="7796" w:type="dxa"/>
            <w:vAlign w:val="center"/>
          </w:tcPr>
          <w:p w14:paraId="53516EA1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2977" w:type="dxa"/>
            <w:vAlign w:val="center"/>
          </w:tcPr>
          <w:p w14:paraId="760DF87E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sz w:val="28"/>
                <w:szCs w:val="28"/>
              </w:rPr>
              <w:t>Время проведения</w:t>
            </w:r>
          </w:p>
        </w:tc>
        <w:tc>
          <w:tcPr>
            <w:tcW w:w="2410" w:type="dxa"/>
            <w:vAlign w:val="center"/>
          </w:tcPr>
          <w:p w14:paraId="1102EA18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</w:tr>
      <w:tr w:rsidR="006913C8" w:rsidRPr="003F4ED4" w14:paraId="79CD7201" w14:textId="77777777" w:rsidTr="006913C8">
        <w:tc>
          <w:tcPr>
            <w:tcW w:w="2660" w:type="dxa"/>
          </w:tcPr>
          <w:p w14:paraId="74F19336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Классное руководство и наставничество</w:t>
            </w:r>
          </w:p>
        </w:tc>
        <w:tc>
          <w:tcPr>
            <w:tcW w:w="7796" w:type="dxa"/>
          </w:tcPr>
          <w:p w14:paraId="72A96C62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1. Классные часы, посвященные Дню космонавтики.</w:t>
            </w:r>
          </w:p>
          <w:p w14:paraId="68AFEFD9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914899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2.Викторина «Наш старт», посвященная дню космонавтики.</w:t>
            </w:r>
          </w:p>
        </w:tc>
        <w:tc>
          <w:tcPr>
            <w:tcW w:w="2977" w:type="dxa"/>
          </w:tcPr>
          <w:p w14:paraId="209AFD96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Вторая неделя</w:t>
            </w:r>
          </w:p>
        </w:tc>
        <w:tc>
          <w:tcPr>
            <w:tcW w:w="2410" w:type="dxa"/>
          </w:tcPr>
          <w:p w14:paraId="74FF1B76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6913C8" w:rsidRPr="003F4ED4" w14:paraId="0CC90F79" w14:textId="77777777" w:rsidTr="006913C8">
        <w:tc>
          <w:tcPr>
            <w:tcW w:w="2660" w:type="dxa"/>
            <w:vAlign w:val="center"/>
          </w:tcPr>
          <w:p w14:paraId="599B7F2E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color w:val="000000"/>
                <w:w w:val="0"/>
                <w:kern w:val="2"/>
                <w:sz w:val="28"/>
                <w:szCs w:val="28"/>
                <w:lang w:eastAsia="ko-KR"/>
              </w:rPr>
              <w:t>Школьный урок</w:t>
            </w:r>
          </w:p>
        </w:tc>
        <w:tc>
          <w:tcPr>
            <w:tcW w:w="7796" w:type="dxa"/>
          </w:tcPr>
          <w:p w14:paraId="3D6AFA6D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1.Уроки мужества: </w:t>
            </w:r>
          </w:p>
          <w:p w14:paraId="4C1604F5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- «День освобождения узников фашистских концлагерей»,</w:t>
            </w:r>
          </w:p>
          <w:p w14:paraId="03C91149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A8CEAC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2. Тематический урок ОБЖ</w:t>
            </w:r>
          </w:p>
          <w:p w14:paraId="0E0D7C52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3667157B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  <w:p w14:paraId="2BAFD24C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237372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109AFA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165C5C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30 апреля</w:t>
            </w:r>
          </w:p>
        </w:tc>
        <w:tc>
          <w:tcPr>
            <w:tcW w:w="2410" w:type="dxa"/>
          </w:tcPr>
          <w:p w14:paraId="0EE212B6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  <w:p w14:paraId="11F48911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3B0673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73493D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CD6C85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Учителя ОБЖ</w:t>
            </w:r>
          </w:p>
        </w:tc>
      </w:tr>
      <w:tr w:rsidR="006913C8" w:rsidRPr="003F4ED4" w14:paraId="5782739A" w14:textId="77777777" w:rsidTr="006913C8">
        <w:tc>
          <w:tcPr>
            <w:tcW w:w="2660" w:type="dxa"/>
            <w:vAlign w:val="center"/>
          </w:tcPr>
          <w:p w14:paraId="186350AD" w14:textId="77777777" w:rsidR="006913C8" w:rsidRPr="003F4ED4" w:rsidRDefault="006913C8" w:rsidP="003F4ED4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color w:val="000000"/>
                <w:w w:val="0"/>
                <w:kern w:val="2"/>
                <w:sz w:val="28"/>
                <w:szCs w:val="28"/>
                <w:lang w:eastAsia="ko-KR"/>
              </w:rPr>
              <w:t>Курсы внеурочной деятельности</w:t>
            </w:r>
          </w:p>
          <w:p w14:paraId="351ACDC5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6054DEFF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1. Конкурс рисунков ко дню космонавтики «Мы дети твои, дорогая Земля».</w:t>
            </w:r>
          </w:p>
          <w:p w14:paraId="32FBD413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03A4EA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1. Квест «Будь другом природе».</w:t>
            </w:r>
          </w:p>
          <w:p w14:paraId="60DA4779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30F4DC14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Вторая неделя</w:t>
            </w:r>
          </w:p>
        </w:tc>
        <w:tc>
          <w:tcPr>
            <w:tcW w:w="2410" w:type="dxa"/>
          </w:tcPr>
          <w:p w14:paraId="3CABC40E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Педагоги</w:t>
            </w:r>
          </w:p>
          <w:p w14:paraId="248D304B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внеурочной деятельности</w:t>
            </w:r>
          </w:p>
        </w:tc>
      </w:tr>
      <w:tr w:rsidR="006913C8" w:rsidRPr="003F4ED4" w14:paraId="7B68E5D2" w14:textId="77777777" w:rsidTr="006913C8">
        <w:tc>
          <w:tcPr>
            <w:tcW w:w="2660" w:type="dxa"/>
            <w:vAlign w:val="center"/>
          </w:tcPr>
          <w:p w14:paraId="4299CA4A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Самоуправление</w:t>
            </w:r>
          </w:p>
        </w:tc>
        <w:tc>
          <w:tcPr>
            <w:tcW w:w="7796" w:type="dxa"/>
          </w:tcPr>
          <w:p w14:paraId="20F24F94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Организация выставки детских рисунков «Моя малая Родина».</w:t>
            </w:r>
          </w:p>
          <w:p w14:paraId="0AE39A50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58A3B5B8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7F38B3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Вторая неделя</w:t>
            </w:r>
          </w:p>
          <w:p w14:paraId="7AAEF13B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24696C35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Выставка рисунков </w:t>
            </w:r>
          </w:p>
        </w:tc>
      </w:tr>
      <w:tr w:rsidR="006913C8" w:rsidRPr="003F4ED4" w14:paraId="21CC3478" w14:textId="77777777" w:rsidTr="006913C8">
        <w:tc>
          <w:tcPr>
            <w:tcW w:w="2660" w:type="dxa"/>
            <w:vAlign w:val="center"/>
          </w:tcPr>
          <w:p w14:paraId="0245AED1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Профориентация</w:t>
            </w:r>
          </w:p>
        </w:tc>
        <w:tc>
          <w:tcPr>
            <w:tcW w:w="7796" w:type="dxa"/>
          </w:tcPr>
          <w:p w14:paraId="46502F6A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Музыкальное поздравление работникам пожарной охраны</w:t>
            </w:r>
          </w:p>
        </w:tc>
        <w:tc>
          <w:tcPr>
            <w:tcW w:w="2977" w:type="dxa"/>
          </w:tcPr>
          <w:p w14:paraId="0D37C4CA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30 апреля</w:t>
            </w:r>
          </w:p>
        </w:tc>
        <w:tc>
          <w:tcPr>
            <w:tcW w:w="2410" w:type="dxa"/>
          </w:tcPr>
          <w:p w14:paraId="2F85243E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концерте </w:t>
            </w:r>
          </w:p>
        </w:tc>
      </w:tr>
      <w:tr w:rsidR="006913C8" w:rsidRPr="003F4ED4" w14:paraId="14FF29D9" w14:textId="77777777" w:rsidTr="006913C8">
        <w:tc>
          <w:tcPr>
            <w:tcW w:w="2660" w:type="dxa"/>
            <w:vAlign w:val="center"/>
          </w:tcPr>
          <w:p w14:paraId="3205A02F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ko-KR"/>
              </w:rPr>
              <w:t>Работа с родителями</w:t>
            </w:r>
          </w:p>
        </w:tc>
        <w:tc>
          <w:tcPr>
            <w:tcW w:w="7796" w:type="dxa"/>
          </w:tcPr>
          <w:p w14:paraId="1CDEF495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1. Лекция «Здоровый образ жизни в семье».</w:t>
            </w:r>
          </w:p>
          <w:p w14:paraId="3059B2E0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2. Индивидуальные консультации с родителями.</w:t>
            </w:r>
          </w:p>
          <w:p w14:paraId="7C2FFE6F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40D7F7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3. Родительские собрания</w:t>
            </w:r>
          </w:p>
        </w:tc>
        <w:tc>
          <w:tcPr>
            <w:tcW w:w="2977" w:type="dxa"/>
          </w:tcPr>
          <w:p w14:paraId="4AAA1172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Третья неделя</w:t>
            </w:r>
          </w:p>
        </w:tc>
        <w:tc>
          <w:tcPr>
            <w:tcW w:w="2410" w:type="dxa"/>
          </w:tcPr>
          <w:p w14:paraId="796C1FC6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0BD535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Социально-психологическая служба</w:t>
            </w:r>
          </w:p>
        </w:tc>
      </w:tr>
      <w:tr w:rsidR="006913C8" w:rsidRPr="003F4ED4" w14:paraId="2DD246D6" w14:textId="77777777" w:rsidTr="006913C8">
        <w:tc>
          <w:tcPr>
            <w:tcW w:w="2660" w:type="dxa"/>
            <w:vAlign w:val="center"/>
          </w:tcPr>
          <w:p w14:paraId="1BF52A46" w14:textId="77777777" w:rsidR="006913C8" w:rsidRPr="003F4ED4" w:rsidRDefault="006913C8" w:rsidP="003F4ED4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Ключевые общешкольные дела</w:t>
            </w:r>
          </w:p>
          <w:p w14:paraId="27637B00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96" w:type="dxa"/>
          </w:tcPr>
          <w:p w14:paraId="2E7271FD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1.  День космонавтики.</w:t>
            </w:r>
          </w:p>
          <w:p w14:paraId="778BB938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4D9008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2. Акция «Весенняя неделя добра»</w:t>
            </w:r>
          </w:p>
          <w:p w14:paraId="289B51F5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A3EFAE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. Международный день птиц.</w:t>
            </w:r>
          </w:p>
          <w:p w14:paraId="512ED195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2B2623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. Субботник на территории школы</w:t>
            </w:r>
          </w:p>
        </w:tc>
        <w:tc>
          <w:tcPr>
            <w:tcW w:w="2977" w:type="dxa"/>
          </w:tcPr>
          <w:p w14:paraId="6E62BA7E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 апреля</w:t>
            </w:r>
          </w:p>
          <w:p w14:paraId="5C99734D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E930CF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30 апреля</w:t>
            </w:r>
          </w:p>
          <w:p w14:paraId="5E0234E3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B3D171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Вторая неделя</w:t>
            </w:r>
          </w:p>
          <w:p w14:paraId="2E76A1E3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2D4008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1 апреля</w:t>
            </w:r>
          </w:p>
        </w:tc>
        <w:tc>
          <w:tcPr>
            <w:tcW w:w="2410" w:type="dxa"/>
          </w:tcPr>
          <w:p w14:paraId="1AFE4016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Кл.час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6ED42EB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2CEA50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</w:t>
            </w:r>
          </w:p>
          <w:p w14:paraId="11260111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03A258" w14:textId="77777777" w:rsidR="006913C8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Выставка поделок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сувениров</w:t>
            </w:r>
          </w:p>
          <w:p w14:paraId="7877FA82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Субботник</w:t>
            </w:r>
          </w:p>
        </w:tc>
      </w:tr>
      <w:tr w:rsidR="006913C8" w:rsidRPr="003F4ED4" w14:paraId="0AF98FA9" w14:textId="77777777" w:rsidTr="006913C8">
        <w:tc>
          <w:tcPr>
            <w:tcW w:w="2660" w:type="dxa"/>
            <w:vAlign w:val="center"/>
          </w:tcPr>
          <w:p w14:paraId="76F45216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lastRenderedPageBreak/>
              <w:t>Юные патриоты России</w:t>
            </w:r>
          </w:p>
        </w:tc>
        <w:tc>
          <w:tcPr>
            <w:tcW w:w="7796" w:type="dxa"/>
          </w:tcPr>
          <w:p w14:paraId="15FE07BC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во всероссийских акциях: </w:t>
            </w:r>
          </w:p>
          <w:p w14:paraId="4D7B86F2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– «Вахта памяти», </w:t>
            </w:r>
          </w:p>
          <w:p w14:paraId="16F4CEFA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– «Бессмертный полк», </w:t>
            </w:r>
          </w:p>
          <w:p w14:paraId="48B51739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– «Георгиевская ленточка», </w:t>
            </w:r>
          </w:p>
          <w:p w14:paraId="6648CDB5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– «Дерево Победы».</w:t>
            </w:r>
          </w:p>
        </w:tc>
        <w:tc>
          <w:tcPr>
            <w:tcW w:w="2977" w:type="dxa"/>
          </w:tcPr>
          <w:p w14:paraId="12087717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2410" w:type="dxa"/>
          </w:tcPr>
          <w:p w14:paraId="69CD7B21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</w:t>
            </w:r>
          </w:p>
        </w:tc>
      </w:tr>
      <w:tr w:rsidR="006913C8" w:rsidRPr="003F4ED4" w14:paraId="2BAB0343" w14:textId="77777777" w:rsidTr="006913C8">
        <w:tc>
          <w:tcPr>
            <w:tcW w:w="2660" w:type="dxa"/>
            <w:vAlign w:val="center"/>
          </w:tcPr>
          <w:p w14:paraId="230904BD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Этнокультурное воспитание</w:t>
            </w:r>
          </w:p>
        </w:tc>
        <w:tc>
          <w:tcPr>
            <w:tcW w:w="7796" w:type="dxa"/>
          </w:tcPr>
          <w:p w14:paraId="2C077EEF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1. Акция «Окна Дагестана»</w:t>
            </w:r>
          </w:p>
        </w:tc>
        <w:tc>
          <w:tcPr>
            <w:tcW w:w="2977" w:type="dxa"/>
          </w:tcPr>
          <w:p w14:paraId="369D5A1C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2410" w:type="dxa"/>
          </w:tcPr>
          <w:p w14:paraId="4D96C25B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Акция </w:t>
            </w:r>
          </w:p>
        </w:tc>
      </w:tr>
      <w:tr w:rsidR="006913C8" w:rsidRPr="003F4ED4" w14:paraId="39FDDE31" w14:textId="77777777" w:rsidTr="006913C8">
        <w:tc>
          <w:tcPr>
            <w:tcW w:w="2660" w:type="dxa"/>
            <w:vAlign w:val="center"/>
          </w:tcPr>
          <w:p w14:paraId="5AA8F1E3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Дополнительное образование</w:t>
            </w:r>
          </w:p>
        </w:tc>
        <w:tc>
          <w:tcPr>
            <w:tcW w:w="7796" w:type="dxa"/>
          </w:tcPr>
          <w:p w14:paraId="1E54756C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1. Выставка рисунков «Космос – это мы»</w:t>
            </w:r>
          </w:p>
        </w:tc>
        <w:tc>
          <w:tcPr>
            <w:tcW w:w="2977" w:type="dxa"/>
          </w:tcPr>
          <w:p w14:paraId="29296F8D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Первая неделя</w:t>
            </w:r>
          </w:p>
          <w:p w14:paraId="35A93A5B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38308F7F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Выставка рисунков </w:t>
            </w:r>
          </w:p>
        </w:tc>
      </w:tr>
      <w:tr w:rsidR="006913C8" w:rsidRPr="003F4ED4" w14:paraId="7ACFDDF0" w14:textId="77777777" w:rsidTr="006913C8">
        <w:tc>
          <w:tcPr>
            <w:tcW w:w="2660" w:type="dxa"/>
            <w:vAlign w:val="center"/>
          </w:tcPr>
          <w:p w14:paraId="5B41DC95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Детские общественные объединения</w:t>
            </w:r>
          </w:p>
        </w:tc>
        <w:tc>
          <w:tcPr>
            <w:tcW w:w="7796" w:type="dxa"/>
          </w:tcPr>
          <w:p w14:paraId="08B837B8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1. День Земли.</w:t>
            </w:r>
          </w:p>
        </w:tc>
        <w:tc>
          <w:tcPr>
            <w:tcW w:w="2977" w:type="dxa"/>
          </w:tcPr>
          <w:p w14:paraId="1E3E3D6D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24 апреля</w:t>
            </w:r>
          </w:p>
        </w:tc>
        <w:tc>
          <w:tcPr>
            <w:tcW w:w="2410" w:type="dxa"/>
          </w:tcPr>
          <w:p w14:paraId="54C73F2F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Кл.час</w:t>
            </w:r>
            <w:proofErr w:type="spellEnd"/>
            <w:proofErr w:type="gramEnd"/>
          </w:p>
        </w:tc>
      </w:tr>
      <w:tr w:rsidR="006913C8" w:rsidRPr="003F4ED4" w14:paraId="1704B722" w14:textId="77777777" w:rsidTr="006913C8">
        <w:tc>
          <w:tcPr>
            <w:tcW w:w="2660" w:type="dxa"/>
            <w:vAlign w:val="center"/>
          </w:tcPr>
          <w:p w14:paraId="138247A9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proofErr w:type="spellStart"/>
            <w:r w:rsidRPr="003F4ED4">
              <w:rPr>
                <w:rFonts w:ascii="Times New Roman" w:hAnsi="Times New Roman" w:cs="Times New Roman"/>
                <w:b/>
                <w:iCs/>
                <w:kern w:val="2"/>
                <w:sz w:val="28"/>
                <w:szCs w:val="28"/>
                <w:lang w:eastAsia="ko-KR"/>
              </w:rPr>
              <w:t>Волонтерство</w:t>
            </w:r>
            <w:proofErr w:type="spellEnd"/>
          </w:p>
        </w:tc>
        <w:tc>
          <w:tcPr>
            <w:tcW w:w="7796" w:type="dxa"/>
          </w:tcPr>
          <w:p w14:paraId="0803E176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Акция «Чистый пляж».</w:t>
            </w:r>
          </w:p>
        </w:tc>
        <w:tc>
          <w:tcPr>
            <w:tcW w:w="2977" w:type="dxa"/>
          </w:tcPr>
          <w:p w14:paraId="17ED0EC9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Четвертая неделя</w:t>
            </w:r>
          </w:p>
        </w:tc>
        <w:tc>
          <w:tcPr>
            <w:tcW w:w="2410" w:type="dxa"/>
          </w:tcPr>
          <w:p w14:paraId="7C5D0138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Субботник </w:t>
            </w:r>
          </w:p>
        </w:tc>
      </w:tr>
    </w:tbl>
    <w:p w14:paraId="2AF25B82" w14:textId="77777777" w:rsidR="003F4ED4" w:rsidRPr="003F4ED4" w:rsidRDefault="003F4ED4" w:rsidP="003F4E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EAD60FF" w14:textId="77777777" w:rsidR="006913C8" w:rsidRDefault="006913C8" w:rsidP="003F4ED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4C6ED726" w14:textId="77777777" w:rsidR="006913C8" w:rsidRDefault="006913C8" w:rsidP="003F4ED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340B5B4" w14:textId="77777777" w:rsidR="006913C8" w:rsidRDefault="006913C8" w:rsidP="003F4ED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74879F9E" w14:textId="77777777" w:rsidR="006913C8" w:rsidRDefault="006913C8" w:rsidP="003F4ED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2035973" w14:textId="77777777" w:rsidR="009A39AE" w:rsidRDefault="009A39AE" w:rsidP="003F4ED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58B5DBB" w14:textId="77777777" w:rsidR="009A39AE" w:rsidRDefault="009A39AE" w:rsidP="003F4ED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E979750" w14:textId="77777777" w:rsidR="009A39AE" w:rsidRDefault="009A39AE" w:rsidP="003F4ED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FC7C648" w14:textId="77777777" w:rsidR="003C7FB1" w:rsidRDefault="003C7FB1" w:rsidP="003F4ED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30E9AAF7" w14:textId="77777777" w:rsidR="003C7FB1" w:rsidRDefault="003C7FB1" w:rsidP="003F4ED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F8B5DCE" w14:textId="77777777" w:rsidR="003C7FB1" w:rsidRDefault="003C7FB1" w:rsidP="003F4ED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7E574A97" w14:textId="77777777" w:rsidR="003C7FB1" w:rsidRDefault="003C7FB1" w:rsidP="003F4ED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4AB266FF" w14:textId="77777777" w:rsidR="003C7FB1" w:rsidRDefault="003C7FB1" w:rsidP="003F4ED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06384253" w14:textId="77777777" w:rsidR="003C7FB1" w:rsidRDefault="003C7FB1" w:rsidP="003F4ED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6EB8055" w14:textId="77777777" w:rsidR="003C7FB1" w:rsidRDefault="003C7FB1" w:rsidP="003F4ED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DC30FA2" w14:textId="77777777" w:rsidR="003C7FB1" w:rsidRDefault="003C7FB1" w:rsidP="003F4ED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4D5E2ACC" w14:textId="77777777" w:rsidR="003C7FB1" w:rsidRDefault="003C7FB1" w:rsidP="003F4ED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071D45B1" w14:textId="77777777" w:rsidR="003C7FB1" w:rsidRDefault="003C7FB1" w:rsidP="003F4ED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79987145" w14:textId="77777777" w:rsidR="003C7FB1" w:rsidRDefault="003C7FB1" w:rsidP="003F4ED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3B744A01" w14:textId="77777777" w:rsidR="003C7FB1" w:rsidRDefault="003C7FB1" w:rsidP="003F4ED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4894C3BC" w14:textId="683E5CA0" w:rsidR="003F4ED4" w:rsidRPr="006913C8" w:rsidRDefault="003F4ED4" w:rsidP="003F4ED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913C8">
        <w:rPr>
          <w:rFonts w:ascii="Times New Roman" w:hAnsi="Times New Roman" w:cs="Times New Roman"/>
          <w:b/>
          <w:color w:val="FF0000"/>
          <w:sz w:val="28"/>
          <w:szCs w:val="28"/>
        </w:rPr>
        <w:t>МАЙ</w:t>
      </w:r>
    </w:p>
    <w:p w14:paraId="0E25DDE3" w14:textId="77777777" w:rsidR="003F4ED4" w:rsidRPr="003F4ED4" w:rsidRDefault="003F4ED4" w:rsidP="003F4E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7796"/>
        <w:gridCol w:w="3119"/>
        <w:gridCol w:w="2268"/>
      </w:tblGrid>
      <w:tr w:rsidR="006913C8" w:rsidRPr="003F4ED4" w14:paraId="4997FF79" w14:textId="77777777" w:rsidTr="006913C8">
        <w:tc>
          <w:tcPr>
            <w:tcW w:w="2660" w:type="dxa"/>
            <w:vAlign w:val="center"/>
          </w:tcPr>
          <w:p w14:paraId="5DBE1818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Модули</w:t>
            </w:r>
          </w:p>
        </w:tc>
        <w:tc>
          <w:tcPr>
            <w:tcW w:w="7796" w:type="dxa"/>
            <w:vAlign w:val="center"/>
          </w:tcPr>
          <w:p w14:paraId="60AF2742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3119" w:type="dxa"/>
            <w:vAlign w:val="center"/>
          </w:tcPr>
          <w:p w14:paraId="3A820750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sz w:val="28"/>
                <w:szCs w:val="28"/>
              </w:rPr>
              <w:t>Время проведения</w:t>
            </w:r>
          </w:p>
        </w:tc>
        <w:tc>
          <w:tcPr>
            <w:tcW w:w="2268" w:type="dxa"/>
            <w:vAlign w:val="center"/>
          </w:tcPr>
          <w:p w14:paraId="295F56F7" w14:textId="685101C3" w:rsidR="006913C8" w:rsidRPr="003F4ED4" w:rsidRDefault="00260785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проведения</w:t>
            </w:r>
          </w:p>
        </w:tc>
      </w:tr>
      <w:tr w:rsidR="006913C8" w:rsidRPr="003F4ED4" w14:paraId="4C9B5359" w14:textId="77777777" w:rsidTr="006913C8">
        <w:tc>
          <w:tcPr>
            <w:tcW w:w="2660" w:type="dxa"/>
            <w:vAlign w:val="center"/>
          </w:tcPr>
          <w:p w14:paraId="67309235" w14:textId="77777777" w:rsidR="006913C8" w:rsidRPr="003F4ED4" w:rsidRDefault="006913C8" w:rsidP="006913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Классное руководство и наставничество</w:t>
            </w:r>
          </w:p>
        </w:tc>
        <w:tc>
          <w:tcPr>
            <w:tcW w:w="7796" w:type="dxa"/>
          </w:tcPr>
          <w:p w14:paraId="4D65DF82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. Тематические классные часы, посвященные Дню Победы.</w:t>
            </w:r>
          </w:p>
          <w:p w14:paraId="583C596A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. Организация летнего отдыха детей.</w:t>
            </w:r>
          </w:p>
          <w:p w14:paraId="1E3F1386" w14:textId="77777777" w:rsidR="006913C8" w:rsidRPr="003F4ED4" w:rsidRDefault="006913C8" w:rsidP="003F4ED4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74DCB140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Последняя  неделя</w:t>
            </w:r>
          </w:p>
          <w:p w14:paraId="5188DF95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F6305F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AA6CCD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1CC878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436ED2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46FF5637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Кл.час</w:t>
            </w:r>
            <w:proofErr w:type="spellEnd"/>
            <w:proofErr w:type="gramEnd"/>
          </w:p>
        </w:tc>
      </w:tr>
      <w:tr w:rsidR="006913C8" w:rsidRPr="003F4ED4" w14:paraId="6D2644A7" w14:textId="77777777" w:rsidTr="006913C8">
        <w:tc>
          <w:tcPr>
            <w:tcW w:w="2660" w:type="dxa"/>
            <w:vAlign w:val="center"/>
          </w:tcPr>
          <w:p w14:paraId="7DD94F3A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color w:val="000000"/>
                <w:w w:val="0"/>
                <w:kern w:val="2"/>
                <w:sz w:val="28"/>
                <w:szCs w:val="28"/>
                <w:lang w:eastAsia="ko-KR"/>
              </w:rPr>
              <w:t>Школьный урок</w:t>
            </w:r>
          </w:p>
        </w:tc>
        <w:tc>
          <w:tcPr>
            <w:tcW w:w="7796" w:type="dxa"/>
          </w:tcPr>
          <w:p w14:paraId="14C1525E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«Пионеры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 герои», ко дню Пионерии</w:t>
            </w:r>
          </w:p>
          <w:p w14:paraId="5781A202" w14:textId="77777777" w:rsidR="006913C8" w:rsidRPr="003F4ED4" w:rsidRDefault="006913C8" w:rsidP="003F4ED4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233119F8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19 мая</w:t>
            </w:r>
          </w:p>
        </w:tc>
        <w:tc>
          <w:tcPr>
            <w:tcW w:w="2268" w:type="dxa"/>
          </w:tcPr>
          <w:p w14:paraId="2DBE0082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Кл.час</w:t>
            </w:r>
            <w:proofErr w:type="spellEnd"/>
            <w:proofErr w:type="gramEnd"/>
          </w:p>
        </w:tc>
      </w:tr>
      <w:tr w:rsidR="006913C8" w:rsidRPr="003F4ED4" w14:paraId="181087C9" w14:textId="77777777" w:rsidTr="006913C8">
        <w:tc>
          <w:tcPr>
            <w:tcW w:w="2660" w:type="dxa"/>
            <w:vAlign w:val="center"/>
          </w:tcPr>
          <w:p w14:paraId="7024BB2B" w14:textId="77777777" w:rsidR="006913C8" w:rsidRPr="003F4ED4" w:rsidRDefault="006913C8" w:rsidP="003F4ED4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color w:val="000000"/>
                <w:w w:val="0"/>
                <w:kern w:val="2"/>
                <w:sz w:val="28"/>
                <w:szCs w:val="28"/>
                <w:lang w:eastAsia="ko-KR"/>
              </w:rPr>
              <w:t>Курсы внеурочной деятельности</w:t>
            </w:r>
          </w:p>
          <w:p w14:paraId="4C2D4E3E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011F707A" w14:textId="77777777" w:rsidR="006913C8" w:rsidRPr="003F4ED4" w:rsidRDefault="006913C8" w:rsidP="003F4ED4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1. Фестиваль военной песни.</w:t>
            </w:r>
          </w:p>
          <w:p w14:paraId="2E2AA488" w14:textId="77777777" w:rsidR="006913C8" w:rsidRPr="003F4ED4" w:rsidRDefault="006913C8" w:rsidP="006913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34F6AF54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  <w:p w14:paraId="76B0F826" w14:textId="77777777" w:rsidR="006913C8" w:rsidRPr="003F4ED4" w:rsidRDefault="006913C8" w:rsidP="006913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7E2CCF10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военных песен</w:t>
            </w:r>
          </w:p>
        </w:tc>
      </w:tr>
      <w:tr w:rsidR="006913C8" w:rsidRPr="003F4ED4" w14:paraId="1ECAAE8B" w14:textId="77777777" w:rsidTr="006913C8">
        <w:tc>
          <w:tcPr>
            <w:tcW w:w="2660" w:type="dxa"/>
            <w:vAlign w:val="center"/>
          </w:tcPr>
          <w:p w14:paraId="4D35DDF2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Самоуправление</w:t>
            </w:r>
          </w:p>
        </w:tc>
        <w:tc>
          <w:tcPr>
            <w:tcW w:w="7796" w:type="dxa"/>
          </w:tcPr>
          <w:p w14:paraId="26906209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1. Подведение итогов «Самый лучший класс».</w:t>
            </w:r>
          </w:p>
          <w:p w14:paraId="0C0DB3F0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BCA84D" w14:textId="77777777" w:rsidR="006913C8" w:rsidRPr="003F4ED4" w:rsidRDefault="006913C8" w:rsidP="003F4ED4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2. Акция «Открытка ветерану»</w:t>
            </w:r>
          </w:p>
        </w:tc>
        <w:tc>
          <w:tcPr>
            <w:tcW w:w="3119" w:type="dxa"/>
          </w:tcPr>
          <w:p w14:paraId="54914898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Первая неделя</w:t>
            </w:r>
          </w:p>
          <w:p w14:paraId="649AD904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23845A94" w14:textId="58E0DCB2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Совет </w:t>
            </w:r>
            <w:proofErr w:type="spellStart"/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Старшеклассн</w:t>
            </w:r>
            <w:proofErr w:type="spellEnd"/>
            <w:r w:rsidR="002607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4229C15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</w:t>
            </w:r>
          </w:p>
        </w:tc>
      </w:tr>
      <w:tr w:rsidR="006913C8" w:rsidRPr="003F4ED4" w14:paraId="57C6A89A" w14:textId="77777777" w:rsidTr="006913C8">
        <w:tc>
          <w:tcPr>
            <w:tcW w:w="2660" w:type="dxa"/>
            <w:vAlign w:val="center"/>
          </w:tcPr>
          <w:p w14:paraId="6096C6F6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Профориентация</w:t>
            </w:r>
          </w:p>
        </w:tc>
        <w:tc>
          <w:tcPr>
            <w:tcW w:w="7796" w:type="dxa"/>
          </w:tcPr>
          <w:p w14:paraId="135BBB9D" w14:textId="77777777" w:rsidR="006913C8" w:rsidRPr="003F4ED4" w:rsidRDefault="006913C8" w:rsidP="003F4ED4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1. Беседа «Почему люди работают».</w:t>
            </w:r>
          </w:p>
          <w:p w14:paraId="41392D42" w14:textId="77777777" w:rsidR="006913C8" w:rsidRPr="003F4ED4" w:rsidRDefault="006913C8" w:rsidP="003F4ED4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8A11CC" w14:textId="77777777" w:rsidR="006913C8" w:rsidRPr="003F4ED4" w:rsidRDefault="006913C8" w:rsidP="006913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50D98A43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  <w:p w14:paraId="449A0D4C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64FCF818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Социально-психологическая служба</w:t>
            </w:r>
          </w:p>
        </w:tc>
      </w:tr>
      <w:tr w:rsidR="006913C8" w:rsidRPr="003F4ED4" w14:paraId="512F5E8D" w14:textId="77777777" w:rsidTr="006913C8">
        <w:tc>
          <w:tcPr>
            <w:tcW w:w="2660" w:type="dxa"/>
            <w:vAlign w:val="center"/>
          </w:tcPr>
          <w:p w14:paraId="7B3F0DC2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ko-KR"/>
              </w:rPr>
              <w:t>Работа с родителями</w:t>
            </w:r>
          </w:p>
        </w:tc>
        <w:tc>
          <w:tcPr>
            <w:tcW w:w="7796" w:type="dxa"/>
          </w:tcPr>
          <w:p w14:paraId="3CFFC84F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1. Итоговые классные родительские собрания.</w:t>
            </w:r>
          </w:p>
        </w:tc>
        <w:tc>
          <w:tcPr>
            <w:tcW w:w="3119" w:type="dxa"/>
          </w:tcPr>
          <w:p w14:paraId="3BB449DA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Третья неделя</w:t>
            </w:r>
          </w:p>
        </w:tc>
        <w:tc>
          <w:tcPr>
            <w:tcW w:w="2268" w:type="dxa"/>
          </w:tcPr>
          <w:p w14:paraId="2ED8E0A8" w14:textId="38E2E3B6" w:rsidR="006913C8" w:rsidRPr="003F4ED4" w:rsidRDefault="00260785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Собрание, круглый стол</w:t>
            </w:r>
          </w:p>
        </w:tc>
      </w:tr>
      <w:tr w:rsidR="006913C8" w:rsidRPr="003F4ED4" w14:paraId="2E3C7CF4" w14:textId="77777777" w:rsidTr="006913C8">
        <w:trPr>
          <w:trHeight w:val="1235"/>
        </w:trPr>
        <w:tc>
          <w:tcPr>
            <w:tcW w:w="2660" w:type="dxa"/>
            <w:vAlign w:val="center"/>
          </w:tcPr>
          <w:p w14:paraId="214B390A" w14:textId="77777777" w:rsidR="006913C8" w:rsidRPr="003F4ED4" w:rsidRDefault="006913C8" w:rsidP="003F4ED4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Ключевые общешкольные дела</w:t>
            </w:r>
          </w:p>
          <w:p w14:paraId="5DD80B19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96" w:type="dxa"/>
          </w:tcPr>
          <w:p w14:paraId="442EAF73" w14:textId="111ACC43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1. Операция «Забота».</w:t>
            </w:r>
            <w:r w:rsidR="00260785">
              <w:rPr>
                <w:rFonts w:ascii="Times New Roman" w:hAnsi="Times New Roman" w:cs="Times New Roman"/>
                <w:sz w:val="28"/>
                <w:szCs w:val="28"/>
              </w:rPr>
              <w:t xml:space="preserve"> «О летнем отдыхе детей»</w:t>
            </w:r>
          </w:p>
          <w:p w14:paraId="4E0DA1CC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04F2D6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2. Общешкольные мероприятия, посвященные Дню Победы.</w:t>
            </w:r>
          </w:p>
          <w:p w14:paraId="64E4F2E0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467462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3. Праздник «Последний звонок».</w:t>
            </w:r>
          </w:p>
          <w:p w14:paraId="2FEBBADB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6C2294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4. День славянской письменности.</w:t>
            </w:r>
          </w:p>
          <w:p w14:paraId="2C773207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C6FB1A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5. День семьи. </w:t>
            </w:r>
          </w:p>
          <w:p w14:paraId="339C0181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F28710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6. Беседы «Безопасное лето».</w:t>
            </w:r>
          </w:p>
        </w:tc>
        <w:tc>
          <w:tcPr>
            <w:tcW w:w="3119" w:type="dxa"/>
          </w:tcPr>
          <w:p w14:paraId="41A67BFC" w14:textId="1786F323" w:rsidR="006913C8" w:rsidRPr="003F4ED4" w:rsidRDefault="00260785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Последняя неделя</w:t>
            </w:r>
          </w:p>
          <w:p w14:paraId="2AEF408D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  <w:p w14:paraId="378C1812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8442E2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06917F" w14:textId="37A40560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260785">
              <w:rPr>
                <w:rFonts w:ascii="Times New Roman" w:hAnsi="Times New Roman" w:cs="Times New Roman"/>
                <w:sz w:val="28"/>
                <w:szCs w:val="28"/>
              </w:rPr>
              <w:t>- 24</w:t>
            </w: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 xml:space="preserve"> мая</w:t>
            </w:r>
          </w:p>
          <w:p w14:paraId="64089438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2B1571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24 мая</w:t>
            </w:r>
          </w:p>
          <w:p w14:paraId="67E25582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F744AD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 мая</w:t>
            </w:r>
          </w:p>
          <w:p w14:paraId="591282A1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2A35FA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Последняя неделя</w:t>
            </w:r>
          </w:p>
        </w:tc>
        <w:tc>
          <w:tcPr>
            <w:tcW w:w="2268" w:type="dxa"/>
          </w:tcPr>
          <w:p w14:paraId="2E52C06C" w14:textId="72994A7C" w:rsidR="006913C8" w:rsidRPr="003F4ED4" w:rsidRDefault="00260785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Беседы,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кл.час</w:t>
            </w:r>
            <w:proofErr w:type="spellEnd"/>
            <w:proofErr w:type="gramEnd"/>
          </w:p>
          <w:p w14:paraId="37ACC5B4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общешкольном мероприятии</w:t>
            </w:r>
          </w:p>
          <w:p w14:paraId="7A295564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BDD6B7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E2E7D8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Кл.час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2E5409A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EC4CF5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Кл.час</w:t>
            </w:r>
            <w:proofErr w:type="spellEnd"/>
            <w:proofErr w:type="gramEnd"/>
          </w:p>
          <w:p w14:paraId="775113E4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74F734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6913C8" w:rsidRPr="003F4ED4" w14:paraId="34425EF0" w14:textId="77777777" w:rsidTr="006913C8">
        <w:tc>
          <w:tcPr>
            <w:tcW w:w="2660" w:type="dxa"/>
            <w:vAlign w:val="center"/>
          </w:tcPr>
          <w:p w14:paraId="6192683E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lastRenderedPageBreak/>
              <w:t>Юные патриоты России</w:t>
            </w:r>
          </w:p>
        </w:tc>
        <w:tc>
          <w:tcPr>
            <w:tcW w:w="7796" w:type="dxa"/>
          </w:tcPr>
          <w:p w14:paraId="48B5F6ED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1. Акции «Поздравь ветерана».</w:t>
            </w:r>
          </w:p>
          <w:p w14:paraId="07CECB3A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571D7B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2. Акция «Бессмертный полк».</w:t>
            </w:r>
          </w:p>
          <w:p w14:paraId="6012AE01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AA50A7" w14:textId="77777777" w:rsidR="006913C8" w:rsidRPr="003F4ED4" w:rsidRDefault="006913C8" w:rsidP="006913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3. Радиолинейка «Памяти павших, о подвиге славном».</w:t>
            </w:r>
          </w:p>
        </w:tc>
        <w:tc>
          <w:tcPr>
            <w:tcW w:w="3119" w:type="dxa"/>
          </w:tcPr>
          <w:p w14:paraId="6BE4ECE8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Первая неделя</w:t>
            </w:r>
          </w:p>
          <w:p w14:paraId="4861831B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EF8257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8 мая</w:t>
            </w:r>
          </w:p>
          <w:p w14:paraId="02683427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A568E6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  <w:p w14:paraId="4EB62A41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7FE358" w14:textId="77777777" w:rsidR="006913C8" w:rsidRPr="003F4ED4" w:rsidRDefault="006913C8" w:rsidP="006913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6E4177BD" w14:textId="77777777" w:rsidR="006913C8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</w:t>
            </w:r>
          </w:p>
          <w:p w14:paraId="609B8685" w14:textId="77777777" w:rsidR="006913C8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8475B5" w14:textId="77777777" w:rsidR="006913C8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</w:t>
            </w:r>
          </w:p>
          <w:p w14:paraId="79A46EFA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3C8" w:rsidRPr="003F4ED4" w14:paraId="16C4541C" w14:textId="77777777" w:rsidTr="006913C8">
        <w:tc>
          <w:tcPr>
            <w:tcW w:w="2660" w:type="dxa"/>
            <w:vAlign w:val="center"/>
          </w:tcPr>
          <w:p w14:paraId="7140E93D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Этнокультурное воспитание</w:t>
            </w:r>
          </w:p>
        </w:tc>
        <w:tc>
          <w:tcPr>
            <w:tcW w:w="7796" w:type="dxa"/>
          </w:tcPr>
          <w:p w14:paraId="6240B102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Мероприятия ко Дню славянской письменности</w:t>
            </w:r>
          </w:p>
        </w:tc>
        <w:tc>
          <w:tcPr>
            <w:tcW w:w="3119" w:type="dxa"/>
          </w:tcPr>
          <w:p w14:paraId="66D390A3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17-25 мая</w:t>
            </w:r>
          </w:p>
        </w:tc>
        <w:tc>
          <w:tcPr>
            <w:tcW w:w="2268" w:type="dxa"/>
          </w:tcPr>
          <w:p w14:paraId="5F13D44C" w14:textId="3B4F65DB" w:rsidR="006913C8" w:rsidRPr="003F4ED4" w:rsidRDefault="00260785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Кл.час</w:t>
            </w:r>
            <w:proofErr w:type="spellEnd"/>
            <w:proofErr w:type="gramEnd"/>
          </w:p>
        </w:tc>
      </w:tr>
      <w:tr w:rsidR="006913C8" w:rsidRPr="003F4ED4" w14:paraId="2BC0F40C" w14:textId="77777777" w:rsidTr="006913C8">
        <w:tc>
          <w:tcPr>
            <w:tcW w:w="2660" w:type="dxa"/>
            <w:vAlign w:val="center"/>
          </w:tcPr>
          <w:p w14:paraId="04DB6A40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Дополнительное образование</w:t>
            </w:r>
          </w:p>
        </w:tc>
        <w:tc>
          <w:tcPr>
            <w:tcW w:w="7796" w:type="dxa"/>
          </w:tcPr>
          <w:p w14:paraId="7087D5F0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. Итоговая выставка работ воспитанников кружков художественной направленности.</w:t>
            </w:r>
          </w:p>
        </w:tc>
        <w:tc>
          <w:tcPr>
            <w:tcW w:w="3119" w:type="dxa"/>
          </w:tcPr>
          <w:p w14:paraId="26275D56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Последняя неделя</w:t>
            </w:r>
          </w:p>
        </w:tc>
        <w:tc>
          <w:tcPr>
            <w:tcW w:w="2268" w:type="dxa"/>
          </w:tcPr>
          <w:p w14:paraId="4F347D8A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выставке </w:t>
            </w:r>
          </w:p>
        </w:tc>
      </w:tr>
      <w:tr w:rsidR="006913C8" w:rsidRPr="003F4ED4" w14:paraId="097725AE" w14:textId="77777777" w:rsidTr="006913C8">
        <w:tc>
          <w:tcPr>
            <w:tcW w:w="2660" w:type="dxa"/>
            <w:vAlign w:val="center"/>
          </w:tcPr>
          <w:p w14:paraId="245F2CD4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3F4ED4"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  <w:t>Детские общественные объединения</w:t>
            </w:r>
          </w:p>
        </w:tc>
        <w:tc>
          <w:tcPr>
            <w:tcW w:w="7796" w:type="dxa"/>
          </w:tcPr>
          <w:p w14:paraId="72478AE4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1. Акция «День детских организаций».</w:t>
            </w:r>
          </w:p>
          <w:p w14:paraId="3DA850C7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2FB72F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2.  Акция «Зеленая школа»</w:t>
            </w:r>
          </w:p>
        </w:tc>
        <w:tc>
          <w:tcPr>
            <w:tcW w:w="3119" w:type="dxa"/>
          </w:tcPr>
          <w:p w14:paraId="2A937E8F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19 мая</w:t>
            </w:r>
          </w:p>
          <w:p w14:paraId="776B10C8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6FCAE1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2268" w:type="dxa"/>
          </w:tcPr>
          <w:p w14:paraId="18C70E41" w14:textId="77777777" w:rsidR="006913C8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</w:t>
            </w:r>
          </w:p>
          <w:p w14:paraId="277A9866" w14:textId="77777777" w:rsidR="006913C8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355128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Субботники</w:t>
            </w:r>
          </w:p>
        </w:tc>
      </w:tr>
      <w:tr w:rsidR="006913C8" w:rsidRPr="003F4ED4" w14:paraId="48F7DA34" w14:textId="77777777" w:rsidTr="006913C8">
        <w:tc>
          <w:tcPr>
            <w:tcW w:w="2660" w:type="dxa"/>
            <w:vAlign w:val="center"/>
          </w:tcPr>
          <w:p w14:paraId="3AED35E4" w14:textId="77777777" w:rsidR="006913C8" w:rsidRPr="003F4ED4" w:rsidRDefault="006913C8" w:rsidP="003F4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proofErr w:type="spellStart"/>
            <w:r w:rsidRPr="003F4ED4">
              <w:rPr>
                <w:rFonts w:ascii="Times New Roman" w:hAnsi="Times New Roman" w:cs="Times New Roman"/>
                <w:b/>
                <w:iCs/>
                <w:kern w:val="2"/>
                <w:sz w:val="28"/>
                <w:szCs w:val="28"/>
                <w:lang w:eastAsia="ko-KR"/>
              </w:rPr>
              <w:t>Волонтерство</w:t>
            </w:r>
            <w:proofErr w:type="spellEnd"/>
          </w:p>
        </w:tc>
        <w:tc>
          <w:tcPr>
            <w:tcW w:w="7796" w:type="dxa"/>
          </w:tcPr>
          <w:p w14:paraId="39392FB7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1. Посещение ветеранов и тружеников тыла на дому.</w:t>
            </w:r>
          </w:p>
          <w:p w14:paraId="61E848AF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394D2C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2.Акция по облагораживанию военных захоронений.</w:t>
            </w:r>
          </w:p>
        </w:tc>
        <w:tc>
          <w:tcPr>
            <w:tcW w:w="3119" w:type="dxa"/>
          </w:tcPr>
          <w:p w14:paraId="5C526487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ED4"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2268" w:type="dxa"/>
          </w:tcPr>
          <w:p w14:paraId="5FE77D30" w14:textId="77777777" w:rsidR="006913C8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Встреча ветеранов</w:t>
            </w:r>
          </w:p>
          <w:p w14:paraId="4EBA74BA" w14:textId="77777777" w:rsidR="006913C8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B1BEF8" w14:textId="77777777" w:rsidR="006913C8" w:rsidRPr="003F4ED4" w:rsidRDefault="006913C8" w:rsidP="003F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Акция </w:t>
            </w:r>
          </w:p>
        </w:tc>
      </w:tr>
    </w:tbl>
    <w:p w14:paraId="677AD9E0" w14:textId="77777777" w:rsidR="003F4ED4" w:rsidRPr="003F4ED4" w:rsidRDefault="003F4ED4" w:rsidP="003F4E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F05502C" w14:textId="77777777" w:rsidR="003F4ED4" w:rsidRPr="003F4ED4" w:rsidRDefault="003F4ED4" w:rsidP="003F4E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9E1941B" w14:textId="77777777" w:rsidR="003F4ED4" w:rsidRPr="003F4ED4" w:rsidRDefault="003F4ED4" w:rsidP="003F4ED4"/>
    <w:p w14:paraId="1DFBADD9" w14:textId="77777777" w:rsidR="00EE344E" w:rsidRDefault="00EE344E"/>
    <w:sectPr w:rsidR="00EE344E" w:rsidSect="009A39AE">
      <w:pgSz w:w="16838" w:h="11906" w:orient="landscape"/>
      <w:pgMar w:top="567" w:right="567" w:bottom="567" w:left="567" w:header="709" w:footer="709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844AE2"/>
    <w:multiLevelType w:val="hybridMultilevel"/>
    <w:tmpl w:val="DAAC92DE"/>
    <w:lvl w:ilvl="0" w:tplc="2D04614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" w15:restartNumberingAfterBreak="0">
    <w:nsid w:val="2FC603D8"/>
    <w:multiLevelType w:val="hybridMultilevel"/>
    <w:tmpl w:val="55F06CC6"/>
    <w:lvl w:ilvl="0" w:tplc="465212E6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4ED4"/>
    <w:rsid w:val="000214F2"/>
    <w:rsid w:val="0009308A"/>
    <w:rsid w:val="000D08DD"/>
    <w:rsid w:val="00132FB2"/>
    <w:rsid w:val="00192158"/>
    <w:rsid w:val="00260785"/>
    <w:rsid w:val="002A32CE"/>
    <w:rsid w:val="00377615"/>
    <w:rsid w:val="003A7C8A"/>
    <w:rsid w:val="003C7FB1"/>
    <w:rsid w:val="003F4ED4"/>
    <w:rsid w:val="004C7DAB"/>
    <w:rsid w:val="005B4F70"/>
    <w:rsid w:val="006139C7"/>
    <w:rsid w:val="006449EC"/>
    <w:rsid w:val="006913C8"/>
    <w:rsid w:val="00756AD6"/>
    <w:rsid w:val="007B1337"/>
    <w:rsid w:val="008B2A14"/>
    <w:rsid w:val="00913DAF"/>
    <w:rsid w:val="00947E3C"/>
    <w:rsid w:val="009A39AE"/>
    <w:rsid w:val="009D5EF4"/>
    <w:rsid w:val="009F6DF5"/>
    <w:rsid w:val="00AA4F3C"/>
    <w:rsid w:val="00AC4702"/>
    <w:rsid w:val="00B51ABC"/>
    <w:rsid w:val="00B63F3E"/>
    <w:rsid w:val="00CF4720"/>
    <w:rsid w:val="00D726C6"/>
    <w:rsid w:val="00D8073F"/>
    <w:rsid w:val="00DA4FA4"/>
    <w:rsid w:val="00DD19C1"/>
    <w:rsid w:val="00DF3F38"/>
    <w:rsid w:val="00E1318A"/>
    <w:rsid w:val="00E510FB"/>
    <w:rsid w:val="00E71D04"/>
    <w:rsid w:val="00E75E68"/>
    <w:rsid w:val="00E96A81"/>
    <w:rsid w:val="00EA385A"/>
    <w:rsid w:val="00EE344E"/>
    <w:rsid w:val="00F24C9F"/>
    <w:rsid w:val="00F726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B141C"/>
  <w15:docId w15:val="{5D0C7AC6-4247-4BAB-A353-235CDCCEA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A32CE"/>
  </w:style>
  <w:style w:type="paragraph" w:styleId="1">
    <w:name w:val="heading 1"/>
    <w:basedOn w:val="a"/>
    <w:next w:val="a"/>
    <w:link w:val="10"/>
    <w:qFormat/>
    <w:rsid w:val="003F4ED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3F4ED4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3F4ED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3F4ED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9">
    <w:name w:val="heading 9"/>
    <w:basedOn w:val="a"/>
    <w:next w:val="a"/>
    <w:link w:val="90"/>
    <w:qFormat/>
    <w:rsid w:val="003F4ED4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4ED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F4E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3F4ED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F4ED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3F4ED4"/>
    <w:rPr>
      <w:rFonts w:ascii="Cambria" w:eastAsia="Times New Roman" w:hAnsi="Cambria" w:cs="Times New Roman"/>
    </w:rPr>
  </w:style>
  <w:style w:type="paragraph" w:styleId="a3">
    <w:name w:val="List Paragraph"/>
    <w:basedOn w:val="a"/>
    <w:uiPriority w:val="34"/>
    <w:qFormat/>
    <w:rsid w:val="003F4ED4"/>
    <w:pPr>
      <w:ind w:left="720"/>
      <w:contextualSpacing/>
    </w:pPr>
  </w:style>
  <w:style w:type="table" w:styleId="a4">
    <w:name w:val="Table Grid"/>
    <w:basedOn w:val="a1"/>
    <w:rsid w:val="003F4E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F4E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4ED4"/>
  </w:style>
  <w:style w:type="paragraph" w:styleId="a7">
    <w:name w:val="footer"/>
    <w:basedOn w:val="a"/>
    <w:link w:val="a8"/>
    <w:uiPriority w:val="99"/>
    <w:unhideWhenUsed/>
    <w:rsid w:val="003F4E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4ED4"/>
  </w:style>
  <w:style w:type="paragraph" w:styleId="a9">
    <w:name w:val="Balloon Text"/>
    <w:basedOn w:val="a"/>
    <w:link w:val="aa"/>
    <w:unhideWhenUsed/>
    <w:rsid w:val="003F4E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3F4ED4"/>
    <w:rPr>
      <w:rFonts w:ascii="Segoe UI" w:hAnsi="Segoe UI" w:cs="Segoe UI"/>
      <w:sz w:val="18"/>
      <w:szCs w:val="18"/>
    </w:rPr>
  </w:style>
  <w:style w:type="character" w:styleId="ab">
    <w:name w:val="Strong"/>
    <w:qFormat/>
    <w:rsid w:val="003F4ED4"/>
    <w:rPr>
      <w:b/>
      <w:bCs/>
    </w:rPr>
  </w:style>
  <w:style w:type="paragraph" w:styleId="ac">
    <w:name w:val="Normal (Web)"/>
    <w:basedOn w:val="a"/>
    <w:rsid w:val="003F4ED4"/>
    <w:pPr>
      <w:spacing w:before="60" w:after="75" w:line="240" w:lineRule="auto"/>
      <w:ind w:left="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ft">
    <w:name w:val="aleft"/>
    <w:basedOn w:val="a"/>
    <w:rsid w:val="003F4ED4"/>
    <w:pPr>
      <w:spacing w:before="60" w:after="75" w:line="240" w:lineRule="auto"/>
      <w:ind w:left="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enter">
    <w:name w:val="acenter"/>
    <w:basedOn w:val="a"/>
    <w:rsid w:val="003F4ED4"/>
    <w:pPr>
      <w:spacing w:before="60" w:after="75" w:line="240" w:lineRule="auto"/>
      <w:ind w:left="6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3F4ED4"/>
    <w:rPr>
      <w:color w:val="0000FF"/>
      <w:u w:val="single"/>
    </w:rPr>
  </w:style>
  <w:style w:type="character" w:styleId="ae">
    <w:name w:val="FollowedHyperlink"/>
    <w:rsid w:val="003F4ED4"/>
    <w:rPr>
      <w:color w:val="0000FF"/>
      <w:u w:val="single"/>
    </w:rPr>
  </w:style>
  <w:style w:type="character" w:styleId="HTML">
    <w:name w:val="HTML Cite"/>
    <w:rsid w:val="003F4ED4"/>
    <w:rPr>
      <w:i/>
      <w:iCs/>
    </w:rPr>
  </w:style>
  <w:style w:type="paragraph" w:customStyle="1" w:styleId="clear">
    <w:name w:val="clear"/>
    <w:basedOn w:val="a"/>
    <w:rsid w:val="003F4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debar">
    <w:name w:val="sidebar"/>
    <w:basedOn w:val="a"/>
    <w:rsid w:val="003F4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idebar-right">
    <w:name w:val="sidebar-right"/>
    <w:basedOn w:val="a"/>
    <w:rsid w:val="003F4ED4"/>
    <w:pPr>
      <w:spacing w:before="100" w:beforeAutospacing="1" w:after="100" w:afterAutospacing="1" w:line="240" w:lineRule="auto"/>
      <w:ind w:right="-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widget">
    <w:name w:val="textwidget"/>
    <w:basedOn w:val="a"/>
    <w:rsid w:val="003F4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st">
    <w:name w:val="post"/>
    <w:basedOn w:val="a"/>
    <w:rsid w:val="003F4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st-title">
    <w:name w:val="post-title"/>
    <w:basedOn w:val="a"/>
    <w:rsid w:val="003F4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st-entry">
    <w:name w:val="post-entry"/>
    <w:basedOn w:val="a"/>
    <w:rsid w:val="003F4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st-info">
    <w:name w:val="post-info"/>
    <w:basedOn w:val="a"/>
    <w:rsid w:val="003F4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s">
    <w:name w:val="comments"/>
    <w:basedOn w:val="a"/>
    <w:rsid w:val="003F4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st-date">
    <w:name w:val="post-date"/>
    <w:basedOn w:val="a"/>
    <w:rsid w:val="003F4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re-link">
    <w:name w:val="more-link"/>
    <w:basedOn w:val="a"/>
    <w:rsid w:val="003F4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">
    <w:name w:val="description"/>
    <w:basedOn w:val="a"/>
    <w:rsid w:val="003F4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1">
    <w:name w:val="description1"/>
    <w:basedOn w:val="a"/>
    <w:rsid w:val="003F4ED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FFFFFF"/>
      <w:sz w:val="23"/>
      <w:szCs w:val="23"/>
      <w:lang w:eastAsia="ru-RU"/>
    </w:rPr>
  </w:style>
  <w:style w:type="paragraph" w:customStyle="1" w:styleId="post1">
    <w:name w:val="post1"/>
    <w:basedOn w:val="a"/>
    <w:rsid w:val="003F4ED4"/>
    <w:pPr>
      <w:shd w:val="clear" w:color="auto" w:fill="252525"/>
      <w:spacing w:before="100" w:beforeAutospacing="1" w:after="240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post-title1">
    <w:name w:val="post-title1"/>
    <w:basedOn w:val="a"/>
    <w:rsid w:val="003F4ED4"/>
    <w:pPr>
      <w:spacing w:before="100" w:beforeAutospacing="1" w:after="100" w:afterAutospacing="1" w:line="240" w:lineRule="auto"/>
    </w:pPr>
    <w:rPr>
      <w:rFonts w:ascii="Trebuchet MS" w:eastAsia="Times New Roman" w:hAnsi="Trebuchet MS" w:cs="Times New Roman"/>
      <w:b/>
      <w:bCs/>
      <w:color w:val="FFFFFF"/>
      <w:sz w:val="18"/>
      <w:szCs w:val="18"/>
      <w:lang w:eastAsia="ru-RU"/>
    </w:rPr>
  </w:style>
  <w:style w:type="paragraph" w:customStyle="1" w:styleId="post-date1">
    <w:name w:val="post-date1"/>
    <w:basedOn w:val="a"/>
    <w:rsid w:val="003F4ED4"/>
    <w:pPr>
      <w:spacing w:before="100" w:beforeAutospacing="1" w:after="100" w:afterAutospacing="1" w:line="225" w:lineRule="atLeast"/>
      <w:ind w:right="150"/>
      <w:jc w:val="center"/>
    </w:pPr>
    <w:rPr>
      <w:rFonts w:ascii="Trebuchet MS" w:eastAsia="Times New Roman" w:hAnsi="Trebuchet MS" w:cs="Times New Roman"/>
      <w:b/>
      <w:bCs/>
      <w:caps/>
      <w:color w:val="000000"/>
      <w:sz w:val="15"/>
      <w:szCs w:val="15"/>
      <w:lang w:eastAsia="ru-RU"/>
    </w:rPr>
  </w:style>
  <w:style w:type="paragraph" w:customStyle="1" w:styleId="post-entry1">
    <w:name w:val="post-entry1"/>
    <w:basedOn w:val="a"/>
    <w:rsid w:val="003F4ED4"/>
    <w:pPr>
      <w:spacing w:before="150" w:after="100" w:afterAutospacing="1" w:line="270" w:lineRule="atLeast"/>
    </w:pPr>
    <w:rPr>
      <w:rFonts w:ascii="Trebuchet MS" w:eastAsia="Times New Roman" w:hAnsi="Trebuchet MS" w:cs="Times New Roman"/>
      <w:color w:val="FFFFFF"/>
      <w:sz w:val="18"/>
      <w:szCs w:val="18"/>
      <w:lang w:eastAsia="ru-RU"/>
    </w:rPr>
  </w:style>
  <w:style w:type="paragraph" w:customStyle="1" w:styleId="more-link1">
    <w:name w:val="more-link1"/>
    <w:basedOn w:val="a"/>
    <w:rsid w:val="003F4ED4"/>
    <w:pPr>
      <w:spacing w:before="100" w:beforeAutospacing="1" w:after="100" w:afterAutospacing="1" w:line="300" w:lineRule="atLeast"/>
    </w:pPr>
    <w:rPr>
      <w:rFonts w:ascii="Trebuchet MS" w:eastAsia="Times New Roman" w:hAnsi="Trebuchet MS" w:cs="Times New Roman"/>
      <w:b/>
      <w:bCs/>
      <w:color w:val="FFFFFF"/>
      <w:sz w:val="18"/>
      <w:szCs w:val="18"/>
      <w:lang w:eastAsia="ru-RU"/>
    </w:rPr>
  </w:style>
  <w:style w:type="paragraph" w:customStyle="1" w:styleId="post-info1">
    <w:name w:val="post-info1"/>
    <w:basedOn w:val="a"/>
    <w:rsid w:val="003F4ED4"/>
    <w:pPr>
      <w:spacing w:before="100" w:beforeAutospacing="1" w:after="100" w:afterAutospacing="1" w:line="240" w:lineRule="auto"/>
    </w:pPr>
    <w:rPr>
      <w:rFonts w:ascii="Trebuchet MS" w:eastAsia="Times New Roman" w:hAnsi="Trebuchet MS" w:cs="Times New Roman"/>
      <w:b/>
      <w:bCs/>
      <w:color w:val="FFFFFF"/>
      <w:sz w:val="18"/>
      <w:szCs w:val="18"/>
      <w:lang w:eastAsia="ru-RU"/>
    </w:rPr>
  </w:style>
  <w:style w:type="paragraph" w:customStyle="1" w:styleId="comments1">
    <w:name w:val="comments1"/>
    <w:basedOn w:val="a"/>
    <w:rsid w:val="003F4ED4"/>
    <w:pPr>
      <w:spacing w:before="100" w:beforeAutospacing="1" w:after="100" w:afterAutospacing="1" w:line="270" w:lineRule="atLeast"/>
    </w:pPr>
    <w:rPr>
      <w:rFonts w:ascii="Trebuchet MS" w:eastAsia="Times New Roman" w:hAnsi="Trebuchet MS" w:cs="Times New Roman"/>
      <w:color w:val="FFFFFF"/>
      <w:sz w:val="18"/>
      <w:szCs w:val="18"/>
      <w:lang w:eastAsia="ru-RU"/>
    </w:rPr>
  </w:style>
  <w:style w:type="paragraph" w:customStyle="1" w:styleId="textwidget1">
    <w:name w:val="textwidget1"/>
    <w:basedOn w:val="a"/>
    <w:rsid w:val="003F4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rsid w:val="003F4ED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rsid w:val="003F4ED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rsid w:val="003F4ED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rsid w:val="003F4ED4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f">
    <w:name w:val="Emphasis"/>
    <w:qFormat/>
    <w:rsid w:val="003F4ED4"/>
    <w:rPr>
      <w:i/>
      <w:iCs/>
    </w:rPr>
  </w:style>
  <w:style w:type="paragraph" w:customStyle="1" w:styleId="nocomments">
    <w:name w:val="nocomments"/>
    <w:basedOn w:val="a"/>
    <w:rsid w:val="003F4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Знак"/>
    <w:basedOn w:val="a"/>
    <w:rsid w:val="003F4ED4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1">
    <w:name w:val="Сетка таблицы1"/>
    <w:basedOn w:val="a1"/>
    <w:next w:val="a4"/>
    <w:uiPriority w:val="59"/>
    <w:rsid w:val="003F4ED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link w:val="af2"/>
    <w:uiPriority w:val="99"/>
    <w:qFormat/>
    <w:rsid w:val="005B4F7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f2">
    <w:name w:val="Без интервала Знак"/>
    <w:basedOn w:val="a0"/>
    <w:link w:val="af1"/>
    <w:uiPriority w:val="99"/>
    <w:locked/>
    <w:rsid w:val="005B4F70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E941A9E-A172-4164-86C8-AAE5ED3DC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</Pages>
  <Words>3172</Words>
  <Characters>18085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15</cp:revision>
  <cp:lastPrinted>2021-09-20T18:13:00Z</cp:lastPrinted>
  <dcterms:created xsi:type="dcterms:W3CDTF">2021-09-11T08:01:00Z</dcterms:created>
  <dcterms:modified xsi:type="dcterms:W3CDTF">2021-09-20T18:16:00Z</dcterms:modified>
</cp:coreProperties>
</file>