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C" w:rsidRDefault="00EA681C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bookmarkStart w:id="0" w:name="_GoBack"/>
      <w:bookmarkEnd w:id="0"/>
    </w:p>
    <w:p w:rsidR="0081531C" w:rsidRPr="0081531C" w:rsidRDefault="0081531C" w:rsidP="0081531C">
      <w:pPr>
        <w:keepNext/>
        <w:widowControl w:val="0"/>
        <w:suppressAutoHyphens/>
        <w:spacing w:after="0" w:line="240" w:lineRule="auto"/>
        <w:ind w:left="432"/>
        <w:outlineLvl w:val="0"/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</w:pPr>
      <w:r w:rsidRPr="0081531C"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  <w:t>Муниципальное казенное общеобразовательное учреждение</w:t>
      </w:r>
    </w:p>
    <w:p w:rsidR="0081531C" w:rsidRPr="0081531C" w:rsidRDefault="0081531C" w:rsidP="0081531C">
      <w:pPr>
        <w:keepNext/>
        <w:widowControl w:val="0"/>
        <w:suppressAutoHyphens/>
        <w:spacing w:after="0" w:line="240" w:lineRule="auto"/>
        <w:ind w:left="432"/>
        <w:outlineLvl w:val="0"/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  <w:t xml:space="preserve">   </w:t>
      </w:r>
      <w:r w:rsidRPr="0081531C"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  <w:t>«</w:t>
      </w:r>
      <w:proofErr w:type="spellStart"/>
      <w:r w:rsidRPr="0081531C"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  <w:t>Калкнинская</w:t>
      </w:r>
      <w:proofErr w:type="spellEnd"/>
      <w:r w:rsidRPr="0081531C">
        <w:rPr>
          <w:rFonts w:ascii="Times New Roman" w:eastAsia="Times New Roman" w:hAnsi="Times New Roman" w:cs="Times New Roman"/>
          <w:b/>
          <w:bCs/>
          <w:color w:val="1F497D"/>
          <w:kern w:val="32"/>
          <w:sz w:val="28"/>
          <w:szCs w:val="28"/>
          <w:lang w:eastAsia="hi-IN" w:bidi="hi-IN"/>
        </w:rPr>
        <w:t xml:space="preserve"> средняя общеобразовательная школа»</w:t>
      </w:r>
    </w:p>
    <w:p w:rsidR="0081531C" w:rsidRDefault="0081531C" w:rsidP="0081531C">
      <w:pPr>
        <w:widowControl w:val="0"/>
        <w:suppressAutoHyphens/>
        <w:spacing w:after="0" w:line="240" w:lineRule="auto"/>
        <w:ind w:firstLine="360"/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  <w:t xml:space="preserve">                                </w:t>
      </w:r>
      <w:proofErr w:type="spellStart"/>
      <w:r w:rsidRPr="0081531C"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  <w:t>Дахадаевского</w:t>
      </w:r>
      <w:proofErr w:type="spellEnd"/>
      <w:r w:rsidRPr="0081531C"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  <w:t xml:space="preserve"> района</w:t>
      </w:r>
    </w:p>
    <w:p w:rsidR="0081531C" w:rsidRDefault="0081531C" w:rsidP="0081531C">
      <w:pPr>
        <w:widowControl w:val="0"/>
        <w:suppressAutoHyphens/>
        <w:spacing w:after="0" w:line="240" w:lineRule="auto"/>
        <w:ind w:firstLine="360"/>
        <w:jc w:val="center"/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</w:pPr>
    </w:p>
    <w:p w:rsidR="008079F0" w:rsidRPr="0081531C" w:rsidRDefault="008079F0" w:rsidP="0081531C">
      <w:pPr>
        <w:widowControl w:val="0"/>
        <w:suppressAutoHyphens/>
        <w:spacing w:after="0" w:line="240" w:lineRule="auto"/>
        <w:ind w:firstLine="360"/>
        <w:jc w:val="center"/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</w:pPr>
      <w:r w:rsidRPr="0081531C">
        <w:rPr>
          <w:b/>
          <w:bCs/>
          <w:color w:val="4F81BD" w:themeColor="accent1"/>
          <w:sz w:val="32"/>
          <w:szCs w:val="32"/>
        </w:rPr>
        <w:t xml:space="preserve">Большая психологическая игра "Путешествие на остров </w:t>
      </w:r>
      <w:r w:rsidR="0081531C">
        <w:rPr>
          <w:b/>
          <w:bCs/>
          <w:color w:val="4F81BD" w:themeColor="accent1"/>
          <w:sz w:val="32"/>
          <w:szCs w:val="32"/>
        </w:rPr>
        <w:t xml:space="preserve">                                                                                                               «Дружба»"</w:t>
      </w: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40425" cy="3964887"/>
            <wp:effectExtent l="0" t="0" r="3175" b="0"/>
            <wp:docPr id="1" name="Рисунок 1" descr="C:\Users\ф\Desktop\VivaVideo\20190319_16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VivaVideo\20190319_16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Составитель:</w:t>
      </w: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педагог – психолог </w:t>
      </w: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Ибрагимова </w:t>
      </w:r>
      <w:proofErr w:type="spellStart"/>
      <w:r>
        <w:rPr>
          <w:b/>
          <w:bCs/>
          <w:color w:val="000000"/>
          <w:sz w:val="32"/>
          <w:szCs w:val="32"/>
        </w:rPr>
        <w:t>Аслимат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Алиевна</w:t>
      </w:r>
      <w:proofErr w:type="spellEnd"/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proofErr w:type="spellStart"/>
      <w:r>
        <w:rPr>
          <w:b/>
          <w:bCs/>
          <w:color w:val="000000"/>
          <w:sz w:val="32"/>
          <w:szCs w:val="32"/>
        </w:rPr>
        <w:t>Калкни</w:t>
      </w:r>
      <w:proofErr w:type="spellEnd"/>
      <w:r>
        <w:rPr>
          <w:b/>
          <w:bCs/>
          <w:color w:val="000000"/>
          <w:sz w:val="32"/>
          <w:szCs w:val="32"/>
        </w:rPr>
        <w:t xml:space="preserve"> 2019 год</w:t>
      </w: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1531C" w:rsidRDefault="0081531C" w:rsidP="0081531C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81531C" w:rsidRDefault="0081531C" w:rsidP="008079F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8079F0" w:rsidRPr="008079F0" w:rsidRDefault="008079F0" w:rsidP="008079F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079F0">
        <w:rPr>
          <w:b/>
          <w:bCs/>
          <w:color w:val="000000"/>
          <w:sz w:val="28"/>
          <w:szCs w:val="28"/>
        </w:rPr>
        <w:t>Цель:</w:t>
      </w:r>
      <w:r w:rsidRPr="008079F0">
        <w:rPr>
          <w:color w:val="000000"/>
          <w:sz w:val="28"/>
          <w:szCs w:val="28"/>
        </w:rPr>
        <w:t> создание условий для взаимодействия детей друг с другом, способствующие формированию навыка сотрудничества, проявления взаимовыручки и налаживанию дружеских отношений между детьми.</w:t>
      </w:r>
    </w:p>
    <w:p w:rsidR="008079F0" w:rsidRPr="008079F0" w:rsidRDefault="008079F0" w:rsidP="008079F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079F0" w:rsidRDefault="008079F0" w:rsidP="008079F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079F0">
        <w:rPr>
          <w:b/>
          <w:bCs/>
          <w:color w:val="000000"/>
          <w:sz w:val="28"/>
          <w:szCs w:val="28"/>
        </w:rPr>
        <w:t>Задачи: </w:t>
      </w:r>
      <w:r w:rsidRPr="008079F0">
        <w:rPr>
          <w:color w:val="000000"/>
          <w:sz w:val="28"/>
          <w:szCs w:val="28"/>
        </w:rPr>
        <w:t>способствовать созданию игровой атмосферы, познакомить учащихся с правилами игры, настроить на высокую работоспособность.</w:t>
      </w:r>
    </w:p>
    <w:p w:rsidR="008079F0" w:rsidRPr="008079F0" w:rsidRDefault="008079F0" w:rsidP="008079F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079F0" w:rsidRPr="000E412D" w:rsidRDefault="008079F0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Ведущий:</w:t>
      </w:r>
      <w:r w:rsidRPr="000E412D">
        <w:rPr>
          <w:rStyle w:val="c4"/>
          <w:color w:val="000000"/>
          <w:sz w:val="28"/>
          <w:szCs w:val="28"/>
        </w:rPr>
        <w:t> Добрый день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дорогие друзья! Здравствуйте! Мы с вами сегодня отправляемся в путешествие в удивительную страну ПСИХОЛОГИЮ. Где она находится, в каких краях и странах? Оказывается мы живем в ней с рождения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но ни разу не путешествовали по ней. И вот сегодня такая возможность у нас появилась. Из нашего путешествия вы узнаете что такое психология, попробуете познать себя, покажите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.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Что узнали об этой удивительной науке и ответите на вопрос: почему эта наука удивительная? И так отправляемся. Ой, а как же я буду к вам обращаться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если я не знаю как вас зовут. А давайте познакомимся.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 xml:space="preserve">ИГРА — ЗНАКОМСТВО. </w:t>
      </w:r>
      <w:proofErr w:type="gramStart"/>
      <w:r w:rsidRPr="000E412D">
        <w:rPr>
          <w:rStyle w:val="c4"/>
          <w:color w:val="000000"/>
          <w:sz w:val="28"/>
          <w:szCs w:val="28"/>
        </w:rPr>
        <w:t>УГАДАЙ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ЧЕЙ ГОЛОСОК.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Ведущи</w:t>
      </w:r>
      <w:proofErr w:type="gramStart"/>
      <w:r w:rsidRPr="000E412D">
        <w:rPr>
          <w:rStyle w:val="c4"/>
          <w:b/>
          <w:color w:val="000000"/>
          <w:sz w:val="28"/>
          <w:szCs w:val="28"/>
        </w:rPr>
        <w:t>й</w:t>
      </w:r>
      <w:r w:rsidRPr="000E412D">
        <w:rPr>
          <w:rStyle w:val="c4"/>
          <w:color w:val="000000"/>
          <w:sz w:val="28"/>
          <w:szCs w:val="28"/>
        </w:rPr>
        <w:t>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 А теперь мы выберем команды, для того, чтобы узнать какой класс первым взойдет на пик ПСИХОЛОГИЯ. От класса выбрать по 6 человек. Путешествовать мы будем на корабле под названием « Дружба». Во время путешествия </w:t>
      </w:r>
      <w:r w:rsidR="00EA681C" w:rsidRPr="000E412D">
        <w:rPr>
          <w:rStyle w:val="c4"/>
          <w:color w:val="000000"/>
          <w:sz w:val="28"/>
          <w:szCs w:val="28"/>
        </w:rPr>
        <w:t>полезные советы от педагог</w:t>
      </w:r>
      <w:proofErr w:type="gramStart"/>
      <w:r w:rsidR="00EA681C" w:rsidRPr="000E412D">
        <w:rPr>
          <w:rStyle w:val="c4"/>
          <w:color w:val="000000"/>
          <w:sz w:val="28"/>
          <w:szCs w:val="28"/>
        </w:rPr>
        <w:t>а-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психолог</w:t>
      </w:r>
      <w:r w:rsidR="00EA681C" w:rsidRPr="000E412D">
        <w:rPr>
          <w:rStyle w:val="c4"/>
          <w:color w:val="000000"/>
          <w:sz w:val="28"/>
          <w:szCs w:val="28"/>
        </w:rPr>
        <w:t xml:space="preserve">а школы </w:t>
      </w:r>
      <w:r w:rsidRPr="000E412D">
        <w:rPr>
          <w:rStyle w:val="c4"/>
          <w:color w:val="000000"/>
          <w:sz w:val="28"/>
          <w:szCs w:val="28"/>
        </w:rPr>
        <w:t>. Добро пожаловать в удивительную страну ПСИХОЛОГИЮ. И так наша первая остановка « ИСТОРИЧЕСКАЯ».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Психоло</w:t>
      </w:r>
      <w:proofErr w:type="gramStart"/>
      <w:r w:rsidRPr="000E412D">
        <w:rPr>
          <w:rStyle w:val="c4"/>
          <w:b/>
          <w:color w:val="000000"/>
          <w:sz w:val="28"/>
          <w:szCs w:val="28"/>
        </w:rPr>
        <w:t>г</w:t>
      </w:r>
      <w:r w:rsidRPr="000E412D">
        <w:rPr>
          <w:rStyle w:val="c4"/>
          <w:color w:val="000000"/>
          <w:sz w:val="28"/>
          <w:szCs w:val="28"/>
        </w:rPr>
        <w:t>-</w:t>
      </w:r>
      <w:proofErr w:type="gramEnd"/>
      <w:r w:rsidRPr="000E412D">
        <w:rPr>
          <w:rStyle w:val="c4"/>
          <w:color w:val="000000"/>
          <w:sz w:val="28"/>
          <w:szCs w:val="28"/>
        </w:rPr>
        <w:t> Историческая справка. С древнейших времен потребности жизни человека заставляли учитывать психологические особенности других людей.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Психологи</w:t>
      </w:r>
      <w:proofErr w:type="gramStart"/>
      <w:r w:rsidRPr="000E412D">
        <w:rPr>
          <w:rStyle w:val="c4"/>
          <w:color w:val="000000"/>
          <w:sz w:val="28"/>
          <w:szCs w:val="28"/>
        </w:rPr>
        <w:t>я-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наука о душе. Ее занимались великие философы: Платон, Аристотель, </w:t>
      </w:r>
      <w:proofErr w:type="spellStart"/>
      <w:r w:rsidRPr="000E412D">
        <w:rPr>
          <w:rStyle w:val="c4"/>
          <w:color w:val="000000"/>
          <w:sz w:val="28"/>
          <w:szCs w:val="28"/>
        </w:rPr>
        <w:t>Демокрит</w:t>
      </w:r>
      <w:proofErr w:type="spellEnd"/>
      <w:r w:rsidRPr="000E412D">
        <w:rPr>
          <w:rStyle w:val="c4"/>
          <w:color w:val="000000"/>
          <w:sz w:val="28"/>
          <w:szCs w:val="28"/>
        </w:rPr>
        <w:t>, Эпикур. Новая эпоха в развитии психологии начинается с 17 века. Выделение психологии в отдельную самостоятельную науку произошло в 60-е годы 19 века. Основоположником отечественной научной психологии считается Иван Мечников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.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Первый психологический институт в России открылся в 1912 году. В этом большая заслуга великого ученого психолога Челпанова. Сегодня психология одна из самых популярных и востребованных наук. Мы сталкиваемся с психологией каждую минуту своей жизни.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E412D">
        <w:rPr>
          <w:rStyle w:val="c4"/>
          <w:b/>
          <w:color w:val="000000"/>
          <w:sz w:val="28"/>
          <w:szCs w:val="28"/>
        </w:rPr>
        <w:t>Ведущий</w:t>
      </w:r>
      <w:r w:rsidRPr="000E412D">
        <w:rPr>
          <w:rStyle w:val="c4"/>
          <w:color w:val="000000"/>
          <w:sz w:val="28"/>
          <w:szCs w:val="28"/>
        </w:rPr>
        <w:t>-Успешно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мы начали старт с небольшой информации. Все мы знаем, что в одиночестве жить очень трудно. Не с кем поделиться радостью, некому помочь в трудную минуту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не с кем поиграть. Другое </w:t>
      </w:r>
      <w:proofErr w:type="gramStart"/>
      <w:r w:rsidRPr="000E412D">
        <w:rPr>
          <w:rStyle w:val="c4"/>
          <w:color w:val="000000"/>
          <w:sz w:val="28"/>
          <w:szCs w:val="28"/>
        </w:rPr>
        <w:t>дело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когда у тебя много друзей. Друзья всегда понимают тебя, с </w:t>
      </w:r>
      <w:proofErr w:type="gramStart"/>
      <w:r w:rsidRPr="000E412D">
        <w:rPr>
          <w:rStyle w:val="c4"/>
          <w:color w:val="000000"/>
          <w:sz w:val="28"/>
          <w:szCs w:val="28"/>
        </w:rPr>
        <w:t>полу слова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. А давайте </w:t>
      </w:r>
      <w:proofErr w:type="gramStart"/>
      <w:r w:rsidRPr="000E412D">
        <w:rPr>
          <w:rStyle w:val="c4"/>
          <w:color w:val="000000"/>
          <w:sz w:val="28"/>
          <w:szCs w:val="28"/>
        </w:rPr>
        <w:t>посмотрим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как поймут вас ваши друзья без слов. Поднимаются на сцену по одному члену команды.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Показать пословицу без слов.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lastRenderedPageBreak/>
        <w:t>- Не имей 100 рублей, а имей 100 друзей.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-Язы</w:t>
      </w:r>
      <w:proofErr w:type="gramStart"/>
      <w:r w:rsidRPr="000E412D">
        <w:rPr>
          <w:rStyle w:val="c4"/>
          <w:color w:val="000000"/>
          <w:sz w:val="28"/>
          <w:szCs w:val="28"/>
        </w:rPr>
        <w:t>к-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мой ,враг мой.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-Доброе слово и кошке приятно.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 xml:space="preserve">-Слово не воробей, </w:t>
      </w:r>
      <w:proofErr w:type="gramStart"/>
      <w:r w:rsidRPr="000E412D">
        <w:rPr>
          <w:rStyle w:val="c4"/>
          <w:color w:val="000000"/>
          <w:sz w:val="28"/>
          <w:szCs w:val="28"/>
        </w:rPr>
        <w:t>вылетит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не поймаешь.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-Не рой яму другому, сам в нее попадешь.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-Язык до Киева доведет.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 Один в поле не воин.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-Потерял друга — ищи, а наше</w:t>
      </w:r>
      <w:proofErr w:type="gramStart"/>
      <w:r w:rsidRPr="000E412D">
        <w:rPr>
          <w:rStyle w:val="c4"/>
          <w:color w:val="000000"/>
          <w:sz w:val="28"/>
          <w:szCs w:val="28"/>
        </w:rPr>
        <w:t>л-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береги.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Ведущи</w:t>
      </w:r>
      <w:proofErr w:type="gramStart"/>
      <w:r w:rsidRPr="000E412D">
        <w:rPr>
          <w:rStyle w:val="c4"/>
          <w:color w:val="000000"/>
          <w:sz w:val="28"/>
          <w:szCs w:val="28"/>
        </w:rPr>
        <w:t>й-</w:t>
      </w:r>
      <w:proofErr w:type="gramEnd"/>
      <w:r w:rsidRPr="000E412D">
        <w:rPr>
          <w:rStyle w:val="c4"/>
          <w:color w:val="000000"/>
          <w:sz w:val="28"/>
          <w:szCs w:val="28"/>
        </w:rPr>
        <w:t> </w:t>
      </w:r>
      <w:r w:rsidR="00EA681C" w:rsidRPr="000E412D">
        <w:rPr>
          <w:rStyle w:val="c4"/>
          <w:color w:val="000000"/>
          <w:sz w:val="28"/>
          <w:szCs w:val="28"/>
        </w:rPr>
        <w:t xml:space="preserve"> советы от психолога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Психоло</w:t>
      </w:r>
      <w:proofErr w:type="gramStart"/>
      <w:r w:rsidRPr="000E412D">
        <w:rPr>
          <w:rStyle w:val="c4"/>
          <w:b/>
          <w:color w:val="000000"/>
          <w:sz w:val="28"/>
          <w:szCs w:val="28"/>
        </w:rPr>
        <w:t>г</w:t>
      </w:r>
      <w:r w:rsidRPr="000E412D">
        <w:rPr>
          <w:rStyle w:val="c4"/>
          <w:color w:val="000000"/>
          <w:sz w:val="28"/>
          <w:szCs w:val="28"/>
        </w:rPr>
        <w:t>-</w:t>
      </w:r>
      <w:proofErr w:type="gramEnd"/>
      <w:r w:rsidRPr="000E412D">
        <w:rPr>
          <w:rStyle w:val="c4"/>
          <w:color w:val="000000"/>
          <w:sz w:val="28"/>
          <w:szCs w:val="28"/>
        </w:rPr>
        <w:t> Правила , которые помогут вам понравиться людям.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 Искренне интересуйтесь другими людьми.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-Улыбайтесь.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-Помните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что имя человека- это самое сладостное и самый важный для него звук на любом языке 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 Будьте хорошим слушателем.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-Говорите о том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что интересует вашего собеседника.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Внушайте вашему другу его значимость и делайте это искренне.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( Звучит песенка друзей с демонстрацией слайдов)</w:t>
      </w:r>
      <w:r w:rsidR="0081531C">
        <w:rPr>
          <w:rStyle w:val="c4"/>
          <w:b/>
          <w:color w:val="000000"/>
          <w:sz w:val="28"/>
          <w:szCs w:val="28"/>
        </w:rPr>
        <w:t xml:space="preserve"> «Если с другом вышел путь»</w:t>
      </w:r>
    </w:p>
    <w:p w:rsidR="00230BC2" w:rsidRDefault="0081531C" w:rsidP="00FB296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ф\Desktop\VivaVideo\20190319_13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VivaVideo\20190319_13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1C" w:rsidRPr="000E412D" w:rsidRDefault="0081531C" w:rsidP="00FB296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Ведущий </w:t>
      </w:r>
      <w:r w:rsidRPr="000E412D">
        <w:rPr>
          <w:rStyle w:val="c4"/>
          <w:color w:val="000000"/>
          <w:sz w:val="28"/>
          <w:szCs w:val="28"/>
        </w:rPr>
        <w:t xml:space="preserve">— В стране ПСИХОЛОГИИ есть удивительная бухта ПАМЯТИ. Кто из ребят </w:t>
      </w:r>
      <w:proofErr w:type="gramStart"/>
      <w:r w:rsidRPr="000E412D">
        <w:rPr>
          <w:rStyle w:val="c4"/>
          <w:color w:val="000000"/>
          <w:sz w:val="28"/>
          <w:szCs w:val="28"/>
        </w:rPr>
        <w:t>знает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какая бывает память? Сейчас мы дадим задание участникам команд. За 45 секунд нужно запомнить как можно больше слов, а затем записать их на листочке. У кого слов будет больше тот и победил.</w:t>
      </w:r>
    </w:p>
    <w:p w:rsidR="00230BC2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( на экране появляются слов</w:t>
      </w:r>
      <w:proofErr w:type="gramStart"/>
      <w:r w:rsidRPr="000E412D">
        <w:rPr>
          <w:rStyle w:val="c4"/>
          <w:color w:val="000000"/>
          <w:sz w:val="28"/>
          <w:szCs w:val="28"/>
        </w:rPr>
        <w:t>а-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восток, игра, мост, забор, стул, дерево, часы, шапка, лопата, телефон)</w:t>
      </w:r>
    </w:p>
    <w:p w:rsidR="00FB296A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Психоло</w:t>
      </w:r>
      <w:proofErr w:type="gramStart"/>
      <w:r w:rsidRPr="000E412D">
        <w:rPr>
          <w:rStyle w:val="c4"/>
          <w:color w:val="000000"/>
          <w:sz w:val="28"/>
          <w:szCs w:val="28"/>
        </w:rPr>
        <w:t>г-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Советы — Память это психический процесс, заключающейся в закреплении, сохранении и воспроизведении прошлого опыта. Бывае</w:t>
      </w:r>
      <w:proofErr w:type="gramStart"/>
      <w:r w:rsidRPr="000E412D">
        <w:rPr>
          <w:rStyle w:val="c4"/>
          <w:color w:val="000000"/>
          <w:sz w:val="28"/>
          <w:szCs w:val="28"/>
        </w:rPr>
        <w:t>т-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</w:t>
      </w:r>
      <w:r w:rsidRPr="000E412D">
        <w:rPr>
          <w:rStyle w:val="c4"/>
          <w:color w:val="000000"/>
          <w:sz w:val="28"/>
          <w:szCs w:val="28"/>
        </w:rPr>
        <w:lastRenderedPageBreak/>
        <w:t>непроизвольная- запоминается сама собой без специального заучивания., произвольная- информация запоминается целенаправленно. Кратковременная-на 5-7 минут, долговременна</w:t>
      </w:r>
      <w:proofErr w:type="gramStart"/>
      <w:r w:rsidRPr="000E412D">
        <w:rPr>
          <w:rStyle w:val="c4"/>
          <w:color w:val="000000"/>
          <w:sz w:val="28"/>
          <w:szCs w:val="28"/>
        </w:rPr>
        <w:t>я-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картины всей жизни. Оперативна</w:t>
      </w:r>
      <w:proofErr w:type="gramStart"/>
      <w:r w:rsidRPr="000E412D">
        <w:rPr>
          <w:rStyle w:val="c4"/>
          <w:color w:val="000000"/>
          <w:sz w:val="28"/>
          <w:szCs w:val="28"/>
        </w:rPr>
        <w:t>я-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только в определенной деятельности. Промежуточная- информация в течени</w:t>
      </w:r>
      <w:proofErr w:type="gramStart"/>
      <w:r w:rsidRPr="000E412D">
        <w:rPr>
          <w:rStyle w:val="c4"/>
          <w:color w:val="000000"/>
          <w:sz w:val="28"/>
          <w:szCs w:val="28"/>
        </w:rPr>
        <w:t>и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нескольких часов.</w:t>
      </w:r>
    </w:p>
    <w:p w:rsidR="0081531C" w:rsidRPr="000E412D" w:rsidRDefault="0081531C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0E412D" w:rsidRPr="000E412D" w:rsidRDefault="0081531C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ф\Desktop\VivaVideo\20190319_1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\Desktop\VivaVideo\20190319_125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C2" w:rsidRPr="000E412D" w:rsidRDefault="00230BC2" w:rsidP="00230BC2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АРИФМЕТИЧЕСКИЕ И ЛОГИЧЕСКИЕ ЗАГАДКИ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Батон разрезали на три части. Сколько сделали разрезов?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(Два)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легче 1 кг ваты или 1 кг железа?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(Одинаково)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 ехал в деревню. По дороге он встретил 4 легковые машины. Сколько машин ехало в деревню?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(Одна)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мальчика играли в шашки 2 часа. Сколько времени играл каждый мальчика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(Два часа)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Мельник пошёл на мельницу и увидел в каждом углу по 3 кошки. Сколько ног на мельнице?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(3x4x4+2=50)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Знаменитый фокусник говорит, что может поставить бутылку в центре комнаты и вползти в неё. Как это?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(Вползти в комнату может каждый)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шофёр не взял с собой водительские права. Был знак одностороннего движения, но он двинулся в обратном направлении. Полицейский это видел, но не остановил его. Почему?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(Шофёр шёл пешком)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дождь лить два дня подряд?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между ними - ночь)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будет с вороной, когда ей исполнится 7 лет?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(Пойдёт восьмой)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Запрыгнуть на ходу в него можно, а выпрыгнуть на ходу из него нельзя. Что это?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(Самолёт)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раза родится, один раз умирает. Кто это?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(Цыплёнок)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пола за хвост не поднимешь?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(Клубок ниток)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ходит сидя?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(Шахматист)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всегда увеличивается и никогда не уменьшается?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(Возраст)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край стола поставили кастрюлю, плотно закрытую крышкой, таким образом, что две трети кастрюли свисало со стола. Через некоторое время кастрюля упала. Что в ней было?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(Лёд)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из неё берёшь, тем больше становится... Что это?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(Яма)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упала со второго этажа и сломала ногу. Сколько ног сломает девочка, если упадёт с четвёртого этажа?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(Максимум одну, так как вторая нога уже сломана)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идёт из школы домой 30 минут. За сколько минут эту же дорогу пройдут 3 мальчика?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 30 минут)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оказался Моисей, когда погасла свеча?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темноте)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9-этажном доме есть лифт. На первом этаже живут 2 человека, на втором - 4 человека, на третьем - 8 человек, на четвёртом - 16, на пятом - 32 и т. </w:t>
      </w:r>
      <w:r w:rsidR="00DA16CA"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кнопка в лифте этого дома нажимается чаще других?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(Кнопка первого этажа)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чёрной кошке лучше всего пробраться в дом?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(Когда дверь открыта)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солдат мимо Эйфелевой башни. Достал ружьё и выстрелил. Куда он попал?</w:t>
      </w:r>
    </w:p>
    <w:p w:rsidR="00230BC2" w:rsidRPr="000E412D" w:rsidRDefault="00230BC2" w:rsidP="00230BC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полицию)</w:t>
      </w:r>
    </w:p>
    <w:p w:rsidR="00B667FE" w:rsidRPr="000E412D" w:rsidRDefault="00B667FE" w:rsidP="00BF65D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31C" w:rsidRPr="00D01CB0" w:rsidRDefault="00BF65D9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>Поучительное видео « Притча о добре»</w:t>
      </w:r>
    </w:p>
    <w:p w:rsidR="00230BC2" w:rsidRPr="000E412D" w:rsidRDefault="00230BC2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96A" w:rsidRPr="00B667FE" w:rsidRDefault="00FB296A" w:rsidP="00B667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Ведущий — а на острове ВНИМАНИЯ наши участники </w:t>
      </w:r>
      <w:proofErr w:type="gramStart"/>
      <w:r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покажут насколько внимательны</w:t>
      </w:r>
      <w:proofErr w:type="gramEnd"/>
      <w:r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они. </w:t>
      </w:r>
      <w:r w:rsidR="00230BC2"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Методика </w:t>
      </w:r>
      <w:proofErr w:type="spellStart"/>
      <w:r w:rsidR="00230BC2"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>Мюнстерберга</w:t>
      </w:r>
      <w:proofErr w:type="spellEnd"/>
      <w:proofErr w:type="gramStart"/>
      <w:r w:rsidR="00230BC2"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0111"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30111"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67FE" w:rsidRPr="0074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буквенного текста имеются слова. Ваша задача - как можно быстрее считывая текст,</w:t>
      </w:r>
      <w:r w:rsidR="00B6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подчеркнуть эти слова</w:t>
      </w:r>
      <w:proofErr w:type="gramStart"/>
      <w:r w:rsidR="00B6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  <w:r w:rsidRPr="000E412D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Пока ребята будут выполнять задание мы узнаем кто самый внимательный в зале.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proofErr w:type="gramStart"/>
      <w:r w:rsidRPr="000E412D">
        <w:rPr>
          <w:rStyle w:val="c4"/>
          <w:color w:val="000000"/>
          <w:sz w:val="28"/>
          <w:szCs w:val="28"/>
        </w:rPr>
        <w:t>( Игра « Нос, пол, потолок, капуста.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</w:t>
      </w:r>
      <w:proofErr w:type="gramStart"/>
      <w:r w:rsidR="00DA16CA" w:rsidRPr="000E412D">
        <w:rPr>
          <w:rStyle w:val="c4"/>
          <w:color w:val="000000"/>
          <w:sz w:val="28"/>
          <w:szCs w:val="28"/>
        </w:rPr>
        <w:t>Репк</w:t>
      </w:r>
      <w:r w:rsidRPr="000E412D">
        <w:rPr>
          <w:rStyle w:val="c4"/>
          <w:color w:val="000000"/>
          <w:sz w:val="28"/>
          <w:szCs w:val="28"/>
        </w:rPr>
        <w:t>а, кусты)</w:t>
      </w:r>
      <w:proofErr w:type="gramEnd"/>
    </w:p>
    <w:p w:rsidR="00C30111" w:rsidRPr="000E412D" w:rsidRDefault="00C30111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Ведущий — Площадь ЭМОЦИЙ очень важная остановка. Ведь эмоции помогают понять человека, почувствовать и понять его отношение к нам и ко всему происходящему. Задание команда</w:t>
      </w:r>
      <w:proofErr w:type="gramStart"/>
      <w:r w:rsidRPr="000E412D">
        <w:rPr>
          <w:rStyle w:val="c4"/>
          <w:color w:val="000000"/>
          <w:sz w:val="28"/>
          <w:szCs w:val="28"/>
        </w:rPr>
        <w:t>м-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Назвать типы темпераментов ( по одному участнику пишут на листке ), и изобразить эмоции.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 xml:space="preserve">( участники вытягивают </w:t>
      </w:r>
      <w:proofErr w:type="gramStart"/>
      <w:r w:rsidRPr="000E412D">
        <w:rPr>
          <w:rStyle w:val="c4"/>
          <w:color w:val="000000"/>
          <w:sz w:val="28"/>
          <w:szCs w:val="28"/>
        </w:rPr>
        <w:t>карточки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на которых написаны эмоции: безразличие, недоумение, восторг, страх., испуг, радость, гнев, горе, удивление, негодование.)</w:t>
      </w:r>
    </w:p>
    <w:p w:rsidR="00DE6232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Ведущий </w:t>
      </w:r>
      <w:proofErr w:type="gramStart"/>
      <w:r w:rsidRPr="000E412D">
        <w:rPr>
          <w:rStyle w:val="c4"/>
          <w:color w:val="000000"/>
          <w:sz w:val="28"/>
          <w:szCs w:val="28"/>
        </w:rPr>
        <w:t>—М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ышление помогает нам решать нестандартные задачи, участвовать в олимпиадах. А наши участники </w:t>
      </w:r>
      <w:proofErr w:type="gramStart"/>
      <w:r w:rsidRPr="000E412D">
        <w:rPr>
          <w:rStyle w:val="c4"/>
          <w:color w:val="000000"/>
          <w:sz w:val="28"/>
          <w:szCs w:val="28"/>
        </w:rPr>
        <w:t>покажут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на что способно их мышление. Необходимо собрать из букв слова. ( на экране появляются слов</w:t>
      </w:r>
      <w:proofErr w:type="gramStart"/>
      <w:r w:rsidRPr="000E412D">
        <w:rPr>
          <w:rStyle w:val="c4"/>
          <w:color w:val="000000"/>
          <w:sz w:val="28"/>
          <w:szCs w:val="28"/>
        </w:rPr>
        <w:t>а-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РУТАБ, НОД, </w:t>
      </w:r>
    </w:p>
    <w:p w:rsidR="00FB296A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ЕКВАЛИН</w:t>
      </w:r>
      <w:proofErr w:type="gramStart"/>
      <w:r w:rsidRPr="000E412D">
        <w:rPr>
          <w:rStyle w:val="c4"/>
          <w:color w:val="000000"/>
          <w:sz w:val="28"/>
          <w:szCs w:val="28"/>
        </w:rPr>
        <w:t>,И</w:t>
      </w:r>
      <w:proofErr w:type="gramEnd"/>
      <w:r w:rsidRPr="000E412D">
        <w:rPr>
          <w:rStyle w:val="c4"/>
          <w:color w:val="000000"/>
          <w:sz w:val="28"/>
          <w:szCs w:val="28"/>
        </w:rPr>
        <w:t>НОК,КЕВИ)</w:t>
      </w:r>
    </w:p>
    <w:p w:rsidR="00B62E2E" w:rsidRPr="000E412D" w:rsidRDefault="00B62E2E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98634D" w:rsidRPr="000E412D" w:rsidRDefault="00B62E2E" w:rsidP="0098634D">
      <w:pPr>
        <w:spacing w:after="90" w:line="240" w:lineRule="auto"/>
        <w:textAlignment w:val="baseline"/>
        <w:outlineLvl w:val="0"/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ф\Desktop\VivaVideo\20190319_1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\Desktop\VivaVideo\20190319_135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32" w:rsidRPr="000E412D" w:rsidRDefault="0098634D" w:rsidP="0098634D">
      <w:pPr>
        <w:spacing w:after="9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0E412D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0E412D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Хитрые загадки на логику </w:t>
      </w:r>
    </w:p>
    <w:p w:rsidR="00DE6232" w:rsidRPr="000E412D" w:rsidRDefault="00DE6232" w:rsidP="00DE62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DE6232" w:rsidRPr="000E412D" w:rsidRDefault="000E412D" w:rsidP="000E412D">
      <w:pPr>
        <w:tabs>
          <w:tab w:val="left" w:pos="988"/>
        </w:tabs>
        <w:spacing w:after="0" w:line="240" w:lineRule="auto"/>
        <w:ind w:hanging="18913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P</w:t>
      </w:r>
    </w:p>
    <w:p w:rsidR="00DE6232" w:rsidRPr="000E412D" w:rsidRDefault="00DE6232" w:rsidP="00DE6232">
      <w:pPr>
        <w:spacing w:after="0" w:line="240" w:lineRule="auto"/>
        <w:ind w:hanging="18913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proofErr w:type="spellStart"/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Next</w:t>
      </w:r>
      <w:proofErr w:type="spellEnd"/>
    </w:p>
    <w:p w:rsidR="00DE6232" w:rsidRPr="000E412D" w:rsidRDefault="00DE6232" w:rsidP="00DE6232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Стоит богатый дом и бедный. Они горят. Какой дом будет тушить полиция</w:t>
      </w:r>
    </w:p>
    <w:p w:rsidR="00DE6232" w:rsidRPr="000E412D" w:rsidRDefault="00DE6232" w:rsidP="0098634D">
      <w:pPr>
        <w:spacing w:before="15" w:after="15" w:line="240" w:lineRule="auto"/>
        <w:ind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lastRenderedPageBreak/>
        <w:t>Полиция пожары не тушит, тушат пожары пожарные</w:t>
      </w:r>
    </w:p>
    <w:p w:rsidR="00DE6232" w:rsidRPr="000E412D" w:rsidRDefault="00DE6232" w:rsidP="0098634D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 Как человеку не спать 8 дней? 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Спать по ночам</w:t>
      </w:r>
    </w:p>
    <w:p w:rsidR="00DE6232" w:rsidRPr="000E412D" w:rsidRDefault="00DE6232" w:rsidP="0098634D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Вы заходите в тёмную кухню. В ней есть свеча, керосиновая лампа и газовая плита. Что вы зажжёте в первую очередь?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Спичку</w:t>
      </w:r>
    </w:p>
    <w:p w:rsidR="0098634D" w:rsidRPr="000E412D" w:rsidRDefault="00DE6232" w:rsidP="0098634D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Сидит девушка, а вы не можете сесть на её место, даже если она встанет и уйдёт. Где она сидит?</w:t>
      </w:r>
    </w:p>
    <w:p w:rsidR="00DE6232" w:rsidRPr="000E412D" w:rsidRDefault="00DE6232" w:rsidP="0098634D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Она сидит у вас на коленях</w:t>
      </w:r>
    </w:p>
    <w:p w:rsidR="0098634D" w:rsidRPr="000E412D" w:rsidRDefault="00DE6232" w:rsidP="0098634D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Вы стоите перед тремя выключателями. За непрозрачной стеной три лампочки в выключенном состоянии. Вам нужно произвести манипуляции с выключателями, зайти в комнату и определить, к какой лампочке относится каждый выключатель.</w:t>
      </w:r>
    </w:p>
    <w:p w:rsidR="00DE6232" w:rsidRPr="000E412D" w:rsidRDefault="00DE6232" w:rsidP="0098634D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Сначала нужно включить два выключателя. Через какое-то время один из них выключить. Зайти в комнату. </w:t>
      </w:r>
      <w:proofErr w:type="gramStart"/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Одна лампочка будет горячая от включенного выключателя, вторая – тёплая от выключенного, третья – холодная, от нетронутого выключателя</w:t>
      </w:r>
      <w:proofErr w:type="gramEnd"/>
    </w:p>
    <w:p w:rsidR="00DE6232" w:rsidRPr="000E412D" w:rsidRDefault="00DE6232" w:rsidP="00DE6232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</w:t>
      </w:r>
    </w:p>
    <w:p w:rsidR="0098634D" w:rsidRPr="000E412D" w:rsidRDefault="00DE6232" w:rsidP="0098634D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proofErr w:type="gramStart"/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Известно, что среди девяти монет есть одна фальшивая, у которой вес меньше, чем у остальных монет.</w:t>
      </w:r>
      <w:proofErr w:type="gramEnd"/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Как с помощью чашечных весов за два взвешивания определить фальшивую монету?</w:t>
      </w:r>
    </w:p>
    <w:p w:rsidR="00DE6232" w:rsidRPr="000E412D" w:rsidRDefault="00DE6232" w:rsidP="0098634D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1-е взвешивание: 3 и 3 монеты. Фальшивая монета в той кучке, которая меньше весит. Если они равны, то фальшивка находится в третьей кучке. 2-е взвешивание: Из кучки с наименьшим весом сравниваются любые 2 монеты. Если они равны, то фальшивка –  оставшаяся монета</w:t>
      </w:r>
    </w:p>
    <w:p w:rsidR="00940103" w:rsidRPr="000E412D" w:rsidRDefault="00940103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К реке подходят два человека. У берега лодка, которая может выдержать только одного. Оба человека переправились на противоположный берег. Как?</w:t>
      </w:r>
      <w:r w:rsidR="00940103"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             </w:t>
      </w: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Они были на разных берегах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Два отца, два сына нашли три апельсина и разделили их. Каждому досталось по целому апельсину. Как такое может быть?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Это были дед, отец и сын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Собака была привязана к десятиметровой верёвке, а прошла 300 метров. Как ей это удалось?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Верёвка была ни к чему не привязана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 Как может брошенное яйцо пролететь три метра и не разбиться?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Нужно бросить яйцо на четыре метра, тогда первые три метра оно пролетит целым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Мужчина вёл большой грузовик. Огни на машине не были зажжены. Луны тоже не было. Женщина стала переходить дорогу перед машиной. Как удалось водителю разглядеть её?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Был яркий солнечный день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 Если пять кошек ловят пять мышей за пять минут, </w:t>
      </w:r>
      <w:proofErr w:type="gramStart"/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то</w:t>
      </w:r>
      <w:proofErr w:type="gramEnd"/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сколько времени нужно одной кошке, чтобы поймать одну мышку?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Пять минут</w:t>
      </w:r>
    </w:p>
    <w:p w:rsidR="00DE6232" w:rsidRPr="000E412D" w:rsidRDefault="00DE6232" w:rsidP="00DE6232">
      <w:pPr>
        <w:spacing w:after="255" w:line="240" w:lineRule="auto"/>
        <w:jc w:val="both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Можно ли зажечь спичку под водой?</w:t>
      </w:r>
    </w:p>
    <w:p w:rsidR="00DE6232" w:rsidRPr="000E412D" w:rsidRDefault="00DE6232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Можно, если воду налить в какую-то ёмкость, например, в стакан, а спичку держать ниже стакана</w:t>
      </w:r>
    </w:p>
    <w:p w:rsidR="00DE6232" w:rsidRPr="000E412D" w:rsidRDefault="00DE6232" w:rsidP="00940103">
      <w:pPr>
        <w:spacing w:after="255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Лодка качается на воде. С неё по борту выкинута лестница. До прилива вода накрывала только нижнюю ступеньку. Через сколько времени вода накроет 3-ю снизу ступеньку, если во время прилива вода прибывает на 20 см в час, а расстояние между ступеньками 30 см?</w:t>
      </w:r>
    </w:p>
    <w:p w:rsidR="00DE6232" w:rsidRPr="000E412D" w:rsidRDefault="00DE6232" w:rsidP="00940103">
      <w:pPr>
        <w:spacing w:before="15" w:after="15" w:line="240" w:lineRule="auto"/>
        <w:ind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Никогда, так как лодка поднимается вместе с водой</w:t>
      </w:r>
    </w:p>
    <w:p w:rsidR="00DE671C" w:rsidRPr="000E412D" w:rsidRDefault="00DE671C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</w:p>
    <w:p w:rsidR="00B62E2E" w:rsidRPr="000E412D" w:rsidRDefault="00B62E2E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ф\Desktop\VivaVideo\20190319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\Desktop\VivaVideo\20190319_11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03" w:rsidRPr="000E412D" w:rsidRDefault="00940103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Учёные утверждают, что в общении </w:t>
      </w:r>
      <w:r w:rsidRPr="000E4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7 </w:t>
      </w: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информации передаётся путём вербальных средств (только слова) через интонацию, тембр голоса - 38 %; а невербальные средства несут 55 % информации.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можно согласиться со словами </w:t>
      </w:r>
      <w:proofErr w:type="spell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Публиция</w:t>
      </w:r>
      <w:proofErr w:type="spell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"Говорим мы голосами, а беседуем всем телом".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следующего конкурса каждой команде требуется три человека.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команды должны передать друг другу интонацией, мимикой, жестами сообщения: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 команда </w:t>
      </w: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"Завтра занятий не будет!"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 команда - </w:t>
      </w: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"Сегодня дискотека будет до 23.00 ч."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(Конкурс оценивается по 5-балъной системе.)</w:t>
      </w:r>
    </w:p>
    <w:p w:rsidR="00940103" w:rsidRPr="000E412D" w:rsidRDefault="00B667FE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К</w:t>
      </w:r>
      <w:r w:rsidR="00940103" w:rsidRPr="000E41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онкурс "Телефон"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трудно представить себе жизнь без телефона. Однако, неверно утверждение, что разговаривать по телефону просто. Разговаривая по телефону, важно четко и грамотно сформулировать мысли, уметь слышать и слушать.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каждой команды выбирается по 1 игроку. По условию игры один игрок звонит по телефону, другой - отвечает на телефонный звонок. Условия разговора определены в карточках: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Вы - классный руководитель. Вы звоните своему ученику. Вам нужно убедить его в необходимости посещать школу, хоть он и двоечник. Продолжайте </w:t>
      </w:r>
      <w:proofErr w:type="gram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</w:t>
      </w:r>
      <w:proofErr w:type="gram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что бы то ни стало, заставьте ученика выслушать вас.</w:t>
      </w:r>
    </w:p>
    <w:p w:rsidR="00940103" w:rsidRPr="000E412D" w:rsidRDefault="00940103" w:rsidP="009401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Вы - злостный прогульщик, </w:t>
      </w:r>
      <w:proofErr w:type="gram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грубиян</w:t>
      </w:r>
      <w:proofErr w:type="gram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лентяй, двоечник. Вам нужно поскорее "отвязаться" от классного руководителя, но постараться быть вежливым. Трубку класть нельзя.</w:t>
      </w:r>
    </w:p>
    <w:p w:rsidR="00940103" w:rsidRPr="000E412D" w:rsidRDefault="00B62E2E" w:rsidP="00DE6232">
      <w:pPr>
        <w:spacing w:before="15" w:after="15" w:line="240" w:lineRule="auto"/>
        <w:ind w:left="15" w:right="15"/>
        <w:textAlignment w:val="baseline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</w:t>
      </w:r>
    </w:p>
    <w:p w:rsidR="00B62E2E" w:rsidRDefault="00195B17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0E412D">
        <w:rPr>
          <w:rStyle w:val="c4"/>
          <w:b/>
          <w:color w:val="000000"/>
          <w:sz w:val="28"/>
          <w:szCs w:val="28"/>
        </w:rPr>
        <w:t xml:space="preserve">Поучительное видео </w:t>
      </w:r>
      <w:r w:rsidR="00DE671C" w:rsidRPr="000E412D">
        <w:rPr>
          <w:rStyle w:val="c4"/>
          <w:b/>
          <w:color w:val="000000"/>
          <w:sz w:val="28"/>
          <w:szCs w:val="28"/>
        </w:rPr>
        <w:t>« Притча о добре»</w:t>
      </w:r>
    </w:p>
    <w:p w:rsidR="00B62E2E" w:rsidRDefault="00B62E2E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</w:p>
    <w:p w:rsidR="00B62E2E" w:rsidRPr="000E412D" w:rsidRDefault="00B62E2E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ф\Desktop\VivaVideo\20190319_1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\Desktop\VivaVideo\20190319_132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1C" w:rsidRPr="000E412D" w:rsidRDefault="00DE671C" w:rsidP="00DE671C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Веселые вопросы для викторины </w:t>
      </w:r>
    </w:p>
    <w:p w:rsidR="00DE671C" w:rsidRPr="000E412D" w:rsidRDefault="00DE671C" w:rsidP="00DE671C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же это могут быть вопросы? Приведём несколько примеров веселых вопросов для викторины:</w:t>
      </w:r>
    </w:p>
    <w:p w:rsidR="00DE671C" w:rsidRPr="000E412D" w:rsidRDefault="00DE671C" w:rsidP="00DE67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случае человек будет </w:t>
      </w:r>
      <w:proofErr w:type="gram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proofErr w:type="gram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комнате без головы? (высунувшись в окно)</w:t>
      </w:r>
    </w:p>
    <w:p w:rsidR="00DE671C" w:rsidRPr="000E412D" w:rsidRDefault="00DE671C" w:rsidP="00DE67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заканчивается и </w:t>
      </w:r>
      <w:proofErr w:type="gram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proofErr w:type="gram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ночь? (мягким знаком)</w:t>
      </w:r>
    </w:p>
    <w:p w:rsidR="00DE671C" w:rsidRPr="000E412D" w:rsidRDefault="00DE671C" w:rsidP="00DE67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необходимо предпринять, для того, чтобы </w:t>
      </w:r>
      <w:proofErr w:type="gramStart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человек</w:t>
      </w:r>
      <w:proofErr w:type="gramEnd"/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осталось в одном сапоге? (просто снять со всех по сапогу)</w:t>
      </w:r>
    </w:p>
    <w:p w:rsidR="00DE671C" w:rsidRPr="000E412D" w:rsidRDefault="00DE671C" w:rsidP="00DE67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Пролетает ворона, а на хвосте сидит собака. Возможно ли такое? (разумеется, вороны умеют летать, а собака может сидеть на своём хвосте)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Ведущи</w:t>
      </w:r>
      <w:proofErr w:type="gramStart"/>
      <w:r w:rsidRPr="000E412D">
        <w:rPr>
          <w:rStyle w:val="c4"/>
          <w:color w:val="000000"/>
          <w:sz w:val="28"/>
          <w:szCs w:val="28"/>
        </w:rPr>
        <w:t>й-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Первыми к пику ПСИХОЛОГИЯ пришел --класс. А теперь задание болельщикам. Назовите пословицы и поговорки на психологическую тему.</w:t>
      </w:r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Подведение итогов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.</w:t>
      </w:r>
      <w:proofErr w:type="gramEnd"/>
    </w:p>
    <w:p w:rsidR="00FB296A" w:rsidRPr="000E412D" w:rsidRDefault="00FB296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412D">
        <w:rPr>
          <w:rStyle w:val="c4"/>
          <w:color w:val="000000"/>
          <w:sz w:val="28"/>
          <w:szCs w:val="28"/>
        </w:rPr>
        <w:t>Награждение участников и победителей.</w:t>
      </w:r>
    </w:p>
    <w:p w:rsidR="00A46A9F" w:rsidRPr="008079F0" w:rsidRDefault="00FB296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8079F0">
        <w:rPr>
          <w:rStyle w:val="c4"/>
          <w:b/>
          <w:color w:val="000000"/>
          <w:sz w:val="28"/>
          <w:szCs w:val="28"/>
        </w:rPr>
        <w:t>Песня о дружбе</w:t>
      </w:r>
      <w:r w:rsidR="008079F0" w:rsidRPr="008079F0">
        <w:rPr>
          <w:rStyle w:val="c4"/>
          <w:b/>
          <w:color w:val="000000"/>
          <w:sz w:val="28"/>
          <w:szCs w:val="28"/>
        </w:rPr>
        <w:t xml:space="preserve"> «Настоящий друг»</w:t>
      </w:r>
    </w:p>
    <w:p w:rsidR="00DA16CA" w:rsidRPr="000E412D" w:rsidRDefault="00DA16C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A16CA" w:rsidRPr="000E412D" w:rsidRDefault="00DA16C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A16CA" w:rsidRPr="000E412D" w:rsidRDefault="00DA16C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A16CA" w:rsidRPr="000E412D" w:rsidRDefault="00DA16CA" w:rsidP="00FB296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A16CA" w:rsidRPr="000E412D" w:rsidRDefault="00B62E2E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ф\Desktop\VivaVideo\20190319_13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\Desktop\VivaVideo\20190319_133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A" w:rsidRPr="000E412D" w:rsidRDefault="00DA16CA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6CA" w:rsidRPr="000E412D" w:rsidRDefault="00A11B15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D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Презентационный</w:t>
      </w:r>
      <w:r w:rsidR="00D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</w:t>
      </w:r>
      <w:r w:rsidR="00B6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деоролик </w:t>
      </w:r>
    </w:p>
    <w:p w:rsidR="00DA16CA" w:rsidRPr="000E412D" w:rsidRDefault="00DA16CA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6CA" w:rsidRPr="000E412D" w:rsidRDefault="00DA16CA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6CA" w:rsidRPr="000E412D" w:rsidRDefault="00DA16CA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6CA" w:rsidRDefault="00DA16CA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3D22" w:rsidRDefault="00B33D22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3D22" w:rsidRDefault="00B33D22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3D22" w:rsidRDefault="00B33D22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3D22" w:rsidRDefault="00B33D22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3D22" w:rsidRDefault="00B33D22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1937" w:rsidRPr="00E77850" w:rsidRDefault="00E51937" w:rsidP="00E77850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</w:rPr>
      </w:pPr>
      <w:r w:rsidRPr="00E77850">
        <w:rPr>
          <w:rStyle w:val="normaltextrun"/>
          <w:b/>
          <w:bCs/>
          <w:color w:val="000000"/>
          <w:sz w:val="28"/>
          <w:szCs w:val="28"/>
        </w:rPr>
        <w:t>ОТЗЫВ</w:t>
      </w:r>
    </w:p>
    <w:p w:rsidR="00E51937" w:rsidRPr="00E77850" w:rsidRDefault="00E51937" w:rsidP="00E77850">
      <w:pPr>
        <w:widowControl w:val="0"/>
        <w:suppressAutoHyphens/>
        <w:spacing w:after="0" w:line="240" w:lineRule="auto"/>
        <w:ind w:firstLine="360"/>
        <w:jc w:val="center"/>
        <w:rPr>
          <w:rFonts w:ascii="Times New Roman" w:eastAsia="DejaVu Sans" w:hAnsi="Times New Roman" w:cs="Times New Roman"/>
          <w:b/>
          <w:color w:val="1F497D"/>
          <w:kern w:val="2"/>
          <w:sz w:val="28"/>
          <w:szCs w:val="28"/>
          <w:lang w:eastAsia="hi-IN" w:bidi="hi-IN"/>
        </w:rPr>
      </w:pPr>
      <w:r w:rsidRPr="00E77850">
        <w:rPr>
          <w:rStyle w:val="normaltextrun"/>
          <w:b/>
          <w:bCs/>
          <w:color w:val="000000"/>
          <w:sz w:val="28"/>
          <w:szCs w:val="28"/>
        </w:rPr>
        <w:t>о психологической игре  «Путешествие но остров «Дружба»»</w:t>
      </w:r>
      <w:proofErr w:type="gramStart"/>
      <w:r w:rsidRPr="00E77850">
        <w:rPr>
          <w:b/>
          <w:bCs/>
          <w:color w:val="4F81BD" w:themeColor="accent1"/>
          <w:sz w:val="28"/>
          <w:szCs w:val="28"/>
        </w:rPr>
        <w:t xml:space="preserve"> </w:t>
      </w:r>
      <w:r w:rsidRPr="00E77850">
        <w:rPr>
          <w:rStyle w:val="normaltextrun"/>
          <w:b/>
          <w:bCs/>
          <w:color w:val="000000"/>
          <w:sz w:val="28"/>
          <w:szCs w:val="28"/>
        </w:rPr>
        <w:t>,</w:t>
      </w:r>
      <w:proofErr w:type="gramEnd"/>
    </w:p>
    <w:p w:rsidR="00E51937" w:rsidRPr="00E77850" w:rsidRDefault="00E51937" w:rsidP="00E77850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</w:rPr>
      </w:pPr>
      <w:proofErr w:type="gramStart"/>
      <w:r w:rsidRPr="00E77850">
        <w:rPr>
          <w:rStyle w:val="normaltextrun"/>
          <w:b/>
          <w:bCs/>
          <w:color w:val="000000"/>
          <w:sz w:val="28"/>
          <w:szCs w:val="28"/>
        </w:rPr>
        <w:t>проведённом</w:t>
      </w:r>
      <w:proofErr w:type="gramEnd"/>
      <w:r w:rsidRPr="00E77850">
        <w:rPr>
          <w:rStyle w:val="normaltextrun"/>
          <w:b/>
          <w:bCs/>
          <w:color w:val="000000"/>
          <w:sz w:val="28"/>
          <w:szCs w:val="28"/>
        </w:rPr>
        <w:t> педагогом-психологом</w:t>
      </w:r>
      <w:r w:rsidR="00B33D22" w:rsidRPr="00E77850">
        <w:rPr>
          <w:rStyle w:val="normaltextrun"/>
          <w:b/>
          <w:bCs/>
          <w:color w:val="000000"/>
          <w:sz w:val="28"/>
          <w:szCs w:val="28"/>
        </w:rPr>
        <w:t xml:space="preserve"> </w:t>
      </w:r>
      <w:r w:rsidRPr="00E77850">
        <w:rPr>
          <w:rStyle w:val="eop"/>
          <w:b/>
          <w:sz w:val="28"/>
          <w:szCs w:val="28"/>
        </w:rPr>
        <w:t>МКОУ «</w:t>
      </w:r>
      <w:proofErr w:type="spellStart"/>
      <w:r w:rsidRPr="00E77850">
        <w:rPr>
          <w:rStyle w:val="eop"/>
          <w:b/>
          <w:sz w:val="28"/>
          <w:szCs w:val="28"/>
        </w:rPr>
        <w:t>Калкнинская</w:t>
      </w:r>
      <w:proofErr w:type="spellEnd"/>
      <w:r w:rsidRPr="00E77850">
        <w:rPr>
          <w:rStyle w:val="eop"/>
          <w:b/>
          <w:sz w:val="28"/>
          <w:szCs w:val="28"/>
        </w:rPr>
        <w:t xml:space="preserve"> СОШ» Ибрагимовой </w:t>
      </w:r>
      <w:proofErr w:type="spellStart"/>
      <w:r w:rsidRPr="00E77850">
        <w:rPr>
          <w:rStyle w:val="eop"/>
          <w:b/>
          <w:sz w:val="28"/>
          <w:szCs w:val="28"/>
        </w:rPr>
        <w:t>Аслимат</w:t>
      </w:r>
      <w:proofErr w:type="spellEnd"/>
      <w:r w:rsidRPr="00E77850">
        <w:rPr>
          <w:rStyle w:val="eop"/>
          <w:b/>
          <w:sz w:val="28"/>
          <w:szCs w:val="28"/>
        </w:rPr>
        <w:t xml:space="preserve"> </w:t>
      </w:r>
      <w:proofErr w:type="spellStart"/>
      <w:r w:rsidRPr="00E77850">
        <w:rPr>
          <w:rStyle w:val="eop"/>
          <w:b/>
          <w:sz w:val="28"/>
          <w:szCs w:val="28"/>
        </w:rPr>
        <w:t>Алиевны</w:t>
      </w:r>
      <w:proofErr w:type="spellEnd"/>
    </w:p>
    <w:p w:rsidR="00B33D22" w:rsidRDefault="00B33D22" w:rsidP="00E5193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</w:p>
    <w:p w:rsidR="00B33D22" w:rsidRPr="008079F0" w:rsidRDefault="00B33D22" w:rsidP="00B33D2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33D22">
        <w:rPr>
          <w:b/>
          <w:bCs/>
          <w:color w:val="000000"/>
          <w:sz w:val="28"/>
          <w:szCs w:val="28"/>
        </w:rPr>
        <w:t xml:space="preserve"> </w:t>
      </w:r>
      <w:r w:rsidRPr="008079F0">
        <w:rPr>
          <w:b/>
          <w:bCs/>
          <w:color w:val="000000"/>
          <w:sz w:val="28"/>
          <w:szCs w:val="28"/>
        </w:rPr>
        <w:t>Цель:</w:t>
      </w:r>
      <w:r w:rsidRPr="008079F0">
        <w:rPr>
          <w:color w:val="000000"/>
          <w:sz w:val="28"/>
          <w:szCs w:val="28"/>
        </w:rPr>
        <w:t> создание условий для взаимодействия детей друг с другом, способствующие формированию навыка сотрудничества, проявления взаимовыручки и налаживанию дружеских отношений между детьми.</w:t>
      </w:r>
    </w:p>
    <w:p w:rsidR="00B33D22" w:rsidRPr="008079F0" w:rsidRDefault="00B33D22" w:rsidP="00B33D2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33D22" w:rsidRDefault="00B33D22" w:rsidP="00B33D2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079F0">
        <w:rPr>
          <w:b/>
          <w:bCs/>
          <w:color w:val="000000"/>
          <w:sz w:val="28"/>
          <w:szCs w:val="28"/>
        </w:rPr>
        <w:t>Задачи: </w:t>
      </w:r>
      <w:r w:rsidRPr="008079F0">
        <w:rPr>
          <w:color w:val="000000"/>
          <w:sz w:val="28"/>
          <w:szCs w:val="28"/>
        </w:rPr>
        <w:t>способствовать созданию игровой атмосферы, познакомить учащихся с правилами игры, настроить на высокую работоспособность.</w:t>
      </w:r>
    </w:p>
    <w:p w:rsidR="00E51937" w:rsidRDefault="00E51937" w:rsidP="00E51937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</w:p>
    <w:p w:rsidR="00F129CB" w:rsidRDefault="00B33D22" w:rsidP="00F129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4"/>
          <w:color w:val="000000"/>
          <w:sz w:val="28"/>
          <w:szCs w:val="28"/>
        </w:rPr>
        <w:t xml:space="preserve">Педагог-психолог Ибрагимова </w:t>
      </w:r>
      <w:proofErr w:type="spellStart"/>
      <w:r>
        <w:rPr>
          <w:rStyle w:val="c4"/>
          <w:color w:val="000000"/>
          <w:sz w:val="28"/>
          <w:szCs w:val="28"/>
        </w:rPr>
        <w:t>Аслимат</w:t>
      </w:r>
      <w:proofErr w:type="spellEnd"/>
      <w:r>
        <w:rPr>
          <w:rStyle w:val="c4"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color w:val="000000"/>
          <w:sz w:val="28"/>
          <w:szCs w:val="28"/>
        </w:rPr>
        <w:t>Алиевна</w:t>
      </w:r>
      <w:proofErr w:type="spellEnd"/>
      <w:r>
        <w:rPr>
          <w:rStyle w:val="c4"/>
          <w:color w:val="000000"/>
          <w:sz w:val="28"/>
          <w:szCs w:val="28"/>
        </w:rPr>
        <w:t xml:space="preserve"> успешно  начала</w:t>
      </w:r>
      <w:r w:rsidRPr="000E412D">
        <w:rPr>
          <w:rStyle w:val="c4"/>
          <w:color w:val="000000"/>
          <w:sz w:val="28"/>
          <w:szCs w:val="28"/>
        </w:rPr>
        <w:t xml:space="preserve"> старт с не</w:t>
      </w:r>
      <w:r>
        <w:rPr>
          <w:rStyle w:val="c4"/>
          <w:color w:val="000000"/>
          <w:sz w:val="28"/>
          <w:szCs w:val="28"/>
        </w:rPr>
        <w:t>большой информации</w:t>
      </w:r>
      <w:r w:rsidRPr="000E412D">
        <w:rPr>
          <w:rStyle w:val="c4"/>
          <w:color w:val="000000"/>
          <w:sz w:val="28"/>
          <w:szCs w:val="28"/>
        </w:rPr>
        <w:t>, что в одиночестве жить очень трудно. Не с кем поделиться радостью, некому помочь в трудную минуту</w:t>
      </w:r>
      <w:proofErr w:type="gramStart"/>
      <w:r w:rsidRPr="000E412D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не с кем поиграть. Другое </w:t>
      </w:r>
      <w:proofErr w:type="gramStart"/>
      <w:r w:rsidRPr="000E412D">
        <w:rPr>
          <w:rStyle w:val="c4"/>
          <w:color w:val="000000"/>
          <w:sz w:val="28"/>
          <w:szCs w:val="28"/>
        </w:rPr>
        <w:t>дело</w:t>
      </w:r>
      <w:proofErr w:type="gramEnd"/>
      <w:r w:rsidRPr="000E412D">
        <w:rPr>
          <w:rStyle w:val="c4"/>
          <w:color w:val="000000"/>
          <w:sz w:val="28"/>
          <w:szCs w:val="28"/>
        </w:rPr>
        <w:t xml:space="preserve"> когда у тебя много друзей. Друзья всегда понимают тебя, с </w:t>
      </w:r>
      <w:proofErr w:type="gramStart"/>
      <w:r w:rsidRPr="000E412D">
        <w:rPr>
          <w:rStyle w:val="c4"/>
          <w:color w:val="000000"/>
          <w:sz w:val="28"/>
          <w:szCs w:val="28"/>
        </w:rPr>
        <w:t>полу слова</w:t>
      </w:r>
      <w:proofErr w:type="gramEnd"/>
      <w:r w:rsidRPr="000E412D">
        <w:rPr>
          <w:rStyle w:val="c4"/>
          <w:color w:val="000000"/>
          <w:sz w:val="28"/>
          <w:szCs w:val="28"/>
        </w:rPr>
        <w:t>.</w:t>
      </w:r>
    </w:p>
    <w:p w:rsidR="00E51937" w:rsidRDefault="00E51937" w:rsidP="00F129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  <w:r>
        <w:rPr>
          <w:rStyle w:val="normaltextrun"/>
          <w:sz w:val="28"/>
          <w:szCs w:val="28"/>
        </w:rPr>
        <w:t>Так нач</w:t>
      </w:r>
      <w:r w:rsidR="00576D27">
        <w:rPr>
          <w:rStyle w:val="normaltextrun"/>
          <w:sz w:val="28"/>
          <w:szCs w:val="28"/>
        </w:rPr>
        <w:t>ался разговор на важную тему о дружбе</w:t>
      </w:r>
      <w:r w:rsidR="00F129CB">
        <w:rPr>
          <w:rStyle w:val="normaltextrun"/>
          <w:sz w:val="28"/>
          <w:szCs w:val="28"/>
        </w:rPr>
        <w:t>.                                    Педагог-</w:t>
      </w:r>
      <w:r>
        <w:rPr>
          <w:rStyle w:val="normaltextrun"/>
          <w:sz w:val="28"/>
          <w:szCs w:val="28"/>
        </w:rPr>
        <w:t>психолог  подчеркнул </w:t>
      </w:r>
      <w:r w:rsidR="00576D27">
        <w:rPr>
          <w:rStyle w:val="normaltextrun"/>
          <w:sz w:val="28"/>
          <w:szCs w:val="28"/>
        </w:rPr>
        <w:t>актуальность темы, т.к. </w:t>
      </w:r>
      <w:proofErr w:type="gramStart"/>
      <w:r w:rsidR="00576D27">
        <w:rPr>
          <w:rStyle w:val="normaltextrun"/>
          <w:sz w:val="28"/>
          <w:szCs w:val="28"/>
        </w:rPr>
        <w:t>дружба-означает</w:t>
      </w:r>
      <w:proofErr w:type="gramEnd"/>
      <w:r w:rsidR="00576D27">
        <w:rPr>
          <w:rStyle w:val="normaltextrun"/>
          <w:sz w:val="28"/>
          <w:szCs w:val="28"/>
        </w:rPr>
        <w:t xml:space="preserve"> возможность общаться друг с другом практически без слов, при помощи жестов и мимики, воспринимать и точно понимать друг друга на основе</w:t>
      </w:r>
      <w:r w:rsidR="009562EA">
        <w:rPr>
          <w:rStyle w:val="normaltextrun"/>
          <w:sz w:val="28"/>
          <w:szCs w:val="28"/>
        </w:rPr>
        <w:t xml:space="preserve"> движений и интонации, понятных только друзьям.</w:t>
      </w:r>
      <w:r w:rsidR="00576D27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E51937" w:rsidRDefault="00E51937" w:rsidP="00E51937">
      <w:pPr>
        <w:pStyle w:val="paragraph"/>
        <w:shd w:val="clear" w:color="auto" w:fill="FFFFFF"/>
        <w:spacing w:before="0" w:beforeAutospacing="0" w:after="0" w:afterAutospacing="0"/>
        <w:ind w:firstLine="54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Психолог  на своём мероприятии использовал ИКТ для повышения эффективности результатов. Использование ИКТ удачно сочеталось  и  дополняло  процесс игры.  Интересно оформленные слайды с заданиями пробуждали  любопытство учащихся</w:t>
      </w:r>
      <w:r w:rsidR="009562EA">
        <w:rPr>
          <w:rStyle w:val="normaltextrun"/>
          <w:sz w:val="28"/>
          <w:szCs w:val="28"/>
        </w:rPr>
        <w:t>. Поучительные притчи про друзей, на которых можно опереться, которые помогут в сложной ситуации</w:t>
      </w:r>
      <w:proofErr w:type="gramStart"/>
      <w:r w:rsidR="009562EA"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</w:rPr>
        <w:t>.</w:t>
      </w:r>
      <w:r w:rsidR="009562EA" w:rsidRPr="009562E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gramEnd"/>
    </w:p>
    <w:p w:rsidR="00E51937" w:rsidRDefault="00576D27" w:rsidP="009562E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 В </w:t>
      </w:r>
      <w:r w:rsidR="00E51937">
        <w:rPr>
          <w:rStyle w:val="normaltextrun"/>
          <w:sz w:val="28"/>
          <w:szCs w:val="28"/>
        </w:rPr>
        <w:t>проведении </w:t>
      </w:r>
      <w:r>
        <w:rPr>
          <w:rStyle w:val="normaltextrun"/>
          <w:sz w:val="28"/>
          <w:szCs w:val="28"/>
        </w:rPr>
        <w:t>психологической игры</w:t>
      </w:r>
      <w:r w:rsidR="00E51937">
        <w:rPr>
          <w:rStyle w:val="normaltextrun"/>
          <w:sz w:val="28"/>
          <w:szCs w:val="28"/>
        </w:rPr>
        <w:t xml:space="preserve"> психологом использовались различные методы и приёмы. Ребята с удовольствием слушали, активно участвовали в конкурсах, заданиях, рассуждениях, высказывали своё мнение, дополняли ответы одноклассников. </w:t>
      </w:r>
      <w:r w:rsidR="00E51937">
        <w:rPr>
          <w:rStyle w:val="eop"/>
          <w:sz w:val="28"/>
          <w:szCs w:val="28"/>
        </w:rPr>
        <w:t> </w:t>
      </w:r>
    </w:p>
    <w:p w:rsidR="00E51937" w:rsidRDefault="00E51937" w:rsidP="00E5193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Педагог-психолог сумел заинтересовать детей.</w:t>
      </w:r>
      <w:r>
        <w:rPr>
          <w:rStyle w:val="eop"/>
          <w:sz w:val="28"/>
          <w:szCs w:val="28"/>
        </w:rPr>
        <w:t> </w:t>
      </w:r>
    </w:p>
    <w:p w:rsidR="00E51937" w:rsidRDefault="00E51937" w:rsidP="00E5193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  <w:r>
        <w:rPr>
          <w:rStyle w:val="normaltextrun"/>
          <w:color w:val="000000"/>
          <w:sz w:val="28"/>
          <w:szCs w:val="28"/>
        </w:rPr>
        <w:t>На мероприятии  благоприятный психологический климат. Педагог-психолог доброжелателен. Дети воспринимают педагога положительно.</w:t>
      </w:r>
      <w:r>
        <w:rPr>
          <w:rStyle w:val="eop"/>
          <w:sz w:val="28"/>
          <w:szCs w:val="28"/>
        </w:rPr>
        <w:t> </w:t>
      </w:r>
    </w:p>
    <w:p w:rsidR="00F129CB" w:rsidRDefault="00F129CB" w:rsidP="00E5193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F129CB" w:rsidRDefault="00F129CB" w:rsidP="00E5193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51937" w:rsidRDefault="00E51937" w:rsidP="00E5193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eop"/>
        </w:rPr>
        <w:t> </w:t>
      </w:r>
    </w:p>
    <w:p w:rsidR="00F129CB" w:rsidRPr="00F129CB" w:rsidRDefault="00F129CB" w:rsidP="00E5193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  <w:r w:rsidRPr="00F129CB">
        <w:rPr>
          <w:rStyle w:val="eop"/>
          <w:b/>
          <w:sz w:val="28"/>
          <w:szCs w:val="28"/>
        </w:rPr>
        <w:t>Заместитель по УВР</w:t>
      </w:r>
    </w:p>
    <w:p w:rsidR="00F129CB" w:rsidRPr="00F129CB" w:rsidRDefault="00F129CB" w:rsidP="00E5193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sz w:val="28"/>
          <w:szCs w:val="28"/>
        </w:rPr>
      </w:pPr>
      <w:r w:rsidRPr="00F129CB">
        <w:rPr>
          <w:rStyle w:val="eop"/>
          <w:b/>
          <w:sz w:val="28"/>
          <w:szCs w:val="28"/>
        </w:rPr>
        <w:t>МКОУ «</w:t>
      </w:r>
      <w:proofErr w:type="spellStart"/>
      <w:r w:rsidRPr="00F129CB">
        <w:rPr>
          <w:rStyle w:val="eop"/>
          <w:b/>
          <w:sz w:val="28"/>
          <w:szCs w:val="28"/>
        </w:rPr>
        <w:t>Калкнинская</w:t>
      </w:r>
      <w:proofErr w:type="spellEnd"/>
      <w:r w:rsidRPr="00F129CB">
        <w:rPr>
          <w:rStyle w:val="eop"/>
          <w:b/>
          <w:sz w:val="28"/>
          <w:szCs w:val="28"/>
        </w:rPr>
        <w:t xml:space="preserve"> СОШ»                                           </w:t>
      </w:r>
      <w:proofErr w:type="spellStart"/>
      <w:r w:rsidRPr="00F129CB">
        <w:rPr>
          <w:rStyle w:val="eop"/>
          <w:b/>
          <w:sz w:val="28"/>
          <w:szCs w:val="28"/>
        </w:rPr>
        <w:t>Абдуллаев</w:t>
      </w:r>
      <w:proofErr w:type="gramStart"/>
      <w:r w:rsidRPr="00F129CB">
        <w:rPr>
          <w:rStyle w:val="eop"/>
          <w:b/>
          <w:sz w:val="28"/>
          <w:szCs w:val="28"/>
        </w:rPr>
        <w:t>.А</w:t>
      </w:r>
      <w:proofErr w:type="gramEnd"/>
      <w:r w:rsidRPr="00F129CB">
        <w:rPr>
          <w:rStyle w:val="eop"/>
          <w:b/>
          <w:sz w:val="28"/>
          <w:szCs w:val="28"/>
        </w:rPr>
        <w:t>.С</w:t>
      </w:r>
      <w:proofErr w:type="spellEnd"/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Pr="008D5F41" w:rsidRDefault="008D5F41" w:rsidP="008079F0">
      <w:pPr>
        <w:pStyle w:val="c0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8D5F41" w:rsidRP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5F41" w:rsidRDefault="008D5F41" w:rsidP="00DA16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6CA" w:rsidRPr="000E412D" w:rsidRDefault="00DA16CA" w:rsidP="00FB29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DA16CA" w:rsidRPr="000E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FE743A8"/>
    <w:multiLevelType w:val="multilevel"/>
    <w:tmpl w:val="94E4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0C5C76"/>
    <w:multiLevelType w:val="multilevel"/>
    <w:tmpl w:val="DF1A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6A"/>
    <w:rsid w:val="000E412D"/>
    <w:rsid w:val="00150067"/>
    <w:rsid w:val="00195B17"/>
    <w:rsid w:val="00230BC2"/>
    <w:rsid w:val="003F79BC"/>
    <w:rsid w:val="0043719D"/>
    <w:rsid w:val="00502202"/>
    <w:rsid w:val="00533811"/>
    <w:rsid w:val="0057015A"/>
    <w:rsid w:val="00576D27"/>
    <w:rsid w:val="00767F42"/>
    <w:rsid w:val="008079F0"/>
    <w:rsid w:val="0081531C"/>
    <w:rsid w:val="008D5F41"/>
    <w:rsid w:val="00940103"/>
    <w:rsid w:val="009562EA"/>
    <w:rsid w:val="0098634D"/>
    <w:rsid w:val="00A11B15"/>
    <w:rsid w:val="00B33D22"/>
    <w:rsid w:val="00B62E2E"/>
    <w:rsid w:val="00B667FE"/>
    <w:rsid w:val="00BF65D9"/>
    <w:rsid w:val="00C158AF"/>
    <w:rsid w:val="00C30111"/>
    <w:rsid w:val="00D01CB0"/>
    <w:rsid w:val="00DA16CA"/>
    <w:rsid w:val="00DE6232"/>
    <w:rsid w:val="00DE671C"/>
    <w:rsid w:val="00E51937"/>
    <w:rsid w:val="00E77850"/>
    <w:rsid w:val="00EA681C"/>
    <w:rsid w:val="00F129CB"/>
    <w:rsid w:val="00FB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2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B296A"/>
  </w:style>
  <w:style w:type="character" w:customStyle="1" w:styleId="c2">
    <w:name w:val="c2"/>
    <w:basedOn w:val="a0"/>
    <w:rsid w:val="00FB296A"/>
  </w:style>
  <w:style w:type="character" w:customStyle="1" w:styleId="c1">
    <w:name w:val="c1"/>
    <w:basedOn w:val="a0"/>
    <w:rsid w:val="00FB296A"/>
  </w:style>
  <w:style w:type="character" w:customStyle="1" w:styleId="c5">
    <w:name w:val="c5"/>
    <w:basedOn w:val="a0"/>
    <w:rsid w:val="00FB296A"/>
  </w:style>
  <w:style w:type="character" w:customStyle="1" w:styleId="c10">
    <w:name w:val="c10"/>
    <w:basedOn w:val="a0"/>
    <w:rsid w:val="00FB296A"/>
  </w:style>
  <w:style w:type="character" w:customStyle="1" w:styleId="c4">
    <w:name w:val="c4"/>
    <w:basedOn w:val="a0"/>
    <w:rsid w:val="00FB296A"/>
  </w:style>
  <w:style w:type="character" w:customStyle="1" w:styleId="c6">
    <w:name w:val="c6"/>
    <w:basedOn w:val="a0"/>
    <w:rsid w:val="00FB296A"/>
  </w:style>
  <w:style w:type="character" w:customStyle="1" w:styleId="c11">
    <w:name w:val="c11"/>
    <w:basedOn w:val="a0"/>
    <w:rsid w:val="00FB296A"/>
  </w:style>
  <w:style w:type="character" w:customStyle="1" w:styleId="c8">
    <w:name w:val="c8"/>
    <w:basedOn w:val="a0"/>
    <w:rsid w:val="00FB296A"/>
  </w:style>
  <w:style w:type="paragraph" w:styleId="a3">
    <w:name w:val="Balloon Text"/>
    <w:basedOn w:val="a"/>
    <w:link w:val="a4"/>
    <w:uiPriority w:val="99"/>
    <w:semiHidden/>
    <w:unhideWhenUsed/>
    <w:rsid w:val="008D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07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5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51937"/>
  </w:style>
  <w:style w:type="character" w:customStyle="1" w:styleId="eop">
    <w:name w:val="eop"/>
    <w:basedOn w:val="a0"/>
    <w:rsid w:val="00E51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2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B296A"/>
  </w:style>
  <w:style w:type="character" w:customStyle="1" w:styleId="c2">
    <w:name w:val="c2"/>
    <w:basedOn w:val="a0"/>
    <w:rsid w:val="00FB296A"/>
  </w:style>
  <w:style w:type="character" w:customStyle="1" w:styleId="c1">
    <w:name w:val="c1"/>
    <w:basedOn w:val="a0"/>
    <w:rsid w:val="00FB296A"/>
  </w:style>
  <w:style w:type="character" w:customStyle="1" w:styleId="c5">
    <w:name w:val="c5"/>
    <w:basedOn w:val="a0"/>
    <w:rsid w:val="00FB296A"/>
  </w:style>
  <w:style w:type="character" w:customStyle="1" w:styleId="c10">
    <w:name w:val="c10"/>
    <w:basedOn w:val="a0"/>
    <w:rsid w:val="00FB296A"/>
  </w:style>
  <w:style w:type="character" w:customStyle="1" w:styleId="c4">
    <w:name w:val="c4"/>
    <w:basedOn w:val="a0"/>
    <w:rsid w:val="00FB296A"/>
  </w:style>
  <w:style w:type="character" w:customStyle="1" w:styleId="c6">
    <w:name w:val="c6"/>
    <w:basedOn w:val="a0"/>
    <w:rsid w:val="00FB296A"/>
  </w:style>
  <w:style w:type="character" w:customStyle="1" w:styleId="c11">
    <w:name w:val="c11"/>
    <w:basedOn w:val="a0"/>
    <w:rsid w:val="00FB296A"/>
  </w:style>
  <w:style w:type="character" w:customStyle="1" w:styleId="c8">
    <w:name w:val="c8"/>
    <w:basedOn w:val="a0"/>
    <w:rsid w:val="00FB296A"/>
  </w:style>
  <w:style w:type="paragraph" w:styleId="a3">
    <w:name w:val="Balloon Text"/>
    <w:basedOn w:val="a"/>
    <w:link w:val="a4"/>
    <w:uiPriority w:val="99"/>
    <w:semiHidden/>
    <w:unhideWhenUsed/>
    <w:rsid w:val="008D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07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5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51937"/>
  </w:style>
  <w:style w:type="character" w:customStyle="1" w:styleId="eop">
    <w:name w:val="eop"/>
    <w:basedOn w:val="a0"/>
    <w:rsid w:val="00E51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13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КСШ</dc:creator>
  <cp:lastModifiedBy>КСШ</cp:lastModifiedBy>
  <cp:revision>14</cp:revision>
  <cp:lastPrinted>2019-04-03T09:37:00Z</cp:lastPrinted>
  <dcterms:created xsi:type="dcterms:W3CDTF">2019-03-11T19:28:00Z</dcterms:created>
  <dcterms:modified xsi:type="dcterms:W3CDTF">2019-04-03T09:47:00Z</dcterms:modified>
</cp:coreProperties>
</file>