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4C" w:rsidRDefault="009759FE">
      <w:pPr>
        <w:pStyle w:val="10"/>
        <w:keepNext/>
        <w:keepLines/>
        <w:shd w:val="clear" w:color="auto" w:fill="auto"/>
        <w:spacing w:after="206"/>
      </w:pPr>
      <w:bookmarkStart w:id="0" w:name="_GoBack"/>
      <w:bookmarkStart w:id="1" w:name="bookmark0"/>
      <w:bookmarkEnd w:id="0"/>
      <w:r>
        <w:t xml:space="preserve">ТЕМАТИЧЕСКОЕ ПЛАНИРОВАНИЕ 2 </w:t>
      </w:r>
      <w:r>
        <w:rPr>
          <w:rStyle w:val="14pt"/>
          <w:b/>
          <w:bCs/>
        </w:rPr>
        <w:t>класс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68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pt1pt80"/>
              </w:rPr>
              <w:t>Дата про</w:t>
            </w:r>
            <w:r>
              <w:rPr>
                <w:rStyle w:val="11pt1pt80"/>
              </w:rPr>
              <w:softHyphen/>
              <w:t>ведения</w:t>
            </w:r>
          </w:p>
        </w:tc>
      </w:tr>
      <w:tr w:rsidR="0057414C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Тема урока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Тип урока</w:t>
            </w: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Элементы содержания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1pt80"/>
              </w:rPr>
              <w:t xml:space="preserve">Требования к уровню подготовки </w:t>
            </w:r>
            <w:proofErr w:type="gramStart"/>
            <w:r>
              <w:rPr>
                <w:rStyle w:val="11pt1pt80"/>
              </w:rPr>
              <w:t>обучающихся</w:t>
            </w:r>
            <w:proofErr w:type="gramEnd"/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11pt1pt80"/>
              </w:rPr>
              <w:t>Вид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11pt1pt80"/>
              </w:rPr>
              <w:t>контроля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Д/з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proofErr w:type="gramStart"/>
            <w:r>
              <w:rPr>
                <w:rStyle w:val="11pt1pt80"/>
              </w:rPr>
              <w:t>п</w:t>
            </w:r>
            <w:proofErr w:type="gramEnd"/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1pt80"/>
              </w:rPr>
              <w:t>л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1pt80"/>
              </w:rPr>
              <w:t>а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1pt80"/>
              </w:rPr>
              <w:t>н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240"/>
            </w:pPr>
            <w:r>
              <w:rPr>
                <w:rStyle w:val="11pt1pt80"/>
                <w:vertAlign w:val="superscript"/>
              </w:rPr>
              <w:t>ф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83" w:lineRule="exact"/>
              <w:jc w:val="center"/>
            </w:pPr>
            <w:r>
              <w:rPr>
                <w:rStyle w:val="11pt1pt80"/>
              </w:rPr>
              <w:t>а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1pt80"/>
              </w:rPr>
              <w:t>к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1pt80"/>
              </w:rPr>
              <w:t>т</w:t>
            </w:r>
          </w:p>
        </w:tc>
      </w:tr>
      <w:tr w:rsidR="0057414C"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Легкая атлетика (11 ч)</w:t>
            </w:r>
          </w:p>
        </w:tc>
      </w:tr>
      <w:tr w:rsidR="0057414C"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ind w:left="80"/>
            </w:pPr>
            <w:r>
              <w:rPr>
                <w:rStyle w:val="11pt1pt80"/>
              </w:rPr>
              <w:t>Ходьба и бег (5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80"/>
            </w:pPr>
            <w:r>
              <w:rPr>
                <w:rStyle w:val="11pt1pt80"/>
              </w:rPr>
              <w:t>Вводный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Разновидности ходьбы. Ходьба по раз</w:t>
            </w:r>
            <w:r>
              <w:rPr>
                <w:rStyle w:val="11pt1pt80"/>
              </w:rPr>
              <w:softHyphen/>
              <w:t>меткам. Ходьба с преодолением пре</w:t>
            </w:r>
            <w:r>
              <w:rPr>
                <w:rStyle w:val="11pt1pt80"/>
              </w:rPr>
              <w:softHyphen/>
              <w:t xml:space="preserve">пятствий. Бег с ускорением (20 </w:t>
            </w:r>
            <w:r>
              <w:rPr>
                <w:rStyle w:val="11pt75"/>
              </w:rPr>
              <w:t>м</w:t>
            </w:r>
            <w:r>
              <w:rPr>
                <w:rStyle w:val="11pt1pt80"/>
              </w:rPr>
              <w:t>). Игра «Пятнашки». ОРУ. Инструктаж по ТБ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ходьбе и беге; бегать с максимальной ско</w:t>
            </w:r>
            <w:r>
              <w:rPr>
                <w:rStyle w:val="11pt1pt80"/>
              </w:rPr>
              <w:softHyphen/>
              <w:t xml:space="preserve">ростью </w:t>
            </w:r>
            <w:r>
              <w:rPr>
                <w:rStyle w:val="11pt1pt75"/>
              </w:rPr>
              <w:t>(до 60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Разновидности ходьбы. Ходьба по раз</w:t>
            </w:r>
            <w:r>
              <w:rPr>
                <w:rStyle w:val="11pt1pt80"/>
              </w:rPr>
              <w:softHyphen/>
              <w:t xml:space="preserve">меткам. Бег с ускорением </w:t>
            </w:r>
            <w:r>
              <w:rPr>
                <w:rStyle w:val="11pt1pt75"/>
              </w:rPr>
              <w:t>(30 м</w:t>
            </w:r>
            <w:r>
              <w:rPr>
                <w:rStyle w:val="11pt1pt80"/>
              </w:rPr>
              <w:t>). Игра «Пятнашки». ОРУ. Челночный бег. Раз</w:t>
            </w:r>
            <w:r>
              <w:rPr>
                <w:rStyle w:val="11pt1pt80"/>
              </w:rPr>
              <w:softHyphen/>
              <w:t>витие скоростных и координационных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ходьбе и беге; бегать с максимальной ско</w:t>
            </w:r>
            <w:r>
              <w:rPr>
                <w:rStyle w:val="11pt1pt80"/>
              </w:rPr>
              <w:softHyphen/>
              <w:t xml:space="preserve">ростью </w:t>
            </w:r>
            <w:r>
              <w:rPr>
                <w:rStyle w:val="11pt1pt75"/>
              </w:rPr>
              <w:t>(до 60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49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Разновидности ходьбы. Ходьба с пре</w:t>
            </w:r>
            <w:r>
              <w:rPr>
                <w:rStyle w:val="11pt1pt80"/>
              </w:rPr>
              <w:softHyphen/>
              <w:t>одолением препятствий. Бег с ускорени</w:t>
            </w:r>
            <w:r>
              <w:rPr>
                <w:rStyle w:val="11pt1pt80"/>
              </w:rPr>
              <w:softHyphen/>
              <w:t xml:space="preserve">ем (30 </w:t>
            </w:r>
            <w:r>
              <w:rPr>
                <w:rStyle w:val="11pt1pt75"/>
              </w:rPr>
              <w:t>м</w:t>
            </w:r>
            <w:r>
              <w:rPr>
                <w:rStyle w:val="11pt1pt80"/>
              </w:rPr>
              <w:t>). Игра «Пустое место». ОРУ. Челночный бег. Развитие скоростных и координационных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ходьбе и беге; бегать с максимальной ско</w:t>
            </w:r>
            <w:r>
              <w:rPr>
                <w:rStyle w:val="11pt1pt80"/>
              </w:rPr>
              <w:softHyphen/>
              <w:t xml:space="preserve">ростью </w:t>
            </w:r>
            <w:r>
              <w:rPr>
                <w:rStyle w:val="11pt1pt75"/>
              </w:rPr>
              <w:t>(до 60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97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Разновидности ходьбы. Бег с ускорени</w:t>
            </w:r>
            <w:r>
              <w:rPr>
                <w:rStyle w:val="11pt1pt80"/>
              </w:rPr>
              <w:softHyphen/>
              <w:t xml:space="preserve">ем </w:t>
            </w:r>
            <w:r>
              <w:rPr>
                <w:rStyle w:val="11pt1pt75"/>
              </w:rPr>
              <w:t>(60 м</w:t>
            </w:r>
            <w:r>
              <w:rPr>
                <w:rStyle w:val="11pt1pt80"/>
              </w:rPr>
              <w:t>). Игра «Вызов номеров». ОРУ. Развитие скоростных и координацион</w:t>
            </w:r>
            <w:r>
              <w:rPr>
                <w:rStyle w:val="11pt1pt80"/>
              </w:rPr>
              <w:softHyphen/>
              <w:t>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ходьбе и беге; бегать с максимальной ско</w:t>
            </w:r>
            <w:r>
              <w:rPr>
                <w:rStyle w:val="11pt1pt80"/>
              </w:rPr>
              <w:softHyphen/>
              <w:t xml:space="preserve">ростью </w:t>
            </w:r>
            <w:r>
              <w:rPr>
                <w:rStyle w:val="11pt1pt75"/>
              </w:rPr>
              <w:t>(до 60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Прыжки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r>
              <w:rPr>
                <w:rStyle w:val="11pt1pt80"/>
              </w:rPr>
              <w:t>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Изучение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нового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Прыжки с поворотом на 180°. Прыжок с места. ОРУ. Игра «К своим флажкам». Эстафеты. Челночный бег. Развитие скоростных и координационных способ</w:t>
            </w:r>
            <w:r>
              <w:rPr>
                <w:rStyle w:val="11pt1pt80"/>
              </w:rPr>
              <w:softHyphen/>
              <w:t>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25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Прыжок в длину с разбега в 3-5 шагов. ОРУ. Игра «К своим флажкам». Эстафе</w:t>
            </w:r>
            <w:r>
              <w:rPr>
                <w:rStyle w:val="11pt1pt80"/>
              </w:rPr>
              <w:softHyphen/>
              <w:t>ты. Челночный бег. Развитие скорост</w:t>
            </w:r>
            <w:r>
              <w:rPr>
                <w:rStyle w:val="11pt1pt80"/>
              </w:rPr>
              <w:softHyphen/>
              <w:t>ных и координационных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прыжках; правильно приземляться в прыжко</w:t>
            </w:r>
            <w:r>
              <w:rPr>
                <w:rStyle w:val="11pt1pt80"/>
              </w:rPr>
              <w:softHyphen/>
              <w:t>вую яму на две ноги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26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 xml:space="preserve">Прыжок с высоты </w:t>
            </w:r>
            <w:r>
              <w:rPr>
                <w:rStyle w:val="11pt1pt75"/>
              </w:rPr>
              <w:t>(до 40 см</w:t>
            </w:r>
            <w:r>
              <w:rPr>
                <w:rStyle w:val="11pt1pt80"/>
              </w:rPr>
              <w:t>). ОРУ.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Игра «Прыгающие воробушки». Эстафе</w:t>
            </w:r>
            <w:r>
              <w:rPr>
                <w:rStyle w:val="11pt1pt80"/>
              </w:rPr>
              <w:softHyphen/>
              <w:t>ты. Челночный бег. Развитие скорост</w:t>
            </w:r>
            <w:r>
              <w:rPr>
                <w:rStyle w:val="11pt1pt80"/>
              </w:rPr>
              <w:softHyphen/>
              <w:t>ных и координационных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прыжках; правильно приземляться в прыжко</w:t>
            </w:r>
            <w:r>
              <w:rPr>
                <w:rStyle w:val="11pt1pt80"/>
              </w:rPr>
              <w:softHyphen/>
              <w:t>вую яму на две ноги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Метание 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Изучение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нового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Метание малого мяча в горизонтальную цель </w:t>
            </w:r>
            <w:r>
              <w:rPr>
                <w:rStyle w:val="11pt1pt75"/>
              </w:rPr>
              <w:t>(2</w:t>
            </w:r>
            <w:r>
              <w:rPr>
                <w:rStyle w:val="11pt1pt80"/>
              </w:rPr>
              <w:t xml:space="preserve"> х </w:t>
            </w:r>
            <w:r>
              <w:rPr>
                <w:rStyle w:val="11pt1pt75"/>
              </w:rPr>
              <w:t>2 м)</w:t>
            </w:r>
            <w:r>
              <w:rPr>
                <w:rStyle w:val="11pt1pt80"/>
              </w:rPr>
              <w:t xml:space="preserve"> с расстояния 4-5 м. ОРУ. Эстафеты. Развитие скоростно-сило</w:t>
            </w:r>
            <w:r>
              <w:rPr>
                <w:rStyle w:val="11pt1pt80"/>
              </w:rPr>
              <w:softHyphen/>
              <w:t>вых способностей. Подвижная игра «За</w:t>
            </w:r>
            <w:r>
              <w:rPr>
                <w:rStyle w:val="11pt1pt80"/>
              </w:rPr>
              <w:softHyphen/>
              <w:t>щита укрепления»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метании; ме</w:t>
            </w:r>
            <w:r>
              <w:rPr>
                <w:rStyle w:val="11pt1pt80"/>
              </w:rPr>
              <w:softHyphen/>
              <w:t>тать различные предметы и мячи на дальность с места из различных положений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974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 xml:space="preserve">Метание малого мяча в вертикальную цель </w:t>
            </w:r>
            <w:r>
              <w:rPr>
                <w:rStyle w:val="11pt1pt75"/>
              </w:rPr>
              <w:t>(2</w:t>
            </w:r>
            <w:r>
              <w:rPr>
                <w:rStyle w:val="11pt1pt80"/>
              </w:rPr>
              <w:t xml:space="preserve"> х </w:t>
            </w:r>
            <w:r>
              <w:rPr>
                <w:rStyle w:val="11pt1pt75"/>
              </w:rPr>
              <w:t>2 м)</w:t>
            </w:r>
            <w:r>
              <w:rPr>
                <w:rStyle w:val="11pt1pt80"/>
              </w:rPr>
              <w:t xml:space="preserve"> с расстояния 4-5 м. Мета</w:t>
            </w:r>
            <w:r>
              <w:rPr>
                <w:rStyle w:val="11pt1pt80"/>
              </w:rPr>
              <w:softHyphen/>
              <w:t>ние набивного мяча. ОРУ. Эстафеты.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метании; метать различные предметы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Подвижная игра «Защита укрепления». Развитие скоростно-силовых способ</w:t>
            </w:r>
            <w:r>
              <w:rPr>
                <w:rStyle w:val="11pt1pt80"/>
              </w:rPr>
              <w:softHyphen/>
              <w:t>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и мячи на дальность с места из раз</w:t>
            </w:r>
            <w:r>
              <w:rPr>
                <w:rStyle w:val="11pt1pt80"/>
              </w:rPr>
              <w:softHyphen/>
              <w:t>личных положений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Метание малого мяча в горизонтальную и вертикальную цель </w:t>
            </w:r>
            <w:r>
              <w:rPr>
                <w:rStyle w:val="11pt1pt75"/>
              </w:rPr>
              <w:t>(2</w:t>
            </w:r>
            <w:r>
              <w:rPr>
                <w:rStyle w:val="11pt1pt80"/>
              </w:rPr>
              <w:t xml:space="preserve"> х </w:t>
            </w:r>
            <w:r>
              <w:rPr>
                <w:rStyle w:val="11pt1pt75"/>
              </w:rPr>
              <w:t>2 м)</w:t>
            </w:r>
            <w:r>
              <w:rPr>
                <w:rStyle w:val="11pt1pt80"/>
              </w:rPr>
              <w:t xml:space="preserve"> с расстоя</w:t>
            </w:r>
            <w:r>
              <w:rPr>
                <w:rStyle w:val="11pt1pt80"/>
              </w:rPr>
              <w:softHyphen/>
              <w:t>ния 4-5 м. Метание набивного мяча. ОРУ. Эстафеты. Развитие скоростно-си</w:t>
            </w:r>
            <w:r>
              <w:rPr>
                <w:rStyle w:val="11pt1pt80"/>
              </w:rPr>
              <w:softHyphen/>
              <w:t>ловых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метании; ме</w:t>
            </w:r>
            <w:r>
              <w:rPr>
                <w:rStyle w:val="11pt1pt80"/>
              </w:rPr>
              <w:softHyphen/>
              <w:t>тать различные предметы и мячи на дальность с места из различных положений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Кроссовая подготовка (14 ч)</w:t>
            </w:r>
          </w:p>
        </w:tc>
      </w:tr>
      <w:tr w:rsidR="0057414C">
        <w:trPr>
          <w:trHeight w:hRule="exact" w:val="70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Бег по пере</w:t>
            </w:r>
            <w:r>
              <w:rPr>
                <w:rStyle w:val="11pt1pt80"/>
              </w:rPr>
              <w:softHyphen/>
              <w:t>сеченной местности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80"/>
            </w:pPr>
            <w:r>
              <w:rPr>
                <w:rStyle w:val="11pt1pt80"/>
              </w:rPr>
              <w:t>(14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(3 мин)</w:t>
            </w:r>
            <w:r>
              <w:rPr>
                <w:rStyle w:val="11pt1pt80"/>
              </w:rPr>
              <w:t xml:space="preserve">. ОРУ. Чередование ходьбы и бега </w:t>
            </w:r>
            <w:r>
              <w:rPr>
                <w:rStyle w:val="11pt1pt75"/>
              </w:rPr>
              <w:t>(бег - 50 м, ходьба - 100 м).</w:t>
            </w:r>
            <w:r>
              <w:rPr>
                <w:rStyle w:val="11pt1pt80"/>
              </w:rPr>
              <w:t xml:space="preserve"> Преодоление малых препятствий. ОРУ. Развитие выносли</w:t>
            </w:r>
            <w:r>
              <w:rPr>
                <w:rStyle w:val="11pt1pt80"/>
              </w:rPr>
              <w:softHyphen/>
              <w:t>вости. Игра «Третий лишний»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84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(4 мин)</w:t>
            </w:r>
            <w:r>
              <w:rPr>
                <w:rStyle w:val="11pt1pt80"/>
              </w:rPr>
              <w:t xml:space="preserve">. </w:t>
            </w:r>
            <w:proofErr w:type="gramStart"/>
            <w:r>
              <w:rPr>
                <w:rStyle w:val="11pt1pt80"/>
              </w:rPr>
              <w:t>О РУ</w:t>
            </w:r>
            <w:proofErr w:type="gramEnd"/>
            <w:r>
              <w:rPr>
                <w:rStyle w:val="11pt1pt80"/>
              </w:rPr>
              <w:t xml:space="preserve">. Чередование ходьбы и бега </w:t>
            </w:r>
            <w:r>
              <w:rPr>
                <w:rStyle w:val="11pt1pt75"/>
              </w:rPr>
              <w:t>(бег - 50 м, ходьба - 100 м).</w:t>
            </w:r>
            <w:r>
              <w:rPr>
                <w:rStyle w:val="11pt1pt80"/>
              </w:rPr>
              <w:t xml:space="preserve"> Преодоление малых препятствий. ОРУ. Развитие выносли</w:t>
            </w:r>
            <w:r>
              <w:rPr>
                <w:rStyle w:val="11pt1pt80"/>
              </w:rPr>
              <w:softHyphen/>
              <w:t>вости. Игра «Третий лишний»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(4 мин)</w:t>
            </w:r>
            <w:r>
              <w:rPr>
                <w:rStyle w:val="11pt1pt80"/>
              </w:rPr>
              <w:t xml:space="preserve">. </w:t>
            </w:r>
            <w:proofErr w:type="gramStart"/>
            <w:r>
              <w:rPr>
                <w:rStyle w:val="11pt1pt80"/>
              </w:rPr>
              <w:t>О РУ</w:t>
            </w:r>
            <w:proofErr w:type="gramEnd"/>
            <w:r>
              <w:rPr>
                <w:rStyle w:val="11pt1pt80"/>
              </w:rPr>
              <w:t xml:space="preserve">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«Пятнашки»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(5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«Пустое место»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(5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«Пустое место»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4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(6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«Салки с выручкой»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9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(7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«Рыбаки и рыбки»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(8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«День и ночь»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(9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- 70 м, ходьба - 80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 xml:space="preserve">ти. Игра «Команда </w:t>
            </w:r>
            <w:proofErr w:type="gramStart"/>
            <w:r>
              <w:rPr>
                <w:rStyle w:val="11pt1pt80"/>
              </w:rPr>
              <w:t>быстроногих</w:t>
            </w:r>
            <w:proofErr w:type="gramEnd"/>
            <w:r>
              <w:rPr>
                <w:rStyle w:val="11pt1pt80"/>
              </w:rPr>
              <w:t>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</w:t>
            </w:r>
            <w:r>
              <w:rPr>
                <w:rStyle w:val="11pt1pt80"/>
              </w:rPr>
              <w:t>);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850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Гимнастика (18 ч)</w:t>
            </w:r>
          </w:p>
        </w:tc>
      </w:tr>
      <w:tr w:rsidR="0057414C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Акробатика. Строевые упражнения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Изучение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нового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Размыкание и смыкание приставными шагами. Кувырок вперед, стойка на ло</w:t>
            </w:r>
            <w:r>
              <w:rPr>
                <w:rStyle w:val="11pt1pt80"/>
              </w:rPr>
              <w:softHyphen/>
              <w:t>патках, согнув ноги. Кувырок в сторону. ОРУ. Подвижная игра «Запрещенное движение». Развитие координацион</w:t>
            </w:r>
            <w:r>
              <w:rPr>
                <w:rStyle w:val="11pt1pt80"/>
              </w:rPr>
              <w:softHyphen/>
              <w:t>ных способностей. Инструктаж по ТБ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строевые коман</w:t>
            </w:r>
            <w:r>
              <w:rPr>
                <w:rStyle w:val="11pt1pt80"/>
              </w:rPr>
              <w:softHyphen/>
              <w:t>ды; выполнять акробатические эле</w:t>
            </w:r>
            <w:r>
              <w:rPr>
                <w:rStyle w:val="11pt1pt80"/>
              </w:rPr>
              <w:softHyphen/>
              <w:t>менты раздельно и комбинации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211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Размыкание и смыкание приставными шагами. Кувырок вперед, стойка на ло</w:t>
            </w:r>
            <w:r>
              <w:rPr>
                <w:rStyle w:val="11pt1pt80"/>
              </w:rPr>
              <w:softHyphen/>
              <w:t>патках, согнув ноги. Кувырок в сторону. ОРУ. Подвижная игра «Запрещенное движение». Развитие координацион</w:t>
            </w:r>
            <w:r>
              <w:rPr>
                <w:rStyle w:val="11pt1pt80"/>
              </w:rPr>
              <w:softHyphen/>
              <w:t>ных способностей. Название гимнасти</w:t>
            </w:r>
            <w:r>
              <w:rPr>
                <w:rStyle w:val="11pt1pt80"/>
              </w:rPr>
              <w:softHyphen/>
              <w:t>ческих снарядов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строевые коман</w:t>
            </w:r>
            <w:r>
              <w:rPr>
                <w:rStyle w:val="11pt1pt80"/>
              </w:rPr>
              <w:softHyphen/>
              <w:t>ды; выполнять акробатические эле</w:t>
            </w:r>
            <w:r>
              <w:rPr>
                <w:rStyle w:val="11pt1pt80"/>
              </w:rPr>
              <w:softHyphen/>
              <w:t>менты раздельно и в комбинации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Размыкание и смыкание приставными шагами. Кувырок вперед, стойка на ло</w:t>
            </w:r>
            <w:r>
              <w:rPr>
                <w:rStyle w:val="11pt1pt80"/>
              </w:rPr>
              <w:softHyphen/>
              <w:t>патках, согнув ноги. Кувырок в сторону. ОРУ. Подвижная игра «Фигуры». Разви</w:t>
            </w:r>
            <w:r>
              <w:rPr>
                <w:rStyle w:val="11pt1pt80"/>
              </w:rPr>
              <w:softHyphen/>
              <w:t>тие координационных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строевые коман</w:t>
            </w:r>
            <w:r>
              <w:rPr>
                <w:rStyle w:val="11pt1pt80"/>
              </w:rPr>
              <w:softHyphen/>
              <w:t>ды; выполнять акробатические эле</w:t>
            </w:r>
            <w:r>
              <w:rPr>
                <w:rStyle w:val="11pt1pt80"/>
              </w:rPr>
              <w:softHyphen/>
              <w:t>менты раздельно и в комбинации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1829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Перестроение из колонны по одному в колонну по два. Из стойки на лопатках, согнув ноги, перекат вперед в упор присев. ОРУ. Подвижная игра «Фигу</w:t>
            </w:r>
            <w:r>
              <w:rPr>
                <w:rStyle w:val="11pt1pt80"/>
              </w:rPr>
              <w:softHyphen/>
              <w:t>ры». Развитие координационных спо</w:t>
            </w:r>
            <w:r>
              <w:rPr>
                <w:rStyle w:val="11pt1pt80"/>
              </w:rPr>
              <w:softHyphen/>
              <w:t>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строевые коман</w:t>
            </w:r>
            <w:r>
              <w:rPr>
                <w:rStyle w:val="11pt1pt80"/>
              </w:rPr>
              <w:softHyphen/>
              <w:t>ды; выполнять акробатические эле</w:t>
            </w:r>
            <w:r>
              <w:rPr>
                <w:rStyle w:val="11pt1pt80"/>
              </w:rPr>
              <w:softHyphen/>
              <w:t>менты раздельно и в комбинации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9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Перестроение из колонны по одному в колонну по два. Из стойки на лопатках, согнув ноги, перекат вперед в упор присев. ОРУ. Подвижная игра «Свето</w:t>
            </w:r>
            <w:r>
              <w:rPr>
                <w:rStyle w:val="11pt1pt80"/>
              </w:rPr>
              <w:softHyphen/>
              <w:t>фор». Развитие координационных спо</w:t>
            </w:r>
            <w:r>
              <w:rPr>
                <w:rStyle w:val="11pt1pt80"/>
              </w:rPr>
              <w:softHyphen/>
              <w:t>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строевые коман</w:t>
            </w:r>
            <w:r>
              <w:rPr>
                <w:rStyle w:val="11pt1pt80"/>
              </w:rPr>
              <w:softHyphen/>
              <w:t>ды; выполнять акробатические эле</w:t>
            </w:r>
            <w:r>
              <w:rPr>
                <w:rStyle w:val="11pt1pt80"/>
              </w:rPr>
              <w:softHyphen/>
              <w:t>менты раздельно и в комбинации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037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974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Висы. Строевые упражне</w:t>
            </w:r>
            <w:r>
              <w:rPr>
                <w:rStyle w:val="11pt1pt80"/>
              </w:rPr>
              <w:softHyphen/>
              <w:t>ния 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Изучение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нового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материала</w:t>
            </w:r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Передвижение в колонне по одному по указанным ориентирам. </w:t>
            </w:r>
            <w:proofErr w:type="gramStart"/>
            <w:r>
              <w:rPr>
                <w:rStyle w:val="11pt1pt80"/>
              </w:rPr>
              <w:t>Вис</w:t>
            </w:r>
            <w:proofErr w:type="gramEnd"/>
            <w:r>
              <w:rPr>
                <w:rStyle w:val="11pt1pt80"/>
              </w:rPr>
              <w:t xml:space="preserve"> стоя и лежа. ОРУ с гимнастической палкой. Игра «Змейка». Развитие силовых спо</w:t>
            </w:r>
            <w:r>
              <w:rPr>
                <w:rStyle w:val="11pt1pt80"/>
              </w:rPr>
              <w:softHyphen/>
              <w:t>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висы, подтяги</w:t>
            </w:r>
            <w:r>
              <w:rPr>
                <w:rStyle w:val="11pt1pt80"/>
              </w:rPr>
              <w:softHyphen/>
              <w:t>вания в висе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Передвижение в колонне по одному по указанным ориентирам. </w:t>
            </w:r>
            <w:proofErr w:type="gramStart"/>
            <w:r>
              <w:rPr>
                <w:rStyle w:val="11pt1pt80"/>
              </w:rPr>
              <w:t>Вис</w:t>
            </w:r>
            <w:proofErr w:type="gramEnd"/>
            <w:r>
              <w:rPr>
                <w:rStyle w:val="11pt1pt80"/>
              </w:rPr>
              <w:t xml:space="preserve"> стоя и лежа. ОРУ с гимнастической палкой. Игра «Слушай сигнал». Развитие сило</w:t>
            </w:r>
            <w:r>
              <w:rPr>
                <w:rStyle w:val="11pt1pt80"/>
              </w:rPr>
              <w:softHyphen/>
              <w:t>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висы, подтяги</w:t>
            </w:r>
            <w:r>
              <w:rPr>
                <w:rStyle w:val="11pt1pt80"/>
              </w:rPr>
              <w:softHyphen/>
              <w:t>вания в висе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Выполнение команды «На два (четыре) шага разомкнись!». В висе спиной к гимнастической скамейке </w:t>
            </w:r>
            <w:proofErr w:type="spellStart"/>
            <w:r>
              <w:rPr>
                <w:rStyle w:val="11pt1pt80"/>
              </w:rPr>
              <w:t>поднима</w:t>
            </w:r>
            <w:proofErr w:type="spellEnd"/>
            <w:r>
              <w:rPr>
                <w:rStyle w:val="11pt1pt80"/>
              </w:rPr>
              <w:t>-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висы, подтяги</w:t>
            </w:r>
            <w:r>
              <w:rPr>
                <w:rStyle w:val="11pt1pt80"/>
              </w:rPr>
              <w:softHyphen/>
              <w:t>вания в висе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1262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11pt1pt80"/>
              </w:rPr>
              <w:t>ние</w:t>
            </w:r>
            <w:proofErr w:type="spellEnd"/>
            <w:r>
              <w:rPr>
                <w:rStyle w:val="11pt1pt80"/>
              </w:rPr>
              <w:t xml:space="preserve"> согнутых и прямых ног. Вис на согнутых руках. ОРУ с предметами. Игра «Слушай сигнал». Развитие сило</w:t>
            </w:r>
            <w:r>
              <w:rPr>
                <w:rStyle w:val="11pt1pt80"/>
              </w:rPr>
              <w:softHyphen/>
              <w:t>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003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Выполнение команды «На два (четыре) шага разомкнись!». В висе спиной к гим</w:t>
            </w:r>
            <w:r>
              <w:rPr>
                <w:rStyle w:val="11pt1pt80"/>
              </w:rPr>
              <w:softHyphen/>
              <w:t>настической скамейке поднимание сог</w:t>
            </w:r>
            <w:r>
              <w:rPr>
                <w:rStyle w:val="11pt1pt80"/>
              </w:rPr>
              <w:softHyphen/>
              <w:t>нутых и прямых ног. Вис на согнутых ру</w:t>
            </w:r>
            <w:r>
              <w:rPr>
                <w:rStyle w:val="11pt1pt80"/>
              </w:rPr>
              <w:softHyphen/>
              <w:t>ках. Подтягивания в висе. ОРУ с предме</w:t>
            </w:r>
            <w:r>
              <w:rPr>
                <w:rStyle w:val="11pt1pt80"/>
              </w:rPr>
              <w:softHyphen/>
              <w:t>тами. Игра «Ветер, дождь, гром, мол</w:t>
            </w:r>
            <w:r>
              <w:rPr>
                <w:rStyle w:val="11pt1pt80"/>
              </w:rPr>
              <w:softHyphen/>
              <w:t>ния». Развитие 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выполнять висы, подтяги</w:t>
            </w:r>
            <w:r>
              <w:rPr>
                <w:rStyle w:val="11pt1pt80"/>
              </w:rPr>
              <w:softHyphen/>
              <w:t>вания в висе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10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302" w:lineRule="exact"/>
              <w:ind w:left="80"/>
            </w:pPr>
            <w:r>
              <w:rPr>
                <w:rStyle w:val="11pt1pt80"/>
              </w:rPr>
              <w:t xml:space="preserve">Опорный прыжок, лазание </w:t>
            </w:r>
            <w:r>
              <w:rPr>
                <w:rStyle w:val="11pt1pt80"/>
                <w:vertAlign w:val="superscript"/>
              </w:rPr>
              <w:t>(6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Изучение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нового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 в движении. Лазание по наклон</w:t>
            </w:r>
            <w:r>
              <w:rPr>
                <w:rStyle w:val="11pt1pt80"/>
              </w:rPr>
              <w:softHyphen/>
              <w:t>ной скамейке в упоре присев, в упоре стоя на коленях. Игра «Иголочка и ни</w:t>
            </w:r>
            <w:r>
              <w:rPr>
                <w:rStyle w:val="11pt1pt80"/>
              </w:rPr>
              <w:softHyphen/>
              <w:t>точка». Развитие координационных спо</w:t>
            </w:r>
            <w:r>
              <w:rPr>
                <w:rStyle w:val="11pt1pt80"/>
              </w:rPr>
              <w:softHyphen/>
              <w:t>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лазать по гимнастической стенке, канату; выполнять опор</w:t>
            </w:r>
            <w:r>
              <w:rPr>
                <w:rStyle w:val="11pt1pt80"/>
              </w:rPr>
              <w:softHyphen/>
              <w:t>ный прыжок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 в движении. Лазание по наклон</w:t>
            </w:r>
            <w:r>
              <w:rPr>
                <w:rStyle w:val="11pt1pt80"/>
              </w:rPr>
              <w:softHyphen/>
              <w:t>ной скамейке в упоре присев, в упоре стоя на коленях и лежа на животе. Игра «Иголочка и ниточка». Развитие коорди</w:t>
            </w:r>
            <w:r>
              <w:rPr>
                <w:rStyle w:val="11pt1pt80"/>
              </w:rPr>
              <w:softHyphen/>
              <w:t>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лазать по гимнастической стенке, канату; выполнять опор</w:t>
            </w:r>
            <w:r>
              <w:rPr>
                <w:rStyle w:val="11pt1pt80"/>
              </w:rPr>
              <w:softHyphen/>
              <w:t>ный прыжок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 в движении. Лазание по наклон</w:t>
            </w:r>
            <w:r>
              <w:rPr>
                <w:rStyle w:val="11pt1pt80"/>
              </w:rPr>
              <w:softHyphen/>
              <w:t>ной скамейке в упоре присев, в упоре стоя на коленях и лежа на животе. Игра «Кто приходил?». Развитие координаци</w:t>
            </w:r>
            <w:r>
              <w:rPr>
                <w:rStyle w:val="11pt1pt80"/>
              </w:rPr>
              <w:softHyphen/>
              <w:t>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лазать по гимнастической стенке, канату; выполнять опор</w:t>
            </w:r>
            <w:r>
              <w:rPr>
                <w:rStyle w:val="11pt1pt80"/>
              </w:rPr>
              <w:softHyphen/>
              <w:t>ный прыжок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240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Перешагивание через набивные мячи.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proofErr w:type="gramStart"/>
            <w:r>
              <w:rPr>
                <w:rStyle w:val="11pt1pt80"/>
              </w:rPr>
              <w:t xml:space="preserve">С </w:t>
            </w:r>
            <w:proofErr w:type="spellStart"/>
            <w:r>
              <w:rPr>
                <w:rStyle w:val="11pt1pt80"/>
              </w:rPr>
              <w:t>тойка</w:t>
            </w:r>
            <w:proofErr w:type="spellEnd"/>
            <w:proofErr w:type="gramEnd"/>
            <w:r>
              <w:rPr>
                <w:rStyle w:val="11pt1pt80"/>
              </w:rPr>
              <w:t xml:space="preserve"> на двух ногах и одной ноге на бревне. ОРУ в движении. Лазание по гимнастической стенке с одновремен</w:t>
            </w:r>
            <w:r>
              <w:rPr>
                <w:rStyle w:val="11pt1pt80"/>
              </w:rPr>
              <w:softHyphen/>
              <w:t xml:space="preserve">ным перехватом и перестановкой рук. </w:t>
            </w:r>
            <w:proofErr w:type="spellStart"/>
            <w:r>
              <w:rPr>
                <w:rStyle w:val="11pt1pt80"/>
              </w:rPr>
              <w:t>Перелезание</w:t>
            </w:r>
            <w:proofErr w:type="spellEnd"/>
            <w:r>
              <w:rPr>
                <w:rStyle w:val="11pt1pt80"/>
              </w:rPr>
              <w:t xml:space="preserve"> через коня, бревно. Игра «Кто приходил?». Развитие координаци</w:t>
            </w:r>
            <w:r>
              <w:rPr>
                <w:rStyle w:val="11pt1pt80"/>
              </w:rPr>
              <w:softHyphen/>
              <w:t>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лазать по гимнастической стенке, канату; выполнять опор</w:t>
            </w:r>
            <w:r>
              <w:rPr>
                <w:rStyle w:val="11pt1pt80"/>
              </w:rPr>
              <w:softHyphen/>
              <w:t>ный прыжок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2400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Перешагивание через набивные мячи.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proofErr w:type="gramStart"/>
            <w:r>
              <w:rPr>
                <w:rStyle w:val="11pt1pt80"/>
              </w:rPr>
              <w:t xml:space="preserve">С </w:t>
            </w:r>
            <w:proofErr w:type="spellStart"/>
            <w:r>
              <w:rPr>
                <w:rStyle w:val="11pt1pt80"/>
              </w:rPr>
              <w:t>тойка</w:t>
            </w:r>
            <w:proofErr w:type="spellEnd"/>
            <w:proofErr w:type="gramEnd"/>
            <w:r>
              <w:rPr>
                <w:rStyle w:val="11pt1pt80"/>
              </w:rPr>
              <w:t xml:space="preserve"> на двух ногах и одной ноге на бревне. ОРУ в движении. Лазание по гимнастической стенке с одновремен</w:t>
            </w:r>
            <w:r>
              <w:rPr>
                <w:rStyle w:val="11pt1pt80"/>
              </w:rPr>
              <w:softHyphen/>
              <w:t xml:space="preserve">ным перехватом и перестановкой рук. </w:t>
            </w:r>
            <w:proofErr w:type="spellStart"/>
            <w:r>
              <w:rPr>
                <w:rStyle w:val="11pt1pt80"/>
              </w:rPr>
              <w:t>Перелезание</w:t>
            </w:r>
            <w:proofErr w:type="spellEnd"/>
            <w:r>
              <w:rPr>
                <w:rStyle w:val="11pt1pt80"/>
              </w:rPr>
              <w:t xml:space="preserve"> через коня, бревно. Игра «Слушай сигнал». Развитие координаци</w:t>
            </w:r>
            <w:r>
              <w:rPr>
                <w:rStyle w:val="11pt1pt80"/>
              </w:rPr>
              <w:softHyphen/>
              <w:t>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лазать по гимнастической стенке, канату; выполнять опор</w:t>
            </w:r>
            <w:r>
              <w:rPr>
                <w:rStyle w:val="11pt1pt80"/>
              </w:rPr>
              <w:softHyphen/>
              <w:t>ный прыжок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2405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Перешагивание через набивные мячи.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proofErr w:type="gramStart"/>
            <w:r>
              <w:rPr>
                <w:rStyle w:val="11pt1pt80"/>
              </w:rPr>
              <w:t xml:space="preserve">С </w:t>
            </w:r>
            <w:proofErr w:type="spellStart"/>
            <w:r>
              <w:rPr>
                <w:rStyle w:val="11pt1pt80"/>
              </w:rPr>
              <w:t>тойка</w:t>
            </w:r>
            <w:proofErr w:type="spellEnd"/>
            <w:proofErr w:type="gramEnd"/>
            <w:r>
              <w:rPr>
                <w:rStyle w:val="11pt1pt80"/>
              </w:rPr>
              <w:t xml:space="preserve"> на двух ногах и одной ноге на бревне. ОРУ в движении. Лазание по гимнастической стенке с одновремен</w:t>
            </w:r>
            <w:r>
              <w:rPr>
                <w:rStyle w:val="11pt1pt80"/>
              </w:rPr>
              <w:softHyphen/>
              <w:t xml:space="preserve">ным перехватом и перестановкой рук. </w:t>
            </w:r>
            <w:proofErr w:type="spellStart"/>
            <w:r>
              <w:rPr>
                <w:rStyle w:val="11pt1pt80"/>
              </w:rPr>
              <w:t>Перелезание</w:t>
            </w:r>
            <w:proofErr w:type="spellEnd"/>
            <w:r>
              <w:rPr>
                <w:rStyle w:val="11pt1pt80"/>
              </w:rPr>
              <w:t xml:space="preserve"> через коня, бревно. Игра «Слушай сигнал». Развитие координаци</w:t>
            </w:r>
            <w:r>
              <w:rPr>
                <w:rStyle w:val="11pt1pt80"/>
              </w:rPr>
              <w:softHyphen/>
              <w:t>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лазать по гимнастической стенке, канату; выполнять опор</w:t>
            </w:r>
            <w:r>
              <w:rPr>
                <w:rStyle w:val="11pt1pt80"/>
              </w:rPr>
              <w:softHyphen/>
              <w:t>ный прыжок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Подвижные игры (18 ч)</w:t>
            </w:r>
          </w:p>
        </w:tc>
      </w:tr>
      <w:tr w:rsidR="0057414C">
        <w:trPr>
          <w:trHeight w:hRule="exact" w:val="686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Style w:val="11pt1pt80"/>
              </w:rPr>
            </w:pPr>
            <w:r>
              <w:rPr>
                <w:rStyle w:val="11pt1pt80"/>
              </w:rPr>
              <w:t>Подвиж</w:t>
            </w:r>
            <w:r>
              <w:rPr>
                <w:rStyle w:val="11pt1pt80"/>
              </w:rPr>
              <w:softHyphen/>
              <w:t>ные игры (18 ч)</w:t>
            </w:r>
          </w:p>
          <w:p w:rsidR="006957D1" w:rsidRDefault="006957D1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с элементами футбола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ОРУ. Игры «К своим флажкам», «Два мороза». Эстафеты. Развитие скорост</w:t>
            </w:r>
            <w:r>
              <w:rPr>
                <w:rStyle w:val="11pt1pt80"/>
              </w:rPr>
              <w:softHyphen/>
              <w:t>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ОРУ. Игры «Прыгуны и пятнашки», «Невод». Эстафеты. Развитие скорост</w:t>
            </w:r>
            <w:r>
              <w:rPr>
                <w:rStyle w:val="11pt1pt80"/>
              </w:rPr>
              <w:softHyphen/>
              <w:t>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ОРУ. Игры «Гуси-лебеди», «Посадка картошки». Эстафеты. Развитие скорост</w:t>
            </w:r>
            <w:r>
              <w:rPr>
                <w:rStyle w:val="11pt1pt80"/>
              </w:rPr>
              <w:softHyphen/>
              <w:t>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ОРУ. Игры «Прыжки по полоскам», «Попади в мяч». Эстафеты. Развитие скоростно-силовых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ОРУ. Игры «Веревочка под ногами», «Вызов номера». Эстафеты. Развитие скоростно-силовых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ind w:left="80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ОРУ. Игры «Западня», «Конник</w:t>
            </w:r>
            <w:proofErr w:type="gramStart"/>
            <w:r>
              <w:rPr>
                <w:rStyle w:val="11pt1pt80"/>
              </w:rPr>
              <w:t>и-</w:t>
            </w:r>
            <w:proofErr w:type="gramEnd"/>
            <w:r>
              <w:rPr>
                <w:rStyle w:val="11pt1pt80"/>
              </w:rPr>
              <w:t xml:space="preserve"> спортсмены». Эстафеты.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Развитие скоростно-силовых способ</w:t>
            </w:r>
            <w:r>
              <w:rPr>
                <w:rStyle w:val="11pt1pt80"/>
              </w:rPr>
              <w:softHyphen/>
              <w:t>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ОРУ. Игры «Птица в клетке», «Салки на одной ноге». Эстафеты. Развитие скоростно-силовых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25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 xml:space="preserve">С о в е </w:t>
            </w:r>
            <w:proofErr w:type="gramStart"/>
            <w:r>
              <w:rPr>
                <w:rStyle w:val="11pt1pt80"/>
              </w:rPr>
              <w:t>р</w:t>
            </w:r>
            <w:proofErr w:type="gramEnd"/>
            <w:r>
              <w:rPr>
                <w:rStyle w:val="11pt1pt80"/>
              </w:rPr>
              <w:t xml:space="preserve"> ш е </w:t>
            </w:r>
            <w:proofErr w:type="spellStart"/>
            <w:r>
              <w:rPr>
                <w:rStyle w:val="11pt1pt80"/>
              </w:rPr>
              <w:t>н</w:t>
            </w:r>
            <w:proofErr w:type="spellEnd"/>
            <w:r>
              <w:rPr>
                <w:rStyle w:val="11pt1pt80"/>
              </w:rPr>
              <w:t xml:space="preserve"> с т- </w:t>
            </w: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 в движении. Игры «Прыгающие воробушки», «Зайцы в огороде». Эстафеты. Развитие скоростно-сило</w:t>
            </w:r>
            <w:r>
              <w:rPr>
                <w:rStyle w:val="11pt1pt80"/>
              </w:rPr>
              <w:softHyphen/>
              <w:t>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ОРУ. Игры «Птица в клетке», «Салки на одной ноге». Эстафеты. Развитие скоростно-силовых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ОРУ в движении. Игры «Лисы и куры», «Точный расчет». Эстафеты. Развитие скоростно-силовых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играть в подвижные игры с бегом, прыжками, метанием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8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proofErr w:type="spellStart"/>
            <w:r>
              <w:rPr>
                <w:rStyle w:val="11pt1pt80"/>
              </w:rPr>
              <w:t>Совершенст</w:t>
            </w:r>
            <w:proofErr w:type="spellEnd"/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120" w:line="220" w:lineRule="exact"/>
              <w:jc w:val="both"/>
            </w:pPr>
            <w:proofErr w:type="spellStart"/>
            <w:r>
              <w:rPr>
                <w:rStyle w:val="11pt1pt80"/>
              </w:rPr>
              <w:t>вования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Под</w:t>
            </w:r>
            <w:r w:rsidR="006A042C">
              <w:rPr>
                <w:rStyle w:val="11pt1pt80"/>
              </w:rPr>
              <w:t>вижные игры на основе футбола</w:t>
            </w:r>
            <w:r>
              <w:rPr>
                <w:rStyle w:val="11pt1pt80"/>
              </w:rPr>
              <w:t xml:space="preserve"> (24 ч)</w:t>
            </w: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Подв</w:t>
            </w:r>
            <w:r w:rsidR="006957D1">
              <w:rPr>
                <w:rStyle w:val="11pt1pt80"/>
              </w:rPr>
              <w:t>иж</w:t>
            </w:r>
            <w:r w:rsidR="006957D1">
              <w:rPr>
                <w:rStyle w:val="11pt1pt80"/>
              </w:rPr>
              <w:softHyphen/>
              <w:t>ные игры на основе футбола</w:t>
            </w:r>
            <w:r>
              <w:rPr>
                <w:rStyle w:val="11pt1pt80"/>
              </w:rPr>
              <w:t xml:space="preserve"> (24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Изучение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нового</w:t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материала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6957D1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Ведение мяча и удары в цель. Игра «Попади в ворота»</w:t>
            </w:r>
            <w:r w:rsidR="009759FE">
              <w:rPr>
                <w:rStyle w:val="11pt1pt80"/>
              </w:rPr>
              <w:t xml:space="preserve"> Развитие координа</w:t>
            </w:r>
            <w:r w:rsidR="009759FE">
              <w:rPr>
                <w:rStyle w:val="11pt1pt80"/>
              </w:rPr>
              <w:softHyphen/>
              <w:t>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gramStart"/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владеть мячом </w:t>
            </w:r>
            <w:r>
              <w:rPr>
                <w:rStyle w:val="11pt1pt75"/>
              </w:rPr>
              <w:t xml:space="preserve">(держать, </w:t>
            </w:r>
            <w:r w:rsidR="006A042C">
              <w:rPr>
                <w:rStyle w:val="11pt1pt75"/>
              </w:rPr>
              <w:t>передавав ь на расстояние, остановка</w:t>
            </w:r>
            <w:r>
              <w:rPr>
                <w:rStyle w:val="11pt1pt75"/>
              </w:rPr>
              <w:t>, ведение, броски)</w:t>
            </w:r>
            <w:r>
              <w:rPr>
                <w:rStyle w:val="11pt1pt80"/>
              </w:rPr>
              <w:t xml:space="preserve"> в процессе подвиж</w:t>
            </w:r>
            <w:r>
              <w:rPr>
                <w:rStyle w:val="11pt1pt80"/>
              </w:rPr>
              <w:softHyphen/>
              <w:t>ных игр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CA0FEB" w:rsidTr="0049332A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Ведение мяча и удары в цель. Игра «Попади в ворота» Развитие координа</w:t>
            </w:r>
            <w:r>
              <w:rPr>
                <w:rStyle w:val="11pt1pt80"/>
              </w:rPr>
              <w:softHyphen/>
              <w:t>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CA0FEB" w:rsidRPr="00EA5FE2" w:rsidTr="000B34F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Pr="00EA5FE2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EA5FE2">
                    <w:rPr>
                      <w:rStyle w:val="11pt1pt75"/>
                    </w:rPr>
                    <w:t>Уметь:</w:t>
                  </w:r>
                  <w:r w:rsidRPr="00EA5FE2">
                    <w:rPr>
                      <w:rStyle w:val="11pt1pt80"/>
                    </w:rPr>
                    <w:t xml:space="preserve"> владеть мячом </w:t>
                  </w:r>
                  <w:r w:rsidRPr="00EA5FE2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CA0FEB" w:rsidRPr="00EA5FE2" w:rsidTr="000B34F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Pr="00EA5FE2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EA5FE2">
                    <w:rPr>
                      <w:rStyle w:val="11pt1pt75"/>
                    </w:rPr>
                    <w:t>ведение, удары)</w:t>
                  </w:r>
                  <w:r w:rsidRPr="00EA5FE2">
                    <w:rPr>
                      <w:rStyle w:val="11pt1pt80"/>
                    </w:rPr>
                    <w:t xml:space="preserve"> в процессе подвиж</w:t>
                  </w:r>
                  <w:r w:rsidRPr="00EA5FE2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FEB" w:rsidTr="0049332A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FEB" w:rsidTr="0049332A">
        <w:trPr>
          <w:trHeight w:hRule="exact" w:val="7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>Ведение мяча и удары в цель. Игра «Попади в ворота» Развитие координа</w:t>
            </w:r>
            <w:r>
              <w:rPr>
                <w:rStyle w:val="11pt1pt80"/>
              </w:rPr>
              <w:softHyphen/>
              <w:t>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CA0FEB" w:rsidRPr="00EA5FE2" w:rsidTr="000B34F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Pr="00EA5FE2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EA5FE2">
                    <w:rPr>
                      <w:rStyle w:val="11pt1pt75"/>
                    </w:rPr>
                    <w:t>Уметь:</w:t>
                  </w:r>
                  <w:r w:rsidRPr="00EA5FE2">
                    <w:rPr>
                      <w:rStyle w:val="11pt1pt80"/>
                    </w:rPr>
                    <w:t xml:space="preserve"> владеть мячом </w:t>
                  </w:r>
                  <w:r w:rsidRPr="00EA5FE2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CA0FEB" w:rsidRPr="00EA5FE2" w:rsidTr="000B34F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Pr="00EA5FE2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EA5FE2">
                    <w:rPr>
                      <w:rStyle w:val="11pt1pt75"/>
                    </w:rPr>
                    <w:t>ведение, удары)</w:t>
                  </w:r>
                  <w:r w:rsidRPr="00EA5FE2">
                    <w:rPr>
                      <w:rStyle w:val="11pt1pt80"/>
                    </w:rPr>
                    <w:t xml:space="preserve"> в процессе подвиж</w:t>
                  </w:r>
                  <w:r w:rsidRPr="00EA5FE2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FEB" w:rsidTr="0049332A">
        <w:trPr>
          <w:trHeight w:hRule="exact" w:val="7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B606F4">
        <w:trPr>
          <w:trHeight w:hRule="exact" w:val="70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  <w:r w:rsidRPr="007426BB">
              <w:rPr>
                <w:rStyle w:val="11pt1pt80"/>
                <w:rFonts w:eastAsia="Courier New"/>
              </w:rPr>
              <w:t>Ведение мяча и уда</w:t>
            </w:r>
            <w:r>
              <w:rPr>
                <w:rStyle w:val="11pt1pt80"/>
                <w:rFonts w:eastAsia="Courier New"/>
              </w:rPr>
              <w:t>ры в цель. Игра «Футбольные салки</w:t>
            </w:r>
            <w:r w:rsidRPr="007426BB">
              <w:rPr>
                <w:rStyle w:val="11pt1pt80"/>
                <w:rFonts w:eastAsia="Courier New"/>
              </w:rPr>
              <w:t>» Развитие координа</w:t>
            </w:r>
            <w:r w:rsidRPr="007426BB">
              <w:rPr>
                <w:rStyle w:val="11pt1pt80"/>
                <w:rFonts w:eastAsia="Courier New"/>
              </w:rPr>
              <w:softHyphen/>
              <w:t>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EA5FE2" w:rsidTr="000B34F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EA5FE2">
                    <w:rPr>
                      <w:rStyle w:val="11pt1pt75"/>
                    </w:rPr>
                    <w:t>Уметь:</w:t>
                  </w:r>
                  <w:r w:rsidRPr="00EA5FE2">
                    <w:rPr>
                      <w:rStyle w:val="11pt1pt80"/>
                    </w:rPr>
                    <w:t xml:space="preserve"> владеть мячом </w:t>
                  </w:r>
                  <w:r w:rsidRPr="00EA5FE2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EA5FE2" w:rsidTr="000B34F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EA5FE2">
                    <w:rPr>
                      <w:rStyle w:val="11pt1pt75"/>
                    </w:rPr>
                    <w:t>ведение, удары)</w:t>
                  </w:r>
                  <w:r w:rsidRPr="00EA5FE2">
                    <w:rPr>
                      <w:rStyle w:val="11pt1pt80"/>
                    </w:rPr>
                    <w:t xml:space="preserve"> в процессе подвиж</w:t>
                  </w:r>
                  <w:r w:rsidRPr="00EA5FE2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B606F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B606F4">
        <w:trPr>
          <w:trHeight w:hRule="exact" w:val="70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  <w:r w:rsidRPr="007426BB">
              <w:rPr>
                <w:rStyle w:val="11pt1pt80"/>
                <w:rFonts w:eastAsia="Courier New"/>
              </w:rPr>
              <w:t>Ведение мяча и уда</w:t>
            </w:r>
            <w:r>
              <w:rPr>
                <w:rStyle w:val="11pt1pt80"/>
                <w:rFonts w:eastAsia="Courier New"/>
              </w:rPr>
              <w:t>ры в цель. Игра «футбольные салки</w:t>
            </w:r>
            <w:r w:rsidRPr="007426BB">
              <w:rPr>
                <w:rStyle w:val="11pt1pt80"/>
                <w:rFonts w:eastAsia="Courier New"/>
              </w:rPr>
              <w:t>» Развитие координа</w:t>
            </w:r>
            <w:r w:rsidRPr="007426BB">
              <w:rPr>
                <w:rStyle w:val="11pt1pt80"/>
                <w:rFonts w:eastAsia="Courier New"/>
              </w:rPr>
              <w:softHyphen/>
              <w:t>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EA5FE2" w:rsidTr="000B34F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EA5FE2">
                    <w:rPr>
                      <w:rStyle w:val="11pt1pt75"/>
                    </w:rPr>
                    <w:t>Уметь:</w:t>
                  </w:r>
                  <w:r w:rsidRPr="00EA5FE2">
                    <w:rPr>
                      <w:rStyle w:val="11pt1pt80"/>
                    </w:rPr>
                    <w:t xml:space="preserve"> владеть мячом </w:t>
                  </w:r>
                  <w:r w:rsidRPr="00EA5FE2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EA5FE2" w:rsidTr="000B34F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EA5FE2">
                    <w:rPr>
                      <w:rStyle w:val="11pt1pt75"/>
                    </w:rPr>
                    <w:t>ведение, удары)</w:t>
                  </w:r>
                  <w:r w:rsidRPr="00EA5FE2">
                    <w:rPr>
                      <w:rStyle w:val="11pt1pt80"/>
                    </w:rPr>
                    <w:t xml:space="preserve"> в процессе подвиж</w:t>
                  </w:r>
                  <w:r w:rsidRPr="00EA5FE2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B606F4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B606F4">
        <w:trPr>
          <w:trHeight w:hRule="exact" w:val="126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  <w:r w:rsidRPr="007426BB">
              <w:rPr>
                <w:rStyle w:val="11pt1pt80"/>
                <w:rFonts w:eastAsia="Courier New"/>
              </w:rPr>
              <w:t>Ведение мяча и уда</w:t>
            </w:r>
            <w:r>
              <w:rPr>
                <w:rStyle w:val="11pt1pt80"/>
                <w:rFonts w:eastAsia="Courier New"/>
              </w:rPr>
              <w:t>ры в цель. Игра «Светофор</w:t>
            </w:r>
            <w:r w:rsidRPr="007426BB">
              <w:rPr>
                <w:rStyle w:val="11pt1pt80"/>
                <w:rFonts w:eastAsia="Courier New"/>
              </w:rPr>
              <w:t>» Развитие координа</w:t>
            </w:r>
            <w:r w:rsidRPr="007426BB">
              <w:rPr>
                <w:rStyle w:val="11pt1pt80"/>
                <w:rFonts w:eastAsia="Courier New"/>
              </w:rPr>
              <w:softHyphen/>
              <w:t>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EA5FE2" w:rsidTr="000B34F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EA5FE2">
                    <w:rPr>
                      <w:rStyle w:val="11pt1pt75"/>
                    </w:rPr>
                    <w:t>Уметь:</w:t>
                  </w:r>
                  <w:r w:rsidRPr="00EA5FE2">
                    <w:rPr>
                      <w:rStyle w:val="11pt1pt80"/>
                    </w:rPr>
                    <w:t xml:space="preserve"> владеть мячом </w:t>
                  </w:r>
                  <w:r w:rsidRPr="00EA5FE2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EA5FE2" w:rsidTr="000B34F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EA5FE2">
                    <w:rPr>
                      <w:rStyle w:val="11pt1pt75"/>
                    </w:rPr>
                    <w:t>ведение, удары)</w:t>
                  </w:r>
                  <w:r w:rsidRPr="00EA5FE2">
                    <w:rPr>
                      <w:rStyle w:val="11pt1pt80"/>
                    </w:rPr>
                    <w:t xml:space="preserve"> в процессе подвиж</w:t>
                  </w:r>
                  <w:r w:rsidRPr="00EA5FE2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B606F4">
        <w:trPr>
          <w:trHeight w:hRule="exact" w:val="974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  <w:r w:rsidRPr="007426BB">
              <w:rPr>
                <w:rStyle w:val="11pt1pt80"/>
                <w:rFonts w:eastAsia="Courier New"/>
              </w:rPr>
              <w:t>Ведение мяча и уда</w:t>
            </w:r>
            <w:r>
              <w:rPr>
                <w:rStyle w:val="11pt1pt80"/>
                <w:rFonts w:eastAsia="Courier New"/>
              </w:rPr>
              <w:t>ры в цель. Игра «Светофор</w:t>
            </w:r>
            <w:r w:rsidRPr="007426BB">
              <w:rPr>
                <w:rStyle w:val="11pt1pt80"/>
                <w:rFonts w:eastAsia="Courier New"/>
              </w:rPr>
              <w:t>» Развитие координа</w:t>
            </w:r>
            <w:r w:rsidRPr="007426BB">
              <w:rPr>
                <w:rStyle w:val="11pt1pt80"/>
                <w:rFonts w:eastAsia="Courier New"/>
              </w:rPr>
              <w:softHyphen/>
              <w:t>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EA5FE2" w:rsidTr="000B34F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EA5FE2">
                    <w:rPr>
                      <w:rStyle w:val="11pt1pt75"/>
                    </w:rPr>
                    <w:t>Уметь:</w:t>
                  </w:r>
                  <w:r w:rsidRPr="00EA5FE2">
                    <w:rPr>
                      <w:rStyle w:val="11pt1pt80"/>
                    </w:rPr>
                    <w:t xml:space="preserve"> владеть мячом </w:t>
                  </w:r>
                  <w:r w:rsidRPr="00EA5FE2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EA5FE2" w:rsidTr="000B34F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EA5FE2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EA5FE2">
                    <w:rPr>
                      <w:rStyle w:val="11pt1pt75"/>
                    </w:rPr>
                    <w:t>ведение, удары)</w:t>
                  </w:r>
                  <w:r w:rsidRPr="00EA5FE2">
                    <w:rPr>
                      <w:rStyle w:val="11pt1pt80"/>
                    </w:rPr>
                    <w:t xml:space="preserve"> в процессе подвиж</w:t>
                  </w:r>
                  <w:r w:rsidRPr="00EA5FE2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115"/>
        <w:gridCol w:w="3988"/>
        <w:gridCol w:w="1109"/>
        <w:gridCol w:w="854"/>
        <w:gridCol w:w="600"/>
        <w:gridCol w:w="586"/>
      </w:tblGrid>
      <w:tr w:rsidR="0057414C" w:rsidTr="00CA0FEB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 w:rsidTr="00CA0FEB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57414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57414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57414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8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5364CB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6A042C" w:rsidRPr="00BE6FA5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BE6FA5">
                    <w:rPr>
                      <w:rStyle w:val="11pt1pt80"/>
                    </w:rPr>
                    <w:t>Ве</w:t>
                  </w:r>
                  <w:r w:rsidRPr="00BE6FA5">
                    <w:rPr>
                      <w:rStyle w:val="11pt1pt80"/>
                    </w:rPr>
                    <w:softHyphen/>
                    <w:t xml:space="preserve">дение правой </w:t>
                  </w:r>
                  <w:r w:rsidRPr="00BE6FA5">
                    <w:rPr>
                      <w:rStyle w:val="11pt1pt75"/>
                    </w:rPr>
                    <w:t>(левой)</w:t>
                  </w:r>
                  <w:r w:rsidRPr="00BE6FA5">
                    <w:rPr>
                      <w:rStyle w:val="11pt1pt80"/>
                    </w:rPr>
                    <w:t xml:space="preserve"> ногой в </w:t>
                  </w:r>
                  <w:proofErr w:type="spellStart"/>
                  <w:r w:rsidRPr="00BE6FA5">
                    <w:rPr>
                      <w:rStyle w:val="11pt1pt80"/>
                    </w:rPr>
                    <w:t>движе</w:t>
                  </w:r>
                  <w:proofErr w:type="spellEnd"/>
                  <w:r w:rsidRPr="00BE6FA5">
                    <w:rPr>
                      <w:rStyle w:val="11pt1pt80"/>
                    </w:rPr>
                    <w:softHyphen/>
                  </w:r>
                </w:p>
              </w:tc>
            </w:tr>
            <w:tr w:rsidR="006A042C" w:rsidRPr="00BE6FA5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 w:rsidRPr="00BE6FA5">
                    <w:rPr>
                      <w:rStyle w:val="11pt1pt80"/>
                    </w:rPr>
                    <w:t>нии</w:t>
                  </w:r>
                  <w:proofErr w:type="spellEnd"/>
                  <w:r w:rsidRPr="00BE6FA5">
                    <w:rPr>
                      <w:rStyle w:val="11pt1pt80"/>
                    </w:rPr>
                    <w:t xml:space="preserve">. удары в цель </w:t>
                  </w:r>
                  <w:r w:rsidRPr="00BE6FA5">
                    <w:rPr>
                      <w:rStyle w:val="11pt1pt75"/>
                    </w:rPr>
                    <w:t>(ворота, ми</w:t>
                  </w:r>
                  <w:r w:rsidRPr="00BE6FA5">
                    <w:rPr>
                      <w:rStyle w:val="11pt1pt75"/>
                    </w:rPr>
                    <w:softHyphen/>
                    <w:t>шень).</w:t>
                  </w:r>
                  <w:r w:rsidRPr="00BE6FA5">
                    <w:rPr>
                      <w:rStyle w:val="11pt1pt80"/>
                    </w:rPr>
                    <w:t xml:space="preserve"> ОРУ. Игра «</w:t>
                  </w:r>
                  <w:r>
                    <w:rPr>
                      <w:rStyle w:val="11pt1pt80"/>
                    </w:rPr>
                    <w:t>Мяч капитану</w:t>
                  </w:r>
                  <w:r w:rsidRPr="00BE6FA5">
                    <w:rPr>
                      <w:rStyle w:val="11pt1pt80"/>
                    </w:rPr>
                    <w:t>». Развитие координационных способ</w:t>
                  </w:r>
                  <w:r w:rsidRPr="00BE6FA5"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620CD6" w:rsidTr="00A02C3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620CD6">
                    <w:rPr>
                      <w:rStyle w:val="11pt1pt75"/>
                    </w:rPr>
                    <w:t>Уметь:</w:t>
                  </w:r>
                  <w:r w:rsidRPr="00620CD6">
                    <w:rPr>
                      <w:rStyle w:val="11pt1pt80"/>
                    </w:rPr>
                    <w:t xml:space="preserve"> владеть мячом </w:t>
                  </w:r>
                  <w:r w:rsidRPr="00620CD6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620CD6" w:rsidTr="00A02C3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620CD6">
                    <w:rPr>
                      <w:rStyle w:val="11pt1pt75"/>
                    </w:rPr>
                    <w:t>ведение, удары)</w:t>
                  </w:r>
                  <w:r w:rsidRPr="00620CD6">
                    <w:rPr>
                      <w:rStyle w:val="11pt1pt80"/>
                    </w:rPr>
                    <w:t xml:space="preserve"> в процессе подвиж</w:t>
                  </w:r>
                  <w:r w:rsidRPr="00620CD6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5364CB">
        <w:trPr>
          <w:trHeight w:hRule="exact" w:val="1138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5364CB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6A042C" w:rsidRPr="00BE6FA5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BE6FA5">
                    <w:rPr>
                      <w:rStyle w:val="11pt1pt80"/>
                    </w:rPr>
                    <w:t>Ве</w:t>
                  </w:r>
                  <w:r w:rsidRPr="00BE6FA5">
                    <w:rPr>
                      <w:rStyle w:val="11pt1pt80"/>
                    </w:rPr>
                    <w:softHyphen/>
                    <w:t xml:space="preserve">дение правой </w:t>
                  </w:r>
                  <w:r w:rsidRPr="00BE6FA5">
                    <w:rPr>
                      <w:rStyle w:val="11pt1pt75"/>
                    </w:rPr>
                    <w:t>(левой)</w:t>
                  </w:r>
                  <w:r w:rsidRPr="00BE6FA5">
                    <w:rPr>
                      <w:rStyle w:val="11pt1pt80"/>
                    </w:rPr>
                    <w:t xml:space="preserve"> ногой в </w:t>
                  </w:r>
                  <w:proofErr w:type="spellStart"/>
                  <w:r w:rsidRPr="00BE6FA5">
                    <w:rPr>
                      <w:rStyle w:val="11pt1pt80"/>
                    </w:rPr>
                    <w:t>движе</w:t>
                  </w:r>
                  <w:proofErr w:type="spellEnd"/>
                  <w:r w:rsidRPr="00BE6FA5">
                    <w:rPr>
                      <w:rStyle w:val="11pt1pt80"/>
                    </w:rPr>
                    <w:softHyphen/>
                  </w:r>
                </w:p>
              </w:tc>
            </w:tr>
            <w:tr w:rsidR="006A042C" w:rsidRPr="00BE6FA5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 w:rsidRPr="00BE6FA5">
                    <w:rPr>
                      <w:rStyle w:val="11pt1pt80"/>
                    </w:rPr>
                    <w:t>нии</w:t>
                  </w:r>
                  <w:proofErr w:type="spellEnd"/>
                  <w:r w:rsidRPr="00BE6FA5">
                    <w:rPr>
                      <w:rStyle w:val="11pt1pt80"/>
                    </w:rPr>
                    <w:t xml:space="preserve">. удары в цель </w:t>
                  </w:r>
                  <w:r w:rsidRPr="00BE6FA5">
                    <w:rPr>
                      <w:rStyle w:val="11pt1pt75"/>
                    </w:rPr>
                    <w:t>(ворота, ми</w:t>
                  </w:r>
                  <w:r w:rsidRPr="00BE6FA5">
                    <w:rPr>
                      <w:rStyle w:val="11pt1pt75"/>
                    </w:rPr>
                    <w:softHyphen/>
                    <w:t>шень).</w:t>
                  </w:r>
                  <w:r w:rsidRPr="00BE6FA5">
                    <w:rPr>
                      <w:rStyle w:val="11pt1pt80"/>
                    </w:rPr>
                    <w:t xml:space="preserve"> ОРУ. Игра «</w:t>
                  </w:r>
                  <w:r>
                    <w:rPr>
                      <w:rStyle w:val="11pt1pt80"/>
                    </w:rPr>
                    <w:t>Мяч капитану</w:t>
                  </w:r>
                  <w:r w:rsidRPr="00BE6FA5">
                    <w:rPr>
                      <w:rStyle w:val="11pt1pt80"/>
                    </w:rPr>
                    <w:t>». Развитие координационных способ</w:t>
                  </w:r>
                  <w:r w:rsidRPr="00BE6FA5"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620CD6" w:rsidTr="00A02C3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620CD6">
                    <w:rPr>
                      <w:rStyle w:val="11pt1pt75"/>
                    </w:rPr>
                    <w:t>Уметь:</w:t>
                  </w:r>
                  <w:r w:rsidRPr="00620CD6">
                    <w:rPr>
                      <w:rStyle w:val="11pt1pt80"/>
                    </w:rPr>
                    <w:t xml:space="preserve"> владеть мячом </w:t>
                  </w:r>
                  <w:r w:rsidRPr="00620CD6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620CD6" w:rsidTr="00A02C3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620CD6">
                    <w:rPr>
                      <w:rStyle w:val="11pt1pt75"/>
                    </w:rPr>
                    <w:t>ведение, удары)</w:t>
                  </w:r>
                  <w:r w:rsidRPr="00620CD6">
                    <w:rPr>
                      <w:rStyle w:val="11pt1pt80"/>
                    </w:rPr>
                    <w:t xml:space="preserve"> в процессе подвиж</w:t>
                  </w:r>
                  <w:r w:rsidRPr="00620CD6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5364CB">
        <w:trPr>
          <w:trHeight w:hRule="exact" w:val="1142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5364CB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6A042C" w:rsidRPr="00BE6FA5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BE6FA5">
                    <w:rPr>
                      <w:rStyle w:val="11pt1pt80"/>
                    </w:rPr>
                    <w:t>Ве</w:t>
                  </w:r>
                  <w:r w:rsidRPr="00BE6FA5">
                    <w:rPr>
                      <w:rStyle w:val="11pt1pt80"/>
                    </w:rPr>
                    <w:softHyphen/>
                    <w:t xml:space="preserve">дение правой </w:t>
                  </w:r>
                  <w:r w:rsidRPr="00BE6FA5">
                    <w:rPr>
                      <w:rStyle w:val="11pt1pt75"/>
                    </w:rPr>
                    <w:t>(левой)</w:t>
                  </w:r>
                  <w:r w:rsidRPr="00BE6FA5">
                    <w:rPr>
                      <w:rStyle w:val="11pt1pt80"/>
                    </w:rPr>
                    <w:t xml:space="preserve"> ногой в </w:t>
                  </w:r>
                  <w:proofErr w:type="spellStart"/>
                  <w:r w:rsidRPr="00BE6FA5">
                    <w:rPr>
                      <w:rStyle w:val="11pt1pt80"/>
                    </w:rPr>
                    <w:t>движе</w:t>
                  </w:r>
                  <w:proofErr w:type="spellEnd"/>
                  <w:r w:rsidRPr="00BE6FA5">
                    <w:rPr>
                      <w:rStyle w:val="11pt1pt80"/>
                    </w:rPr>
                    <w:softHyphen/>
                  </w:r>
                </w:p>
              </w:tc>
            </w:tr>
            <w:tr w:rsidR="006A042C" w:rsidRPr="00BE6FA5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 w:rsidRPr="00BE6FA5">
                    <w:rPr>
                      <w:rStyle w:val="11pt1pt80"/>
                    </w:rPr>
                    <w:t>нии</w:t>
                  </w:r>
                  <w:proofErr w:type="spellEnd"/>
                  <w:r w:rsidRPr="00BE6FA5">
                    <w:rPr>
                      <w:rStyle w:val="11pt1pt80"/>
                    </w:rPr>
                    <w:t xml:space="preserve">. удары в цель </w:t>
                  </w:r>
                  <w:r w:rsidRPr="00BE6FA5">
                    <w:rPr>
                      <w:rStyle w:val="11pt1pt75"/>
                    </w:rPr>
                    <w:t>(ворота, ми</w:t>
                  </w:r>
                  <w:r w:rsidRPr="00BE6FA5">
                    <w:rPr>
                      <w:rStyle w:val="11pt1pt75"/>
                    </w:rPr>
                    <w:softHyphen/>
                    <w:t>шень).</w:t>
                  </w:r>
                  <w:r w:rsidRPr="00BE6FA5">
                    <w:rPr>
                      <w:rStyle w:val="11pt1pt80"/>
                    </w:rPr>
                    <w:t xml:space="preserve"> ОРУ. Игра «</w:t>
                  </w:r>
                  <w:r>
                    <w:rPr>
                      <w:rStyle w:val="11pt1pt80"/>
                    </w:rPr>
                    <w:t>Забей гол</w:t>
                  </w:r>
                  <w:r w:rsidRPr="00BE6FA5">
                    <w:rPr>
                      <w:rStyle w:val="11pt1pt80"/>
                    </w:rPr>
                    <w:t>». Развитие координационных способ</w:t>
                  </w:r>
                  <w:r w:rsidRPr="00BE6FA5"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620CD6" w:rsidTr="00A02C3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620CD6">
                    <w:rPr>
                      <w:rStyle w:val="11pt1pt75"/>
                    </w:rPr>
                    <w:t>Уметь:</w:t>
                  </w:r>
                  <w:r w:rsidRPr="00620CD6">
                    <w:rPr>
                      <w:rStyle w:val="11pt1pt80"/>
                    </w:rPr>
                    <w:t xml:space="preserve"> владеть мячом </w:t>
                  </w:r>
                  <w:r w:rsidRPr="00620CD6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620CD6" w:rsidTr="00A02C3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620CD6">
                    <w:rPr>
                      <w:rStyle w:val="11pt1pt75"/>
                    </w:rPr>
                    <w:t>ведение, удары)</w:t>
                  </w:r>
                  <w:r w:rsidRPr="00620CD6">
                    <w:rPr>
                      <w:rStyle w:val="11pt1pt80"/>
                    </w:rPr>
                    <w:t xml:space="preserve"> в процессе подвиж</w:t>
                  </w:r>
                  <w:r w:rsidRPr="00620CD6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A042C" w:rsidTr="005364CB">
        <w:trPr>
          <w:trHeight w:hRule="exact" w:val="1829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6A042C" w:rsidRPr="00BE6FA5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BE6FA5">
                    <w:rPr>
                      <w:rStyle w:val="11pt1pt80"/>
                    </w:rPr>
                    <w:t>Ве</w:t>
                  </w:r>
                  <w:r w:rsidRPr="00BE6FA5">
                    <w:rPr>
                      <w:rStyle w:val="11pt1pt80"/>
                    </w:rPr>
                    <w:softHyphen/>
                    <w:t xml:space="preserve">дение правой </w:t>
                  </w:r>
                  <w:r w:rsidRPr="00BE6FA5">
                    <w:rPr>
                      <w:rStyle w:val="11pt1pt75"/>
                    </w:rPr>
                    <w:t>(левой)</w:t>
                  </w:r>
                  <w:r w:rsidRPr="00BE6FA5">
                    <w:rPr>
                      <w:rStyle w:val="11pt1pt80"/>
                    </w:rPr>
                    <w:t xml:space="preserve"> ногой в </w:t>
                  </w:r>
                  <w:proofErr w:type="spellStart"/>
                  <w:r w:rsidRPr="00BE6FA5">
                    <w:rPr>
                      <w:rStyle w:val="11pt1pt80"/>
                    </w:rPr>
                    <w:t>движе</w:t>
                  </w:r>
                  <w:proofErr w:type="spellEnd"/>
                  <w:r w:rsidRPr="00BE6FA5">
                    <w:rPr>
                      <w:rStyle w:val="11pt1pt80"/>
                    </w:rPr>
                    <w:softHyphen/>
                  </w:r>
                </w:p>
              </w:tc>
            </w:tr>
            <w:tr w:rsidR="006A042C" w:rsidRPr="00BE6FA5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BE6FA5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 w:rsidRPr="00BE6FA5">
                    <w:rPr>
                      <w:rStyle w:val="11pt1pt80"/>
                    </w:rPr>
                    <w:t>нии</w:t>
                  </w:r>
                  <w:proofErr w:type="spellEnd"/>
                  <w:r w:rsidRPr="00BE6FA5">
                    <w:rPr>
                      <w:rStyle w:val="11pt1pt80"/>
                    </w:rPr>
                    <w:t xml:space="preserve">. удары в цель </w:t>
                  </w:r>
                  <w:r w:rsidRPr="00BE6FA5">
                    <w:rPr>
                      <w:rStyle w:val="11pt1pt75"/>
                    </w:rPr>
                    <w:t>(ворота, ми</w:t>
                  </w:r>
                  <w:r w:rsidRPr="00BE6FA5">
                    <w:rPr>
                      <w:rStyle w:val="11pt1pt75"/>
                    </w:rPr>
                    <w:softHyphen/>
                    <w:t>шень).</w:t>
                  </w:r>
                  <w:r w:rsidRPr="00BE6FA5">
                    <w:rPr>
                      <w:rStyle w:val="11pt1pt80"/>
                    </w:rPr>
                    <w:t xml:space="preserve"> ОРУ. Игра «</w:t>
                  </w:r>
                  <w:r>
                    <w:rPr>
                      <w:rStyle w:val="11pt1pt80"/>
                    </w:rPr>
                    <w:t>Забей гол</w:t>
                  </w:r>
                  <w:r w:rsidRPr="00BE6FA5">
                    <w:rPr>
                      <w:rStyle w:val="11pt1pt80"/>
                    </w:rPr>
                    <w:t>». Развитие координационных способ</w:t>
                  </w:r>
                  <w:r w:rsidRPr="00BE6FA5"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A042C" w:rsidRPr="00620CD6" w:rsidTr="00A02C3C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620CD6">
                    <w:rPr>
                      <w:rStyle w:val="11pt1pt75"/>
                    </w:rPr>
                    <w:t>Уметь:</w:t>
                  </w:r>
                  <w:r w:rsidRPr="00620CD6">
                    <w:rPr>
                      <w:rStyle w:val="11pt1pt80"/>
                    </w:rPr>
                    <w:t xml:space="preserve"> владеть мячом </w:t>
                  </w:r>
                  <w:r w:rsidRPr="00620CD6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A042C" w:rsidRPr="00620CD6" w:rsidTr="00A02C3C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A042C" w:rsidRPr="00620CD6" w:rsidRDefault="006A042C" w:rsidP="006A042C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620CD6">
                    <w:rPr>
                      <w:rStyle w:val="11pt1pt75"/>
                    </w:rPr>
                    <w:t>ведение, удары)</w:t>
                  </w:r>
                  <w:r w:rsidRPr="00620CD6">
                    <w:rPr>
                      <w:rStyle w:val="11pt1pt80"/>
                    </w:rPr>
                    <w:t xml:space="preserve"> в процессе подвиж</w:t>
                  </w:r>
                  <w:r w:rsidRPr="00620CD6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6A042C" w:rsidRDefault="006A042C" w:rsidP="006A042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42C" w:rsidRDefault="006A042C" w:rsidP="006A042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CA0FEB">
        <w:trPr>
          <w:trHeight w:hRule="exact" w:val="76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CA0FEB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>
                    <w:rPr>
                      <w:rStyle w:val="11pt1pt80"/>
                    </w:rPr>
                    <w:t>Ве</w:t>
                  </w:r>
                  <w:r>
                    <w:rPr>
                      <w:rStyle w:val="11pt1pt80"/>
                    </w:rPr>
                    <w:softHyphen/>
                    <w:t xml:space="preserve">дение правой </w:t>
                  </w:r>
                  <w:r>
                    <w:rPr>
                      <w:rStyle w:val="11pt1pt75"/>
                    </w:rPr>
                    <w:t>(левой)</w:t>
                  </w:r>
                  <w:r>
                    <w:rPr>
                      <w:rStyle w:val="11pt1pt80"/>
                    </w:rPr>
                    <w:t xml:space="preserve"> ногой в </w:t>
                  </w:r>
                  <w:proofErr w:type="spellStart"/>
                  <w:r>
                    <w:rPr>
                      <w:rStyle w:val="11pt1pt80"/>
                    </w:rPr>
                    <w:t>движе</w:t>
                  </w:r>
                  <w:proofErr w:type="spellEnd"/>
                  <w:r>
                    <w:rPr>
                      <w:rStyle w:val="11pt1pt80"/>
                    </w:rPr>
                    <w:softHyphen/>
                  </w:r>
                </w:p>
              </w:tc>
            </w:tr>
            <w:tr w:rsidR="00CA0FEB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>
                    <w:rPr>
                      <w:rStyle w:val="11pt1pt80"/>
                    </w:rPr>
                    <w:t>нии</w:t>
                  </w:r>
                  <w:proofErr w:type="spellEnd"/>
                  <w:r>
                    <w:rPr>
                      <w:rStyle w:val="11pt1pt80"/>
                    </w:rPr>
                    <w:t xml:space="preserve">. удары в цель </w:t>
                  </w:r>
                  <w:r>
                    <w:rPr>
                      <w:rStyle w:val="11pt1pt75"/>
                    </w:rPr>
                    <w:t>(ворота, ми</w:t>
                  </w:r>
                  <w:r>
                    <w:rPr>
                      <w:rStyle w:val="11pt1pt75"/>
                    </w:rPr>
                    <w:softHyphen/>
                    <w:t>шень).</w:t>
                  </w:r>
                  <w:r>
                    <w:rPr>
                      <w:rStyle w:val="11pt1pt80"/>
                    </w:rPr>
                    <w:t xml:space="preserve"> ОРУ. Игра «Мяч вратарю». Развитие координационных способ</w:t>
                  </w:r>
                  <w:r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CA0FEB" w:rsidRPr="003B37C1" w:rsidTr="00895CAD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Pr="003B37C1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3B37C1">
                    <w:rPr>
                      <w:rStyle w:val="11pt1pt75"/>
                    </w:rPr>
                    <w:t>Уметь:</w:t>
                  </w:r>
                  <w:r w:rsidRPr="003B37C1">
                    <w:rPr>
                      <w:rStyle w:val="11pt1pt80"/>
                    </w:rPr>
                    <w:t xml:space="preserve"> владеть мячом </w:t>
                  </w:r>
                  <w:r w:rsidRPr="003B37C1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CA0FEB" w:rsidRPr="003B37C1" w:rsidTr="00895CAD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Pr="003B37C1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3B37C1">
                    <w:rPr>
                      <w:rStyle w:val="11pt1pt75"/>
                    </w:rPr>
                    <w:t>ведение, удары)</w:t>
                  </w:r>
                  <w:r w:rsidRPr="003B37C1">
                    <w:rPr>
                      <w:rStyle w:val="11pt1pt80"/>
                    </w:rPr>
                    <w:t xml:space="preserve"> в процессе подвиж</w:t>
                  </w:r>
                  <w:r w:rsidRPr="003B37C1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FEB">
        <w:trPr>
          <w:trHeight w:hRule="exact" w:val="77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FEB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CA0FEB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>
                    <w:rPr>
                      <w:rStyle w:val="11pt1pt80"/>
                    </w:rPr>
                    <w:t>Ве</w:t>
                  </w:r>
                  <w:r>
                    <w:rPr>
                      <w:rStyle w:val="11pt1pt80"/>
                    </w:rPr>
                    <w:softHyphen/>
                    <w:t xml:space="preserve">дение правой </w:t>
                  </w:r>
                  <w:r>
                    <w:rPr>
                      <w:rStyle w:val="11pt1pt75"/>
                    </w:rPr>
                    <w:t>(левой)</w:t>
                  </w:r>
                  <w:r>
                    <w:rPr>
                      <w:rStyle w:val="11pt1pt80"/>
                    </w:rPr>
                    <w:t xml:space="preserve"> ногой в </w:t>
                  </w:r>
                  <w:proofErr w:type="spellStart"/>
                  <w:r>
                    <w:rPr>
                      <w:rStyle w:val="11pt1pt80"/>
                    </w:rPr>
                    <w:t>движе</w:t>
                  </w:r>
                  <w:proofErr w:type="spellEnd"/>
                  <w:r>
                    <w:rPr>
                      <w:rStyle w:val="11pt1pt80"/>
                    </w:rPr>
                    <w:softHyphen/>
                  </w:r>
                </w:p>
              </w:tc>
            </w:tr>
            <w:tr w:rsidR="00CA0FEB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>
                    <w:rPr>
                      <w:rStyle w:val="11pt1pt80"/>
                    </w:rPr>
                    <w:t>нии</w:t>
                  </w:r>
                  <w:proofErr w:type="spellEnd"/>
                  <w:r>
                    <w:rPr>
                      <w:rStyle w:val="11pt1pt80"/>
                    </w:rPr>
                    <w:t xml:space="preserve">. удары в цель </w:t>
                  </w:r>
                  <w:r>
                    <w:rPr>
                      <w:rStyle w:val="11pt1pt75"/>
                    </w:rPr>
                    <w:t>(ворота, ми</w:t>
                  </w:r>
                  <w:r>
                    <w:rPr>
                      <w:rStyle w:val="11pt1pt75"/>
                    </w:rPr>
                    <w:softHyphen/>
                    <w:t>шень).</w:t>
                  </w:r>
                  <w:r>
                    <w:rPr>
                      <w:rStyle w:val="11pt1pt80"/>
                    </w:rPr>
                    <w:t xml:space="preserve"> ОРУ. Игра «Мяч вратарю». Развитие координационных способ</w:t>
                  </w:r>
                  <w:r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CA0FEB" w:rsidRPr="003B37C1" w:rsidTr="00895CAD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Pr="003B37C1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 w:rsidRPr="003B37C1">
                    <w:rPr>
                      <w:rStyle w:val="11pt1pt75"/>
                    </w:rPr>
                    <w:t>Уметь:</w:t>
                  </w:r>
                  <w:r w:rsidRPr="003B37C1">
                    <w:rPr>
                      <w:rStyle w:val="11pt1pt80"/>
                    </w:rPr>
                    <w:t xml:space="preserve"> владеть мячом </w:t>
                  </w:r>
                  <w:r w:rsidRPr="003B37C1"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CA0FEB" w:rsidRPr="003B37C1" w:rsidTr="00895CAD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Pr="003B37C1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 w:rsidRPr="003B37C1">
                    <w:rPr>
                      <w:rStyle w:val="11pt1pt75"/>
                    </w:rPr>
                    <w:t>ведение, удары)</w:t>
                  </w:r>
                  <w:r w:rsidRPr="003B37C1">
                    <w:rPr>
                      <w:rStyle w:val="11pt1pt80"/>
                    </w:rPr>
                    <w:t xml:space="preserve"> в процессе подвиж</w:t>
                  </w:r>
                  <w:r w:rsidRPr="003B37C1"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CA0FEB" w:rsidRDefault="00CA0FEB" w:rsidP="00CA0FEB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FEB" w:rsidRDefault="00CA0FEB" w:rsidP="00CA0FEB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277"/>
            </w:tblGrid>
            <w:tr w:rsidR="00CA0FEB" w:rsidTr="00286771">
              <w:trPr>
                <w:trHeight w:hRule="exact" w:val="691"/>
                <w:jc w:val="center"/>
              </w:trPr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A0FEB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>
                    <w:rPr>
                      <w:rStyle w:val="11pt1pt80"/>
                    </w:rPr>
                    <w:t>Ве</w:t>
                  </w:r>
                  <w:r>
                    <w:rPr>
                      <w:rStyle w:val="11pt1pt80"/>
                    </w:rPr>
                    <w:softHyphen/>
                    <w:t xml:space="preserve">дение правой </w:t>
                  </w:r>
                  <w:r>
                    <w:rPr>
                      <w:rStyle w:val="11pt1pt75"/>
                    </w:rPr>
                    <w:t>(левой)</w:t>
                  </w:r>
                  <w:r>
                    <w:rPr>
                      <w:rStyle w:val="11pt1pt80"/>
                    </w:rPr>
                    <w:t xml:space="preserve"> ногой в </w:t>
                  </w:r>
                  <w:proofErr w:type="spellStart"/>
                  <w:r>
                    <w:rPr>
                      <w:rStyle w:val="11pt1pt80"/>
                    </w:rPr>
                    <w:t>движе</w:t>
                  </w:r>
                  <w:proofErr w:type="spellEnd"/>
                  <w:r>
                    <w:rPr>
                      <w:rStyle w:val="11pt1pt80"/>
                    </w:rPr>
                    <w:softHyphen/>
                  </w:r>
                </w:p>
              </w:tc>
            </w:tr>
            <w:tr w:rsidR="00CA0FEB" w:rsidTr="00286771">
              <w:trPr>
                <w:trHeight w:hRule="exact" w:val="1138"/>
                <w:jc w:val="center"/>
              </w:trPr>
              <w:tc>
                <w:tcPr>
                  <w:tcW w:w="4277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CA0FEB" w:rsidRDefault="00CA0FEB" w:rsidP="00CA0FEB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3" w:lineRule="exact"/>
                    <w:ind w:left="80"/>
                  </w:pPr>
                  <w:proofErr w:type="spellStart"/>
                  <w:r>
                    <w:rPr>
                      <w:rStyle w:val="11pt1pt80"/>
                    </w:rPr>
                    <w:t>нии</w:t>
                  </w:r>
                  <w:proofErr w:type="spellEnd"/>
                  <w:r>
                    <w:rPr>
                      <w:rStyle w:val="11pt1pt80"/>
                    </w:rPr>
                    <w:t xml:space="preserve">. удары в цель </w:t>
                  </w:r>
                  <w:r>
                    <w:rPr>
                      <w:rStyle w:val="11pt1pt75"/>
                    </w:rPr>
                    <w:t>(ворота, ми</w:t>
                  </w:r>
                  <w:r>
                    <w:rPr>
                      <w:rStyle w:val="11pt1pt75"/>
                    </w:rPr>
                    <w:softHyphen/>
                    <w:t>шень).</w:t>
                  </w:r>
                  <w:r>
                    <w:rPr>
                      <w:rStyle w:val="11pt1pt80"/>
                    </w:rPr>
                    <w:t xml:space="preserve"> ОРУ. Игра «Гонка мячей по кру</w:t>
                  </w:r>
                  <w:r>
                    <w:rPr>
                      <w:rStyle w:val="11pt1pt80"/>
                    </w:rPr>
                    <w:softHyphen/>
                    <w:t>гу». Развитие координационных способ</w:t>
                  </w:r>
                  <w:r>
                    <w:rPr>
                      <w:rStyle w:val="11pt1pt80"/>
                    </w:rPr>
                    <w:softHyphen/>
                    <w:t>ностей</w:t>
                  </w:r>
                </w:p>
              </w:tc>
            </w:tr>
          </w:tbl>
          <w:p w:rsidR="0057414C" w:rsidRDefault="0057414C" w:rsidP="00CA0FEB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3826"/>
            </w:tblGrid>
            <w:tr w:rsidR="006957D1" w:rsidTr="006957D1">
              <w:trPr>
                <w:trHeight w:hRule="exact" w:val="691"/>
                <w:jc w:val="center"/>
              </w:trPr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6957D1" w:rsidRDefault="006957D1" w:rsidP="006957D1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proofErr w:type="gramStart"/>
                  <w:r>
                    <w:rPr>
                      <w:rStyle w:val="11pt1pt75"/>
                    </w:rPr>
                    <w:t>Уметь:</w:t>
                  </w:r>
                  <w:r>
                    <w:rPr>
                      <w:rStyle w:val="11pt1pt80"/>
                    </w:rPr>
                    <w:t xml:space="preserve"> владеть мячом </w:t>
                  </w:r>
                  <w:r>
                    <w:rPr>
                      <w:rStyle w:val="11pt1pt75"/>
                    </w:rPr>
                    <w:t>(держать, передавать на расстояние, остановка,</w:t>
                  </w:r>
                  <w:proofErr w:type="gramEnd"/>
                </w:p>
              </w:tc>
            </w:tr>
            <w:tr w:rsidR="006957D1" w:rsidTr="006957D1">
              <w:trPr>
                <w:trHeight w:hRule="exact" w:val="1138"/>
                <w:jc w:val="center"/>
              </w:trPr>
              <w:tc>
                <w:tcPr>
                  <w:tcW w:w="3826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6957D1" w:rsidRDefault="006957D1" w:rsidP="006957D1">
                  <w:pPr>
                    <w:pStyle w:val="11"/>
                    <w:framePr w:w="14083" w:wrap="notBeside" w:vAnchor="text" w:hAnchor="text" w:xAlign="center" w:y="1"/>
                    <w:shd w:val="clear" w:color="auto" w:fill="auto"/>
                    <w:spacing w:line="288" w:lineRule="exact"/>
                    <w:ind w:left="80"/>
                  </w:pPr>
                  <w:r>
                    <w:rPr>
                      <w:rStyle w:val="11pt1pt75"/>
                    </w:rPr>
                    <w:t>ведение, удары)</w:t>
                  </w:r>
                  <w:r>
                    <w:rPr>
                      <w:rStyle w:val="11pt1pt80"/>
                    </w:rPr>
                    <w:t xml:space="preserve"> в процессе подвиж</w:t>
                  </w:r>
                  <w:r>
                    <w:rPr>
                      <w:rStyle w:val="11pt1pt80"/>
                    </w:rPr>
                    <w:softHyphen/>
                    <w:t>ных игр; играть в мини-футбол</w:t>
                  </w:r>
                </w:p>
              </w:tc>
            </w:tr>
          </w:tbl>
          <w:p w:rsidR="0057414C" w:rsidRDefault="0057414C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80"/>
              </w:rPr>
              <w:t xml:space="preserve"> Ве</w:t>
            </w:r>
            <w:r>
              <w:rPr>
                <w:rStyle w:val="11pt1pt80"/>
              </w:rPr>
              <w:softHyphen/>
              <w:t xml:space="preserve">дение правой </w:t>
            </w:r>
            <w:r>
              <w:rPr>
                <w:rStyle w:val="11pt1pt75"/>
              </w:rPr>
              <w:t>(левой)</w:t>
            </w:r>
            <w:r w:rsidR="006957D1">
              <w:rPr>
                <w:rStyle w:val="11pt1pt80"/>
              </w:rPr>
              <w:t xml:space="preserve"> ногой</w:t>
            </w:r>
            <w:r>
              <w:rPr>
                <w:rStyle w:val="11pt1pt80"/>
              </w:rPr>
              <w:t xml:space="preserve"> в </w:t>
            </w:r>
            <w:proofErr w:type="spellStart"/>
            <w:r>
              <w:rPr>
                <w:rStyle w:val="11pt1pt80"/>
              </w:rPr>
              <w:t>движе</w:t>
            </w:r>
            <w:proofErr w:type="spellEnd"/>
            <w:r>
              <w:rPr>
                <w:rStyle w:val="11pt1pt80"/>
              </w:rPr>
              <w:softHyphen/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proofErr w:type="gramStart"/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владеть мячом </w:t>
            </w:r>
            <w:r>
              <w:rPr>
                <w:rStyle w:val="11pt1pt75"/>
              </w:rPr>
              <w:t>(держать,</w:t>
            </w:r>
            <w:r w:rsidR="006957D1">
              <w:rPr>
                <w:rStyle w:val="11pt1pt75"/>
              </w:rPr>
              <w:t xml:space="preserve"> передавать на расстояние, остановка</w:t>
            </w:r>
            <w:r>
              <w:rPr>
                <w:rStyle w:val="11pt1pt75"/>
              </w:rPr>
              <w:t>,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138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6957D1" w:rsidP="006957D1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proofErr w:type="spellStart"/>
            <w:r>
              <w:rPr>
                <w:rStyle w:val="11pt1pt80"/>
              </w:rPr>
              <w:t>нии</w:t>
            </w:r>
            <w:proofErr w:type="spellEnd"/>
            <w:r>
              <w:rPr>
                <w:rStyle w:val="11pt1pt80"/>
              </w:rPr>
              <w:t>. удары</w:t>
            </w:r>
            <w:r w:rsidR="009759FE">
              <w:rPr>
                <w:rStyle w:val="11pt1pt80"/>
              </w:rPr>
              <w:t xml:space="preserve"> в цель </w:t>
            </w:r>
            <w:r w:rsidR="009759FE">
              <w:rPr>
                <w:rStyle w:val="11pt1pt75"/>
              </w:rPr>
              <w:t>(</w:t>
            </w:r>
            <w:r>
              <w:rPr>
                <w:rStyle w:val="11pt1pt75"/>
              </w:rPr>
              <w:t>ворота</w:t>
            </w:r>
            <w:r w:rsidR="009759FE">
              <w:rPr>
                <w:rStyle w:val="11pt1pt75"/>
              </w:rPr>
              <w:t>, ми</w:t>
            </w:r>
            <w:r w:rsidR="009759FE">
              <w:rPr>
                <w:rStyle w:val="11pt1pt75"/>
              </w:rPr>
              <w:softHyphen/>
              <w:t>шень).</w:t>
            </w:r>
            <w:r w:rsidR="009759FE">
              <w:rPr>
                <w:rStyle w:val="11pt1pt80"/>
              </w:rPr>
              <w:t xml:space="preserve"> ОРУ. Игра «Гонка мячей по кру</w:t>
            </w:r>
            <w:r w:rsidR="009759FE">
              <w:rPr>
                <w:rStyle w:val="11pt1pt80"/>
              </w:rPr>
              <w:softHyphen/>
              <w:t>гу». Развитие координационных способ</w:t>
            </w:r>
            <w:r w:rsidR="009759FE">
              <w:rPr>
                <w:rStyle w:val="11pt1pt80"/>
              </w:rPr>
              <w:softHyphen/>
              <w:t>ностей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6957D1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ведение, удары</w:t>
            </w:r>
            <w:r w:rsidR="009759FE">
              <w:rPr>
                <w:rStyle w:val="11pt1pt75"/>
              </w:rPr>
              <w:t>)</w:t>
            </w:r>
            <w:r w:rsidR="009759FE">
              <w:rPr>
                <w:rStyle w:val="11pt1pt80"/>
              </w:rPr>
              <w:t xml:space="preserve"> в процессе подвиж</w:t>
            </w:r>
            <w:r w:rsidR="009759FE">
              <w:rPr>
                <w:rStyle w:val="11pt1pt80"/>
              </w:rPr>
              <w:softHyphen/>
            </w:r>
            <w:r>
              <w:rPr>
                <w:rStyle w:val="11pt1pt80"/>
              </w:rPr>
              <w:t>ных игр; играть в мини-футбол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408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Кроссовая подготовка (7 ч)</w:t>
            </w:r>
          </w:p>
        </w:tc>
      </w:tr>
      <w:tr w:rsidR="0057414C">
        <w:trPr>
          <w:trHeight w:hRule="exact" w:val="125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Бег по пере</w:t>
            </w:r>
            <w:r>
              <w:rPr>
                <w:rStyle w:val="11pt1pt80"/>
              </w:rPr>
              <w:softHyphen/>
              <w:t>сеченной местности (7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(3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- 50 м, ходьба - 100 м).</w:t>
            </w:r>
            <w:r>
              <w:rPr>
                <w:rStyle w:val="11pt1pt80"/>
              </w:rPr>
              <w:t xml:space="preserve"> Преодоление малых препятствий. ОРУ.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Развитие выносливости. Игра «Третий лишний»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(4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- 50 м, ходьба - 100 м).</w:t>
            </w:r>
            <w:r>
              <w:rPr>
                <w:rStyle w:val="11pt1pt80"/>
              </w:rPr>
              <w:t xml:space="preserve"> Преодоление малых препятствий. ОРУ. Развитие выносли</w:t>
            </w:r>
            <w:r>
              <w:rPr>
                <w:rStyle w:val="11pt1pt80"/>
              </w:rPr>
              <w:softHyphen/>
              <w:t>вости. Игра «Третий лишний»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(5-6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- 50 м, ходьба - 100 м).</w:t>
            </w:r>
            <w:r>
              <w:rPr>
                <w:rStyle w:val="11pt1pt80"/>
              </w:rPr>
              <w:t xml:space="preserve"> Преодоление малых препятствий. ОРУ. Развитие выносли</w:t>
            </w:r>
            <w:r>
              <w:rPr>
                <w:rStyle w:val="11pt1pt80"/>
              </w:rPr>
              <w:softHyphen/>
              <w:t>вости. Игра «Пятнашки»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691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(7-8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- 60 м, ходьба - 90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«Два Мороза»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854"/>
          <w:jc w:val="center"/>
        </w:trPr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Равномерный бег </w:t>
            </w:r>
            <w:r>
              <w:rPr>
                <w:rStyle w:val="11pt1pt75"/>
              </w:rPr>
              <w:t>(4 мин).</w:t>
            </w:r>
            <w:r>
              <w:rPr>
                <w:rStyle w:val="11pt1pt80"/>
              </w:rPr>
              <w:t xml:space="preserve"> ОРУ. Чередование ходьбы и бега </w:t>
            </w:r>
            <w:r>
              <w:rPr>
                <w:rStyle w:val="11pt1pt75"/>
              </w:rPr>
              <w:t>(бег - 70 м, ходьба - 80 м).</w:t>
            </w:r>
            <w:r>
              <w:rPr>
                <w:rStyle w:val="11pt1pt80"/>
              </w:rPr>
              <w:t xml:space="preserve"> Преодоление малых пре</w:t>
            </w:r>
            <w:r>
              <w:rPr>
                <w:rStyle w:val="11pt1pt80"/>
              </w:rPr>
              <w:softHyphen/>
              <w:t>пятствий. ОРУ. Развитие выносливос</w:t>
            </w:r>
            <w:r>
              <w:rPr>
                <w:rStyle w:val="11pt1pt80"/>
              </w:rPr>
              <w:softHyphen/>
              <w:t>ти. Игра «Вызов номеров»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бегать в равномерном темпе </w:t>
            </w:r>
            <w:r>
              <w:rPr>
                <w:rStyle w:val="11pt1pt75"/>
              </w:rPr>
              <w:t>(10 мин)</w:t>
            </w:r>
            <w:r>
              <w:rPr>
                <w:rStyle w:val="11pt1pt80"/>
              </w:rPr>
              <w:t>; чередовать ходьбу с бегом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39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413"/>
          <w:jc w:val="center"/>
        </w:trPr>
        <w:tc>
          <w:tcPr>
            <w:tcW w:w="14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Легкая атлетика (10 ч)</w:t>
            </w:r>
          </w:p>
        </w:tc>
      </w:tr>
      <w:tr w:rsidR="0057414C">
        <w:trPr>
          <w:trHeight w:hRule="exact" w:val="74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Ходьба и бег (4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Разновидности ходьбы. Ходьба по раз</w:t>
            </w:r>
            <w:r>
              <w:rPr>
                <w:rStyle w:val="11pt1pt80"/>
              </w:rPr>
              <w:softHyphen/>
              <w:t xml:space="preserve">меткам. Бег с ускорением </w:t>
            </w:r>
            <w:r>
              <w:rPr>
                <w:rStyle w:val="11pt1pt75"/>
              </w:rPr>
              <w:t>(30 м</w:t>
            </w:r>
            <w:r>
              <w:rPr>
                <w:rStyle w:val="11pt1pt80"/>
              </w:rPr>
              <w:t xml:space="preserve">). Игра «Команда </w:t>
            </w:r>
            <w:proofErr w:type="gramStart"/>
            <w:r>
              <w:rPr>
                <w:rStyle w:val="11pt1pt80"/>
              </w:rPr>
              <w:t>быстроногих</w:t>
            </w:r>
            <w:proofErr w:type="gramEnd"/>
            <w:r>
              <w:rPr>
                <w:rStyle w:val="11pt1pt80"/>
              </w:rPr>
              <w:t>». ОРУ. Челноч</w:t>
            </w:r>
            <w:r>
              <w:rPr>
                <w:rStyle w:val="11pt1pt80"/>
              </w:rPr>
              <w:softHyphen/>
              <w:t>ный бег. Развитие скоростных и коорди</w:t>
            </w:r>
            <w:r>
              <w:rPr>
                <w:rStyle w:val="11pt1pt80"/>
              </w:rPr>
              <w:softHyphen/>
              <w:t>национных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при ходьбе и беге; бегать с максимальной скорос</w:t>
            </w:r>
            <w:r>
              <w:rPr>
                <w:rStyle w:val="11pt1pt80"/>
              </w:rPr>
              <w:softHyphen/>
              <w:t xml:space="preserve">тью </w:t>
            </w:r>
            <w:r>
              <w:rPr>
                <w:rStyle w:val="11pt1pt75"/>
              </w:rPr>
              <w:t>(до 60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9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54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Разновидности ходьбы. Ходьба с пре</w:t>
            </w:r>
            <w:r>
              <w:rPr>
                <w:rStyle w:val="11pt1pt80"/>
              </w:rPr>
              <w:softHyphen/>
              <w:t>одолением препятствий. Бег с ускорени</w:t>
            </w:r>
            <w:r>
              <w:rPr>
                <w:rStyle w:val="11pt1pt80"/>
              </w:rPr>
              <w:softHyphen/>
              <w:t xml:space="preserve">ем </w:t>
            </w:r>
            <w:r>
              <w:rPr>
                <w:rStyle w:val="11pt1pt75"/>
              </w:rPr>
              <w:t>(30 м).</w:t>
            </w:r>
            <w:r>
              <w:rPr>
                <w:rStyle w:val="11pt1pt80"/>
              </w:rPr>
              <w:t xml:space="preserve"> Игра «Вызов номера». ОРУ. Челночный бег. Развитие скоростных и координационных способностей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при ходьбе и беге; бегать с максимальной ско</w:t>
            </w:r>
            <w:r>
              <w:rPr>
                <w:rStyle w:val="11pt1pt80"/>
              </w:rPr>
              <w:softHyphen/>
              <w:t xml:space="preserve">ростью </w:t>
            </w:r>
            <w:r>
              <w:rPr>
                <w:rStyle w:val="11pt1pt75"/>
              </w:rPr>
              <w:t>(до 60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93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792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26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Прыжки 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Прыжки с поворотом на 180°. Прыжок с места. ОРУ. Игра «Волк во рву». Эста</w:t>
            </w:r>
            <w:r>
              <w:rPr>
                <w:rStyle w:val="11pt1pt80"/>
              </w:rPr>
              <w:softHyphen/>
              <w:t>феты. Челночный бег. Развитие скорост</w:t>
            </w:r>
            <w:r>
              <w:rPr>
                <w:rStyle w:val="11pt1pt80"/>
              </w:rPr>
              <w:softHyphen/>
              <w:t>ных и координационных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прыжках; правильно приземляться в прыжко</w:t>
            </w:r>
            <w:r>
              <w:rPr>
                <w:rStyle w:val="11pt1pt80"/>
              </w:rPr>
              <w:softHyphen/>
              <w:t>вую яму на две ноги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Прыжок в длину с разбега в 3-5 шагов. Прыжок в высоту с разбега в 4-5 шагов. ОРУ. Игра «Удочка». Эстафеты. Челноч</w:t>
            </w:r>
            <w:r>
              <w:rPr>
                <w:rStyle w:val="11pt1pt80"/>
              </w:rPr>
              <w:softHyphen/>
              <w:t>ный бег. Развитие скоростных и коорди</w:t>
            </w:r>
            <w:r>
              <w:rPr>
                <w:rStyle w:val="11pt1pt80"/>
              </w:rPr>
              <w:softHyphen/>
              <w:t>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прыжках; правильно приземляться в прыжко</w:t>
            </w:r>
            <w:r>
              <w:rPr>
                <w:rStyle w:val="11pt1pt80"/>
              </w:rPr>
              <w:softHyphen/>
              <w:t>вую яму на две ноги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Прыжок в длину с разбега в 3-5 шагов. Прыжок в высоту с разбега в 4-5 шагов. ОРУ. Игра «</w:t>
            </w:r>
            <w:proofErr w:type="spellStart"/>
            <w:r>
              <w:rPr>
                <w:rStyle w:val="11pt1pt80"/>
              </w:rPr>
              <w:t>Резиночка</w:t>
            </w:r>
            <w:proofErr w:type="spellEnd"/>
            <w:r>
              <w:rPr>
                <w:rStyle w:val="11pt1pt80"/>
              </w:rPr>
              <w:t>». Эстафеты. Чел</w:t>
            </w:r>
            <w:r>
              <w:rPr>
                <w:rStyle w:val="11pt1pt80"/>
              </w:rPr>
              <w:softHyphen/>
              <w:t>ночный бег. Развитие скоростных и ко</w:t>
            </w:r>
            <w:r>
              <w:rPr>
                <w:rStyle w:val="11pt1pt80"/>
              </w:rPr>
              <w:softHyphen/>
              <w:t>ординационных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прыжках; правильно приземляться в прыжко</w:t>
            </w:r>
            <w:r>
              <w:rPr>
                <w:rStyle w:val="11pt1pt80"/>
              </w:rPr>
              <w:softHyphen/>
              <w:t>вую яму на две ноги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  <w:sectPr w:rsidR="0057414C">
          <w:headerReference w:type="default" r:id="rId6"/>
          <w:footerReference w:type="default" r:id="rId7"/>
          <w:footerReference w:type="first" r:id="rId8"/>
          <w:type w:val="continuous"/>
          <w:pgSz w:w="16838" w:h="11909" w:orient="landscape"/>
          <w:pgMar w:top="1558" w:right="1408" w:bottom="1664" w:left="133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1421"/>
        <w:gridCol w:w="4277"/>
        <w:gridCol w:w="3826"/>
        <w:gridCol w:w="1109"/>
        <w:gridCol w:w="854"/>
        <w:gridCol w:w="600"/>
        <w:gridCol w:w="586"/>
      </w:tblGrid>
      <w:tr w:rsidR="0057414C">
        <w:trPr>
          <w:trHeight w:hRule="exact" w:val="40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1pt80"/>
              </w:rPr>
              <w:t>8</w:t>
            </w: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Метание мяча (3 ч)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Метание малого мяча в горизонталь</w:t>
            </w:r>
            <w:r>
              <w:rPr>
                <w:rStyle w:val="11pt1pt80"/>
              </w:rPr>
              <w:softHyphen/>
              <w:t xml:space="preserve">ную мишень </w:t>
            </w:r>
            <w:r>
              <w:rPr>
                <w:rStyle w:val="11pt1pt75"/>
              </w:rPr>
              <w:t>(2</w:t>
            </w:r>
            <w:r>
              <w:rPr>
                <w:rStyle w:val="11pt1pt80"/>
              </w:rPr>
              <w:t xml:space="preserve"> х </w:t>
            </w:r>
            <w:r>
              <w:rPr>
                <w:rStyle w:val="11pt1pt75"/>
              </w:rPr>
              <w:t>2 м)</w:t>
            </w:r>
            <w:r>
              <w:rPr>
                <w:rStyle w:val="11pt1pt80"/>
              </w:rPr>
              <w:t xml:space="preserve"> с расстояния в 4-5 м. ОРУ. Эстафеты. Подвижная игра «Кто дальше бросит». Развитие скоростно-силовых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метании; ме</w:t>
            </w:r>
            <w:r>
              <w:rPr>
                <w:rStyle w:val="11pt1pt80"/>
              </w:rPr>
              <w:softHyphen/>
              <w:t>тать различные предметы и мячи на дальность с места и из различ</w:t>
            </w:r>
            <w:r>
              <w:rPr>
                <w:rStyle w:val="11pt1pt80"/>
              </w:rPr>
              <w:softHyphen/>
              <w:t>ных положений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 xml:space="preserve">Метание малого мяча в вертикальную цель (2 х 2 </w:t>
            </w:r>
            <w:r>
              <w:rPr>
                <w:rStyle w:val="11pt1pt75"/>
              </w:rPr>
              <w:t>м)</w:t>
            </w:r>
            <w:r>
              <w:rPr>
                <w:rStyle w:val="11pt1pt80"/>
              </w:rPr>
              <w:t xml:space="preserve"> с расстояния в 4-5 м. Ме</w:t>
            </w:r>
            <w:r>
              <w:rPr>
                <w:rStyle w:val="11pt1pt80"/>
              </w:rPr>
              <w:softHyphen/>
              <w:t>тание набивного мяча. ОРУ. Эстафеты. Игра «Кто дальше бросит». Развитие скоростно-силовых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метании; ме</w:t>
            </w:r>
            <w:r>
              <w:rPr>
                <w:rStyle w:val="11pt1pt80"/>
              </w:rPr>
              <w:softHyphen/>
              <w:t>тать различные предметы и мячи на дальность с места и из различ</w:t>
            </w:r>
            <w:r>
              <w:rPr>
                <w:rStyle w:val="11pt1pt80"/>
              </w:rPr>
              <w:softHyphen/>
              <w:t>ных положений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414C">
        <w:trPr>
          <w:trHeight w:hRule="exact" w:val="1546"/>
          <w:jc w:val="center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after="60" w:line="220" w:lineRule="exact"/>
              <w:ind w:left="80"/>
            </w:pPr>
            <w:r>
              <w:rPr>
                <w:rStyle w:val="11pt1pt80"/>
              </w:rPr>
              <w:t>Комплекс</w:t>
            </w:r>
            <w:r>
              <w:rPr>
                <w:rStyle w:val="11pt1pt80"/>
              </w:rPr>
              <w:softHyphen/>
            </w:r>
          </w:p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before="60" w:line="220" w:lineRule="exact"/>
              <w:ind w:left="80"/>
            </w:pPr>
            <w:proofErr w:type="spellStart"/>
            <w:r>
              <w:rPr>
                <w:rStyle w:val="11pt1pt80"/>
              </w:rPr>
              <w:t>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80"/>
              </w:rPr>
              <w:t>Метание малого мяча на дальность отскока от пола и стены. Метание на</w:t>
            </w:r>
            <w:r>
              <w:rPr>
                <w:rStyle w:val="11pt1pt80"/>
              </w:rPr>
              <w:softHyphen/>
              <w:t>бивного мяча. ОРУ. Эстафеты. Разви</w:t>
            </w:r>
            <w:r>
              <w:rPr>
                <w:rStyle w:val="11pt1pt80"/>
              </w:rPr>
              <w:softHyphen/>
              <w:t>тие скоростно-силовых способностей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3" w:lineRule="exact"/>
              <w:ind w:left="80"/>
            </w:pPr>
            <w:r>
              <w:rPr>
                <w:rStyle w:val="11pt1pt75"/>
              </w:rPr>
              <w:t>Уметь:</w:t>
            </w:r>
            <w:r>
              <w:rPr>
                <w:rStyle w:val="11pt1pt80"/>
              </w:rPr>
              <w:t xml:space="preserve"> правильно выполнять основные движения в метании; ме</w:t>
            </w:r>
            <w:r>
              <w:rPr>
                <w:rStyle w:val="11pt1pt80"/>
              </w:rPr>
              <w:softHyphen/>
              <w:t>тать различные предметы и мячи на дальность с места и из различ</w:t>
            </w:r>
            <w:r>
              <w:rPr>
                <w:rStyle w:val="11pt1pt80"/>
              </w:rPr>
              <w:softHyphen/>
              <w:t>ных положений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1pt80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9759FE">
            <w:pPr>
              <w:pStyle w:val="11"/>
              <w:framePr w:w="14083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11pt1pt80"/>
              </w:rPr>
              <w:t>Комп</w:t>
            </w:r>
            <w:r>
              <w:rPr>
                <w:rStyle w:val="11pt1pt80"/>
              </w:rPr>
              <w:softHyphen/>
              <w:t>лекс 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14C" w:rsidRDefault="0057414C">
            <w:pPr>
              <w:framePr w:w="140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414C" w:rsidRDefault="0057414C">
      <w:pPr>
        <w:rPr>
          <w:sz w:val="2"/>
          <w:szCs w:val="2"/>
        </w:rPr>
      </w:pPr>
    </w:p>
    <w:p w:rsidR="0057414C" w:rsidRDefault="0057414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Default="00455B8C">
      <w:pPr>
        <w:rPr>
          <w:sz w:val="2"/>
          <w:szCs w:val="2"/>
        </w:rPr>
      </w:pPr>
    </w:p>
    <w:p w:rsidR="00455B8C" w:rsidRPr="00455B8C" w:rsidRDefault="00455B8C">
      <w:pPr>
        <w:rPr>
          <w:sz w:val="40"/>
          <w:szCs w:val="40"/>
        </w:rPr>
      </w:pPr>
    </w:p>
    <w:p w:rsidR="00455B8C" w:rsidRDefault="00455B8C">
      <w:pPr>
        <w:rPr>
          <w:sz w:val="40"/>
          <w:szCs w:val="40"/>
        </w:rPr>
      </w:pPr>
    </w:p>
    <w:p w:rsidR="00455B8C" w:rsidRDefault="00455B8C">
      <w:pPr>
        <w:rPr>
          <w:sz w:val="40"/>
          <w:szCs w:val="40"/>
        </w:rPr>
      </w:pPr>
    </w:p>
    <w:p w:rsidR="00455B8C" w:rsidRDefault="00455B8C">
      <w:pPr>
        <w:rPr>
          <w:sz w:val="40"/>
          <w:szCs w:val="40"/>
        </w:rPr>
      </w:pPr>
    </w:p>
    <w:p w:rsidR="00455B8C" w:rsidRDefault="00455B8C">
      <w:pPr>
        <w:rPr>
          <w:sz w:val="40"/>
          <w:szCs w:val="40"/>
        </w:rPr>
      </w:pPr>
    </w:p>
    <w:p w:rsidR="00455B8C" w:rsidRDefault="00455B8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</w:p>
    <w:p w:rsidR="00455B8C" w:rsidRPr="00455B8C" w:rsidRDefault="00455B8C" w:rsidP="001B0646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</w:t>
      </w:r>
    </w:p>
    <w:sectPr w:rsidR="00455B8C" w:rsidRPr="00455B8C" w:rsidSect="00F642A2">
      <w:headerReference w:type="default" r:id="rId9"/>
      <w:footerReference w:type="default" r:id="rId10"/>
      <w:footerReference w:type="first" r:id="rId11"/>
      <w:pgSz w:w="16838" w:h="11909" w:orient="landscape"/>
      <w:pgMar w:top="1558" w:right="1408" w:bottom="1664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D9" w:rsidRDefault="00E514D9">
      <w:r>
        <w:separator/>
      </w:r>
    </w:p>
  </w:endnote>
  <w:endnote w:type="continuationSeparator" w:id="0">
    <w:p w:rsidR="00E514D9" w:rsidRDefault="00E5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1" w:rsidRDefault="00F642A2">
    <w:pPr>
      <w:rPr>
        <w:sz w:val="2"/>
        <w:szCs w:val="2"/>
      </w:rPr>
    </w:pPr>
    <w:r w:rsidRPr="00F64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7pt;margin-top:522.2pt;width:9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7D1" w:rsidRDefault="00F642A2">
                <w:pPr>
                  <w:pStyle w:val="a5"/>
                  <w:shd w:val="clear" w:color="auto" w:fill="auto"/>
                  <w:spacing w:line="240" w:lineRule="auto"/>
                </w:pPr>
                <w:r w:rsidRPr="00F642A2">
                  <w:fldChar w:fldCharType="begin"/>
                </w:r>
                <w:r w:rsidR="006957D1">
                  <w:instrText xml:space="preserve"> PAGE \* MERGEFORMAT </w:instrText>
                </w:r>
                <w:r w:rsidRPr="00F642A2">
                  <w:fldChar w:fldCharType="separate"/>
                </w:r>
                <w:r w:rsidR="001B0646" w:rsidRPr="001B0646">
                  <w:rPr>
                    <w:rStyle w:val="PalatinoLinotype95pt0pt100"/>
                    <w:noProof/>
                  </w:rPr>
                  <w:t>15</w:t>
                </w:r>
                <w:r>
                  <w:rPr>
                    <w:rStyle w:val="PalatinoLinotype95pt0pt1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1" w:rsidRDefault="00F642A2">
    <w:pPr>
      <w:rPr>
        <w:sz w:val="2"/>
        <w:szCs w:val="2"/>
      </w:rPr>
    </w:pPr>
    <w:r w:rsidRPr="00F64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3.7pt;margin-top:524.15pt;width:3.3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7D1" w:rsidRDefault="00F642A2">
                <w:pPr>
                  <w:pStyle w:val="a5"/>
                  <w:shd w:val="clear" w:color="auto" w:fill="auto"/>
                  <w:spacing w:line="240" w:lineRule="auto"/>
                </w:pPr>
                <w:r w:rsidRPr="00F642A2">
                  <w:fldChar w:fldCharType="begin"/>
                </w:r>
                <w:r w:rsidR="006957D1">
                  <w:instrText xml:space="preserve"> PAGE \* MERGEFORMAT </w:instrText>
                </w:r>
                <w:r w:rsidRPr="00F642A2">
                  <w:fldChar w:fldCharType="separate"/>
                </w:r>
                <w:r w:rsidR="001B0646" w:rsidRPr="001B0646">
                  <w:rPr>
                    <w:rStyle w:val="PalatinoLinotype95pt0pt100"/>
                    <w:noProof/>
                  </w:rPr>
                  <w:t>1</w:t>
                </w:r>
                <w:r>
                  <w:rPr>
                    <w:rStyle w:val="PalatinoLinotype95pt0pt1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1" w:rsidRDefault="00F642A2">
    <w:pPr>
      <w:rPr>
        <w:sz w:val="2"/>
        <w:szCs w:val="2"/>
      </w:rPr>
    </w:pPr>
    <w:r w:rsidRPr="00F64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3.7pt;margin-top:520.05pt;width:9.1pt;height:7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7D1" w:rsidRDefault="00F642A2">
                <w:pPr>
                  <w:pStyle w:val="a5"/>
                  <w:shd w:val="clear" w:color="auto" w:fill="auto"/>
                  <w:spacing w:line="240" w:lineRule="auto"/>
                </w:pPr>
                <w:r w:rsidRPr="00F642A2">
                  <w:fldChar w:fldCharType="begin"/>
                </w:r>
                <w:r w:rsidR="006957D1">
                  <w:instrText xml:space="preserve"> PAGE \* MERGEFORMAT </w:instrText>
                </w:r>
                <w:r w:rsidRPr="00F642A2">
                  <w:fldChar w:fldCharType="separate"/>
                </w:r>
                <w:r w:rsidR="001B0646" w:rsidRPr="001B0646">
                  <w:rPr>
                    <w:rStyle w:val="PalatinoLinotype95pt0pt100"/>
                    <w:noProof/>
                  </w:rPr>
                  <w:t>16</w:t>
                </w:r>
                <w:r>
                  <w:rPr>
                    <w:rStyle w:val="PalatinoLinotype95pt0pt1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1" w:rsidRDefault="006957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D9" w:rsidRDefault="00E514D9"/>
  </w:footnote>
  <w:footnote w:type="continuationSeparator" w:id="0">
    <w:p w:rsidR="00E514D9" w:rsidRDefault="00E514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1" w:rsidRDefault="00F642A2">
    <w:pPr>
      <w:rPr>
        <w:sz w:val="2"/>
        <w:szCs w:val="2"/>
      </w:rPr>
    </w:pPr>
    <w:r w:rsidRPr="00F64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7pt;margin-top:65.35pt;width:96.5pt;height:10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7D1" w:rsidRDefault="006957D1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i/>
                    <w:iCs/>
                  </w:rPr>
                  <w:t>Продолж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a7"/>
                    <w:i/>
                    <w:iCs/>
                  </w:rPr>
                  <w:t>ение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a7"/>
                    <w:i/>
                    <w:iCs/>
                  </w:rPr>
                  <w:t>табл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D1" w:rsidRDefault="00F642A2">
    <w:pPr>
      <w:rPr>
        <w:sz w:val="2"/>
        <w:szCs w:val="2"/>
      </w:rPr>
    </w:pPr>
    <w:r w:rsidRPr="00F64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2.7pt;margin-top:64.05pt;width:82.3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7D1" w:rsidRDefault="006957D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7414C"/>
    <w:rsid w:val="001B0646"/>
    <w:rsid w:val="00402F5F"/>
    <w:rsid w:val="00455B8C"/>
    <w:rsid w:val="00557729"/>
    <w:rsid w:val="0057414C"/>
    <w:rsid w:val="006957D1"/>
    <w:rsid w:val="006A042C"/>
    <w:rsid w:val="009759FE"/>
    <w:rsid w:val="00CA0FEB"/>
    <w:rsid w:val="00E514D9"/>
    <w:rsid w:val="00F6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42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42A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642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sid w:val="00F642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F642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2"/>
      <w:szCs w:val="22"/>
      <w:u w:val="none"/>
    </w:rPr>
  </w:style>
  <w:style w:type="character" w:customStyle="1" w:styleId="PalatinoLinotype95pt0pt100">
    <w:name w:val="Колонтитул + Palatino Linotype;9;5 pt;Не курсив;Интервал 0 pt;Масштаб 100%"/>
    <w:basedOn w:val="a4"/>
    <w:rsid w:val="00F642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sid w:val="00F642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1pt80">
    <w:name w:val="Основной текст + 11 pt;Интервал 1 pt;Масштаб 80%"/>
    <w:basedOn w:val="a6"/>
    <w:rsid w:val="00F642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2"/>
      <w:szCs w:val="22"/>
      <w:u w:val="none"/>
      <w:lang w:val="ru-RU" w:eastAsia="ru-RU" w:bidi="ru-RU"/>
    </w:rPr>
  </w:style>
  <w:style w:type="character" w:customStyle="1" w:styleId="11pt75">
    <w:name w:val="Основной текст + 11 pt;Курсив;Масштаб 75%"/>
    <w:basedOn w:val="a6"/>
    <w:rsid w:val="00F642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1pt1pt75">
    <w:name w:val="Основной текст + 11 pt;Курсив;Интервал 1 pt;Масштаб 75%"/>
    <w:basedOn w:val="a6"/>
    <w:rsid w:val="00F642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sid w:val="00F642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642A2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rsid w:val="00F642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w w:val="75"/>
      <w:sz w:val="22"/>
      <w:szCs w:val="22"/>
    </w:rPr>
  </w:style>
  <w:style w:type="paragraph" w:customStyle="1" w:styleId="11">
    <w:name w:val="Основной текст1"/>
    <w:basedOn w:val="a"/>
    <w:link w:val="a6"/>
    <w:rsid w:val="00F642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B0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75"/>
      <w:sz w:val="28"/>
      <w:szCs w:val="28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2"/>
      <w:szCs w:val="22"/>
      <w:u w:val="none"/>
    </w:rPr>
  </w:style>
  <w:style w:type="character" w:customStyle="1" w:styleId="PalatinoLinotype95pt0pt100">
    <w:name w:val="Колонтитул + Palatino Linotype;9;5 pt;Не курсив;Интервал 0 pt;Масштаб 100%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1pt80">
    <w:name w:val="Основной текст + 11 pt;Интервал 1 pt;Масштаб 80%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80"/>
      <w:position w:val="0"/>
      <w:sz w:val="22"/>
      <w:szCs w:val="22"/>
      <w:u w:val="none"/>
      <w:lang w:val="ru-RU" w:eastAsia="ru-RU" w:bidi="ru-RU"/>
    </w:rPr>
  </w:style>
  <w:style w:type="character" w:customStyle="1" w:styleId="11pt75">
    <w:name w:val="Основной текст + 11 pt;Курсив;Масштаб 75%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1pt1pt75">
    <w:name w:val="Основной текст + 11 pt;Курсив;Интервал 1 pt;Масштаб 75%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w w:val="75"/>
      <w:sz w:val="22"/>
      <w:szCs w:val="22"/>
    </w:rPr>
  </w:style>
  <w:style w:type="paragraph" w:customStyle="1" w:styleId="11">
    <w:name w:val="Основной текст1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user</cp:lastModifiedBy>
  <cp:revision>5</cp:revision>
  <dcterms:created xsi:type="dcterms:W3CDTF">2018-09-10T20:12:00Z</dcterms:created>
  <dcterms:modified xsi:type="dcterms:W3CDTF">2018-11-21T06:37:00Z</dcterms:modified>
</cp:coreProperties>
</file>