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F2" w:rsidRPr="008B5256" w:rsidRDefault="00EA29AD">
      <w:pPr>
        <w:pStyle w:val="10"/>
        <w:keepNext/>
        <w:keepLines/>
        <w:shd w:val="clear" w:color="auto" w:fill="auto"/>
        <w:spacing w:after="206"/>
        <w:rPr>
          <w:sz w:val="24"/>
          <w:szCs w:val="24"/>
        </w:rPr>
      </w:pPr>
      <w:bookmarkStart w:id="0" w:name="bookmark0"/>
      <w:r w:rsidRPr="008B5256">
        <w:rPr>
          <w:sz w:val="24"/>
          <w:szCs w:val="24"/>
        </w:rPr>
        <w:t xml:space="preserve">ТЕМАТИЧЕСКОЕ ПЛАНИРОВАНИЕ 6 </w:t>
      </w:r>
      <w:r w:rsidRPr="008B5256">
        <w:rPr>
          <w:rStyle w:val="14pt"/>
          <w:b/>
          <w:bCs/>
          <w:sz w:val="24"/>
          <w:szCs w:val="24"/>
        </w:rPr>
        <w:t>класс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68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подготовленности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Дата про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ведения</w:t>
            </w:r>
          </w:p>
        </w:tc>
      </w:tr>
      <w:tr w:rsidR="00E67BF2" w:rsidRPr="008B5256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  <w:vertAlign w:val="superscript"/>
              </w:rPr>
              <w:t>ф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E67BF2" w:rsidRPr="008B5256">
        <w:trPr>
          <w:trHeight w:hRule="exact" w:val="39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41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Легкая атлетика (11 ч)</w:t>
            </w:r>
          </w:p>
        </w:tc>
      </w:tr>
      <w:tr w:rsidR="00E67BF2" w:rsidRPr="008B5256"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Сприн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терский бег, эстафетный бег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), стартовый разгон, бег по дистанции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(40-50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Спе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циальные беговые упражнения. ОРУ. Эстафеты встречные. Развитие скорост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ных качеств. Инструктаж по ТБ.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нология спринтерского бега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ной скоростью на дистанцию 60 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10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 дистан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ции (40-50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ОРУ. Эстафеты линейные. Развитие скоростных качеств. Измере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 результатов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ной скоростью на дистанцию 60 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10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30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Финиши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рование. Специальные беговые упраж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нения. ОРУ. Эстафеты линейные, передача палочки. Развитие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скорост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ной скоростью на дистанцию 60 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10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качеств. Старты из различных положений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Финиширова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ние. Бег (3 х 50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). Специальные бего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вые упражнения. ОРУ. Эстафеты. Разви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тие скоростных качеств. Старты из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личных положений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ной скоростью на дистанцию 60 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на результат. Специальные бе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говые упражнения. ОРУ. Эстафеты.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витие скоростных качеств. Правила со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ревнований в спринтерском беге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ной скоростью на дистанцию 60 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М.: «5» - 10,0 с.; «4» - 10,6 с.; «3» - 10,8 с.; д.: «5» - 10,4 с.; «4» - 10,8 с.; «3» - 11,2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21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 малого мяча (4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в длину с 7-9 шагов. Подбор разбега, отталкивание. Метание мяча в горизонтальную и вертикальную цель (1 х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1)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 8-10 м. Специальные беговые упражнения. Развитие скоростно-сило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вых качеств. Терминология прыжков в длину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длину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длину с 7-9 шагов. Приземле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ние. Метание теннисного мяча на задан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ное расстояние. Специальные беговые упражнения. Развитие скоростно-сило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вых качеств. Терминология метания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длину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длину с 7-9 шагов. Метание теннисного мяча на заданное расстоя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ние. Специальные беговые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ния. Развитие скоростно-силовых 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честв. Правила соревнований в прыж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ках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длину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длину с 7-9 шагов. Метание теннисного мяча на дальность. Специ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альные беговые упражнения. Развитие скоро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стн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о-силовых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качеств. Правила со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ревнований в метании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длину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прыжка в длину и мета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 мяча в цель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Бег на сред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 дистан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ции (2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(1000 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). Бег по дистанции. Подвиж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ные игры «Невод», «Круговая эстафета». Развитие выносливости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пробегать среднюю беговую дистанцию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268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М.: «5» -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75"/>
              </w:tabs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мин;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«4» - 5,30 мин; «3» -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60"/>
              </w:tabs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мин; д.: «5» - 5,30 мин;«4»-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480"/>
              </w:tabs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мин;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«3» - 6,20 мин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408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Кроссовая подготовка (9 ч)</w:t>
            </w:r>
          </w:p>
        </w:tc>
      </w:tr>
      <w:tr w:rsidR="00E67BF2" w:rsidRPr="008B5256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Бег по пере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сеченной местности,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(12 мин).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Бег в гору. Преодоление препятствий. Спортивная игра «Лапта».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преодоле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 пре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пятствий (9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Развитие выносливости. Терминология кроссового бега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(14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в гору. Преодоление препятствий. Спортивная игра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под гору. Бег в гору. Спортивная игра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(16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под гору. Бег в гору. Спортивные игры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97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 7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под гору. Бег в гору. Спортивная игра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 о м е р н ы й б е 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 7 м и н ) 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 е г п о п е с ку . Преодоление препятствий. Спортивная игра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(18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 пере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сеченной местности. Преодоление пре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пятствий. Спортивная игра «Лапта». Развитие выносливости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(2000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М.: 10,30 мин; д.: 14,00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1406"/>
        <w:gridCol w:w="4334"/>
        <w:gridCol w:w="3317"/>
        <w:gridCol w:w="1646"/>
        <w:gridCol w:w="840"/>
        <w:gridCol w:w="571"/>
        <w:gridCol w:w="571"/>
      </w:tblGrid>
      <w:tr w:rsidR="00E67BF2" w:rsidRPr="008B5256">
        <w:trPr>
          <w:trHeight w:hRule="exact" w:val="3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374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Гимнастика (18 ч)</w:t>
            </w:r>
          </w:p>
        </w:tc>
      </w:tr>
      <w:tr w:rsidR="00E67BF2" w:rsidRPr="008B5256">
        <w:trPr>
          <w:trHeight w:hRule="exact" w:val="180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Висы.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троевые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Строевой шаг, размыкание и смыкание на месте. Подъем переворотом в упор. ОРУ на месте без предметов.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присев (д.). Эстафеты. Развитие силовых способ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висы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2088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овершенс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Строевой шаг, размыкание и смыкание на месте. Подъем переворотом в упор.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сев (д.). Эстафеты. ОРУ на месте без предметов. Развитие силовых способнос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тей. Значение гимнастических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ний для развития силовых способностей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висы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800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овершенс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Строевой шаг, размыкание и смыкание на месте. Подъем переворотом в упор.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сев (д.). Эстафеты. ОРУ с гимнастичес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кой палкой. Развитие силовых способ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висы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58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овершенс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Строевой шаг, размыкание и смыкание на месте. ОРУ на месте без предметов.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висы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142"/>
          <w:jc w:val="center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овершенс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Подъем переворотом в упор.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присев (д.). ОРУ с гимнастической палкой. Разви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тие силовых способностей</w:t>
            </w: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Выполнение на технику. Подъем перево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ротом в упор.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присев (д.). Выполнение под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тягивания в висе. Развитие силовых спо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висы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выполне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Опорный прыжок, строевые упражнения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(козел в ширину, вы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softHyphen/>
              <w:t>сота 100-110 см).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в движении. Эстафеты. Упражнения на гимнастичес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кой скамейке. ОРУ без предметов.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витие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скор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остн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о-силовых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(козел в ширину, вы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softHyphen/>
              <w:t>сота 100-110 см).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без предметов. Эстафеты. Упражнения на гимнастичес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кой скамейке. Развитие скоростно-сило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(козел в ширину, вы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softHyphen/>
              <w:t>сота 100-110 см).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с обручем. Эста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феты. Упражнения на гимнастической скамейке. Развитие скоростно-силовых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(козел в ширину, вы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softHyphen/>
              <w:t>сота 100-110 см).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в движении. Эстафеты. Выполнение комплекса упражнений с обручем. Упражнения на гимнастической скамейке. Развитие ско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ростно-силовых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(козел в ширину, вы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softHyphen/>
              <w:t>сота 100-110 см).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с обручем. Эста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феты. Упражнения на гимнастической скамейке. Развитие скоростно-силовых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 ы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 л н е н и е п р ы ж к а н о г и в р о з 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(н а оценку).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Выполнение комплекса ОРУ с обручем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 xml:space="preserve">(5-6 </w:t>
            </w:r>
            <w:proofErr w:type="spellStart"/>
            <w:proofErr w:type="gramStart"/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 xml:space="preserve"> нений</w:t>
            </w:r>
            <w:proofErr w:type="gramEnd"/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Развитие скоростно-силовых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опорного прыжка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2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Акробатика. Лазание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Кувырки вперед, назад, стойка на лопат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ках - выполнение комбинации. Два ку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вырка вперед слитно. ОРУ с мячом.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витие координационных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 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Два кувырка вперед слитно. «Мост» из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(с помощью).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с мячом. Лазание по канату в три прие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ма. Развитие координационных способ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 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Два кувырка вперед слитно. «Мост» из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(с помощью)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 ОРУ с мячом. Лазание по канату в два прие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ма. Развитие координационных способ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 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Два кувырка вперед слитно. «Мост» из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(с помощью)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Комбинация из разученных приемов. Комбинация ОРУ с мячом. Лазание по канату в два приема. Развитие коор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динационных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Выполнение комбинации из разучен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ных элементов. Выполнение комбина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ции ОРУ с мячом. Лазание по канату в два приема. Развитие координацион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 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211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Выполнение двух кувырков вперед слит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но. ОРУ с предметами. Лазание по кана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ту в три приема на расстояние. Разви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тие координационных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 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выполне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 кувырков. Лазание по 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нату на рас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стояние 4 м,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 м, 6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40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right="40"/>
              <w:jc w:val="right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Спортивны е</w:t>
            </w:r>
          </w:p>
        </w:tc>
        <w:tc>
          <w:tcPr>
            <w:tcW w:w="3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игры (45 ч)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17C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BC06C8" w:rsidRDefault="001F317C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(18 часов)</w:t>
            </w:r>
          </w:p>
          <w:p w:rsidR="001F317C" w:rsidRPr="008B5256" w:rsidRDefault="001F317C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Базисная часть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 нового мате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4052BE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052BE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052BE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 w:rsidTr="00A75AB0"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4052BE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052BE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052BE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160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6C3B39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безопасности при игре в футбол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9AD"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A29AD"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 по упрощенным правилам. Физи</w:t>
            </w:r>
            <w:r w:rsidR="00EA29AD"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ческая культура и ее значение в форми</w:t>
            </w:r>
            <w:r w:rsidR="00EA29AD"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ровании здорового образа жизни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11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00184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00184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00184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6C8" w:rsidRPr="008B5256"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44409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405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BF7116">
              <w:rPr>
                <w:rStyle w:val="PalatinoLinotype105pt1pt75"/>
              </w:rPr>
              <w:t>Техника передвижени</w:t>
            </w:r>
            <w:proofErr w:type="gramStart"/>
            <w:r w:rsidRPr="00BF7116">
              <w:rPr>
                <w:rStyle w:val="PalatinoLinotype105pt1pt75"/>
              </w:rPr>
              <w:t>я(</w:t>
            </w:r>
            <w:proofErr w:type="gramEnd"/>
            <w:r w:rsidRPr="00BF7116"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proofErr w:type="gramStart"/>
            <w:r w:rsidRPr="00BF7116">
              <w:rPr>
                <w:rStyle w:val="PalatinoLinotype105pt1pt75"/>
              </w:rPr>
              <w:t>-ф</w:t>
            </w:r>
            <w:proofErr w:type="gramEnd"/>
            <w:r w:rsidRPr="00BF7116">
              <w:rPr>
                <w:rStyle w:val="PalatinoLinotype105pt1pt75"/>
              </w:rPr>
              <w:t>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 Игра по упро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щенным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44409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11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BF7116">
              <w:rPr>
                <w:rStyle w:val="PalatinoLinotype105pt1pt75"/>
              </w:rPr>
              <w:t>Техника передвижени</w:t>
            </w:r>
            <w:proofErr w:type="gramStart"/>
            <w:r w:rsidRPr="00BF7116">
              <w:rPr>
                <w:rStyle w:val="PalatinoLinotype105pt1pt75"/>
              </w:rPr>
              <w:t>я(</w:t>
            </w:r>
            <w:proofErr w:type="gramEnd"/>
            <w:r w:rsidRPr="00BF7116"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proofErr w:type="gramStart"/>
            <w:r w:rsidRPr="00BF7116">
              <w:rPr>
                <w:rStyle w:val="PalatinoLinotype105pt1pt75"/>
              </w:rPr>
              <w:t>-ф</w:t>
            </w:r>
            <w:proofErr w:type="gramEnd"/>
            <w:r w:rsidRPr="00BF7116">
              <w:rPr>
                <w:rStyle w:val="PalatinoLinotype105pt1pt75"/>
              </w:rPr>
              <w:t>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44409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ки передачи мяча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BF7116">
              <w:rPr>
                <w:rStyle w:val="PalatinoLinotype105pt1pt75"/>
              </w:rPr>
              <w:t>Техника передвижени</w:t>
            </w:r>
            <w:proofErr w:type="gramStart"/>
            <w:r w:rsidRPr="00BF7116">
              <w:rPr>
                <w:rStyle w:val="PalatinoLinotype105pt1pt75"/>
              </w:rPr>
              <w:t>я(</w:t>
            </w:r>
            <w:proofErr w:type="gramEnd"/>
            <w:r w:rsidRPr="00BF7116"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proofErr w:type="gramStart"/>
            <w:r w:rsidRPr="00BF7116">
              <w:rPr>
                <w:rStyle w:val="PalatinoLinotype105pt1pt75"/>
              </w:rPr>
              <w:t>-ф</w:t>
            </w:r>
            <w:proofErr w:type="gramEnd"/>
            <w:r w:rsidRPr="00BF7116">
              <w:rPr>
                <w:rStyle w:val="PalatinoLinotype105pt1pt75"/>
              </w:rPr>
              <w:t>утбол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44409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ки 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мяча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 по упро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щенным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 w:rsidTr="006631FD">
        <w:trPr>
          <w:trHeight w:hRule="exact" w:val="109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бманные</w:t>
            </w:r>
            <w:proofErr w:type="spellEnd"/>
            <w:r>
              <w:rPr>
                <w:rStyle w:val="PalatinoLinotype105pt1pt75"/>
              </w:rPr>
              <w:t xml:space="preserve"> движения. Игра мини –</w:t>
            </w:r>
            <w:proofErr w:type="spellStart"/>
            <w:r>
              <w:rPr>
                <w:rStyle w:val="PalatinoLinotype105pt1pt75"/>
              </w:rPr>
              <w:t>футбол</w:t>
            </w:r>
            <w:proofErr w:type="gramStart"/>
            <w:r>
              <w:rPr>
                <w:rStyle w:val="PalatinoLinotype105pt1pt75"/>
              </w:rPr>
              <w:t>.П</w:t>
            </w:r>
            <w:proofErr w:type="gramEnd"/>
            <w:r>
              <w:rPr>
                <w:rStyle w:val="PalatinoLinotype105pt1pt75"/>
              </w:rPr>
              <w:t>равилаигры.Судейство.Развитие</w:t>
            </w:r>
            <w:proofErr w:type="spellEnd"/>
            <w:r>
              <w:rPr>
                <w:rStyle w:val="PalatinoLinotype105pt1pt75"/>
              </w:rPr>
              <w:t xml:space="preserve"> координационных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943AB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130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943AB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68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бманные</w:t>
            </w:r>
            <w:proofErr w:type="spellEnd"/>
            <w:r>
              <w:rPr>
                <w:rStyle w:val="PalatinoLinotype105pt1pt75"/>
              </w:rPr>
              <w:t xml:space="preserve"> движения. Игра мини –</w:t>
            </w:r>
            <w:proofErr w:type="spellStart"/>
            <w:r>
              <w:rPr>
                <w:rStyle w:val="PalatinoLinotype105pt1pt75"/>
              </w:rPr>
              <w:t>футболПравилаигры</w:t>
            </w:r>
            <w:proofErr w:type="gramStart"/>
            <w:r>
              <w:rPr>
                <w:rStyle w:val="PalatinoLinotype105pt1pt75"/>
              </w:rPr>
              <w:t>.С</w:t>
            </w:r>
            <w:proofErr w:type="gramEnd"/>
            <w:r>
              <w:rPr>
                <w:rStyle w:val="PalatinoLinotype105pt1pt75"/>
              </w:rPr>
              <w:t>удейство.Развитие</w:t>
            </w:r>
            <w:proofErr w:type="spellEnd"/>
            <w:r>
              <w:rPr>
                <w:rStyle w:val="PalatinoLinotype105pt1pt75"/>
              </w:rPr>
              <w:t xml:space="preserve"> координационных способностей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 Позиционное нападение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 по упрощенным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943AB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ки 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удара по мячу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бманные</w:t>
            </w:r>
            <w:proofErr w:type="spellEnd"/>
            <w:r>
              <w:rPr>
                <w:rStyle w:val="PalatinoLinotype105pt1pt75"/>
              </w:rPr>
              <w:t xml:space="preserve"> движения. Игра мини –</w:t>
            </w:r>
            <w:proofErr w:type="spellStart"/>
            <w:r>
              <w:rPr>
                <w:rStyle w:val="PalatinoLinotype105pt1pt75"/>
              </w:rPr>
              <w:t>футболПравилаигры</w:t>
            </w:r>
            <w:proofErr w:type="gramStart"/>
            <w:r>
              <w:rPr>
                <w:rStyle w:val="PalatinoLinotype105pt1pt75"/>
              </w:rPr>
              <w:t>.С</w:t>
            </w:r>
            <w:proofErr w:type="gramEnd"/>
            <w:r>
              <w:rPr>
                <w:rStyle w:val="PalatinoLinotype105pt1pt75"/>
              </w:rPr>
              <w:t>удейство.Развитие</w:t>
            </w:r>
            <w:proofErr w:type="spellEnd"/>
            <w:r>
              <w:rPr>
                <w:rStyle w:val="PalatinoLinotype105pt1pt75"/>
              </w:rPr>
              <w:t xml:space="preserve"> координационных </w:t>
            </w:r>
            <w:proofErr w:type="spellStart"/>
            <w:r>
              <w:rPr>
                <w:rStyle w:val="PalatinoLinotype105pt1pt75"/>
              </w:rPr>
              <w:t>способностей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943AB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свобод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ного нападения. Игра по упрощенным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97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бманные</w:t>
            </w:r>
            <w:proofErr w:type="spellEnd"/>
            <w:r>
              <w:rPr>
                <w:rStyle w:val="PalatinoLinotype105pt1pt75"/>
              </w:rPr>
              <w:t xml:space="preserve"> движения. </w:t>
            </w:r>
            <w:proofErr w:type="spellStart"/>
            <w:r>
              <w:rPr>
                <w:rStyle w:val="PalatinoLinotype105pt1pt75"/>
              </w:rPr>
              <w:t>Правилаигры</w:t>
            </w:r>
            <w:proofErr w:type="gramStart"/>
            <w:r>
              <w:rPr>
                <w:rStyle w:val="PalatinoLinotype105pt1pt75"/>
              </w:rPr>
              <w:t>.С</w:t>
            </w:r>
            <w:proofErr w:type="gramEnd"/>
            <w:r>
              <w:rPr>
                <w:rStyle w:val="PalatinoLinotype105pt1pt75"/>
              </w:rPr>
              <w:t>удейство.Развитие</w:t>
            </w:r>
            <w:proofErr w:type="spellEnd"/>
            <w:r>
              <w:rPr>
                <w:rStyle w:val="PalatinoLinotype105pt1pt75"/>
              </w:rPr>
              <w:t xml:space="preserve"> координационных способностей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3F5F0D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683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3F5F0D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 w:rsidTr="002635F9"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3F5F0D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нижней прямой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2117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644" w:rsidRDefault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F16644" w:rsidRDefault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F16644" w:rsidRDefault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7BF2" w:rsidRPr="008B5256" w:rsidRDefault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подачи мяча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14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5B108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5B108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5B108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08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1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17C" w:rsidRDefault="001F317C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  <w:p w:rsidR="00BC06C8" w:rsidRDefault="001F317C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(27 час</w:t>
            </w:r>
            <w:r w:rsidR="00BC06C8"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317C" w:rsidRPr="008B5256" w:rsidRDefault="001F317C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 нового мате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Игра по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ным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5B108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5B108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5B108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6C8" w:rsidRPr="008B5256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924209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170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924209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6C8" w:rsidRPr="008B5256" w:rsidRDefault="00BC06C8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ведения мя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ча с измене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нием направ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ления 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C06C8" w:rsidRPr="008B5256"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Default="00BC06C8" w:rsidP="00BC06C8">
            <w:pPr>
              <w:framePr w:w="14083" w:wrap="notBeside" w:vAnchor="text" w:hAnchor="text" w:xAlign="center" w:y="1"/>
            </w:pPr>
            <w:r w:rsidRPr="00924209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RDefault="00BC06C8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67BF2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="00BE4D50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тбол по упрощенным правилам;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644" w:rsidRDefault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F16644" w:rsidRDefault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7BF2" w:rsidRPr="008B5256" w:rsidRDefault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выполнять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 нового мате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framePr w:w="14083" w:wrap="notBeside" w:vAnchor="text" w:hAnchor="text" w:xAlign="center" w:y="1"/>
            </w:pPr>
            <w:r w:rsidRPr="00022D7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framePr w:w="14083" w:wrap="notBeside" w:vAnchor="text" w:hAnchor="text" w:xAlign="center" w:y="1"/>
            </w:pPr>
            <w:r w:rsidRPr="00022D7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framePr w:w="14083" w:wrap="notBeside" w:vAnchor="text" w:hAnchor="text" w:xAlign="center" w:y="1"/>
            </w:pPr>
            <w:r w:rsidRPr="00022D7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framePr w:w="14083" w:wrap="notBeside" w:vAnchor="text" w:hAnchor="text" w:xAlign="center" w:y="1"/>
            </w:pPr>
            <w:r w:rsidRPr="00932B5C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101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965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футбола. Судейство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framePr w:w="14083" w:wrap="notBeside" w:vAnchor="text" w:hAnchor="text" w:xAlign="center" w:y="1"/>
            </w:pPr>
            <w:r w:rsidRPr="00932B5C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115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framePr w:w="14083" w:wrap="notBeside" w:vAnchor="text" w:hAnchor="text" w:xAlign="center" w:y="1"/>
            </w:pPr>
            <w:r w:rsidRPr="00932B5C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67BF2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framePr w:w="14083" w:wrap="notBeside" w:vAnchor="text" w:hAnchor="text" w:xAlign="center" w:y="1"/>
            </w:pPr>
            <w:r w:rsidRPr="000F30A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framePr w:w="14083" w:wrap="notBeside" w:vAnchor="text" w:hAnchor="text" w:xAlign="center" w:y="1"/>
            </w:pPr>
            <w:r w:rsidRPr="000F30A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ки 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удара по мячу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171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framePr w:w="14083" w:wrap="notBeside" w:vAnchor="text" w:hAnchor="text" w:xAlign="center" w:y="1"/>
            </w:pPr>
            <w:r w:rsidRPr="000F30A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859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644" w:rsidRPr="00F16644" w:rsidRDefault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E67BF2" w:rsidRPr="008B5256" w:rsidRDefault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24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E67BF2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</w:t>
            </w:r>
            <w:r w:rsidR="00BE4D50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по упрощенным правилам; вы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ки п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ередачи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мяча в трой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ках в движе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нии </w:t>
            </w:r>
            <w:bookmarkStart w:id="1" w:name="_GoBack"/>
            <w:bookmarkEnd w:id="1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 w:rsidTr="00295D73">
        <w:trPr>
          <w:trHeight w:hRule="exact" w:val="9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772447" w:rsidRDefault="00BE4D50" w:rsidP="00BE4D50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772447">
              <w:rPr>
                <w:rStyle w:val="PalatinoLinotype105pt1pt75"/>
              </w:rPr>
              <w:t>Техника передвижени</w:t>
            </w:r>
            <w:proofErr w:type="gramStart"/>
            <w:r w:rsidRPr="00772447">
              <w:rPr>
                <w:rStyle w:val="PalatinoLinotype105pt1pt75"/>
              </w:rPr>
              <w:t>я(</w:t>
            </w:r>
            <w:proofErr w:type="gramEnd"/>
            <w:r w:rsidRPr="00772447">
              <w:rPr>
                <w:rStyle w:val="PalatinoLinotype105pt1pt75"/>
              </w:rPr>
              <w:t xml:space="preserve">бег, прыжки, повороты, остановки)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по упрощенным правилам; вы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4D50" w:rsidRPr="008B5256" w:rsidTr="00295D73">
        <w:trPr>
          <w:trHeight w:hRule="exact" w:val="147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BE4D50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</w:t>
            </w:r>
            <w:proofErr w:type="spellStart"/>
            <w:r>
              <w:rPr>
                <w:rStyle w:val="PalatinoLinotype105pt1pt75"/>
              </w:rPr>
              <w:t>обводкой</w:t>
            </w:r>
            <w:proofErr w:type="gramStart"/>
            <w:r>
              <w:rPr>
                <w:rStyle w:val="PalatinoLinotype105pt1pt75"/>
              </w:rPr>
              <w:t>.К</w:t>
            </w:r>
            <w:proofErr w:type="gramEnd"/>
            <w:r>
              <w:rPr>
                <w:rStyle w:val="PalatinoLinotype105pt1pt75"/>
              </w:rPr>
              <w:t>омандная</w:t>
            </w:r>
            <w:proofErr w:type="spellEnd"/>
            <w:r>
              <w:rPr>
                <w:rStyle w:val="PalatinoLinotype105pt1pt75"/>
              </w:rPr>
              <w:t xml:space="preserve"> игра.</w:t>
            </w:r>
          </w:p>
          <w:p w:rsidR="00BE4D50" w:rsidRPr="00F16644" w:rsidRDefault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772447" w:rsidRDefault="00BE4D50" w:rsidP="00BE4D50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RDefault="00BE4D50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41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Кроссовая подготовка (9 ч)</w:t>
            </w:r>
          </w:p>
        </w:tc>
      </w:tr>
      <w:tr w:rsidR="00E67BF2" w:rsidRPr="008B5256">
        <w:trPr>
          <w:trHeight w:hRule="exact" w:val="12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Бег по пере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сеченной местности,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преодоле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в гору. Преодоление препятствий. Спортивная игра «Лапта». Развитие выносливости. Терминология кроссового бега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пятствий</w:t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(9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(16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в гору. Преодоление препятствий. Спортивная игра «Лапта». Развитие выносливости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 7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под гору. Преодоление препятствий. Спортивная игра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по пересеченный местности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(18 мин).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Преодоление пре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пятствий. Спортивная игра «Лапта». Развитие выносливости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по пересеченный местности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(19 мин).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Преодоление пре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пятствий. Спортивная игра «Лапта». Развитие выносливости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(2000 м)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М.: 10,30 мин; д.: 14,00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408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Легкая атлетика (10 ч)</w:t>
            </w: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 тер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ский бег, эстафетный бег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Стартовый разгон, бег по дистанции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 xml:space="preserve">(40-50 м).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ОРУ. Встречные эстафеты. Развитие скоростных качеств. Инструктаж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скоростью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 ТБ. Определение результатов в спринтерском беге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 дистан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ции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(40-50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ОРУ. Встречные эстафеты. Развитие скоростных качеств. Старты из различных положений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скоростью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Финиширова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ние. Специальные беговые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ния. ОРУ. Линейная эстафета. Разви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тие скоростных качеств. Старты из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личных положений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скоростью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Финиширова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ние. Специальные беговые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ния. ОРУ. Эстафеты. Развитие скорост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ных качеств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скоростью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на результат. Специальные бе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говые упражнения. ОРУ. Эстафеты.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витие скоростных качеств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скоростью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М.: «5» - 10,0 с.; «4» - 10,6 с.; «3» - 10,8 с.; д.: «5» - 10,4 с.; «4» - 10,8 с.; «3» - 11,2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высоту с 7-9 шагов разбега способом «перешагивание». Подбор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высоту с разбега; метать мяч в ми-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  <w:sectPr w:rsidR="00E67BF2" w:rsidRPr="008B5256">
          <w:headerReference w:type="default" r:id="rId8"/>
          <w:footerReference w:type="default" r:id="rId9"/>
          <w:footerReference w:type="first" r:id="rId10"/>
          <w:type w:val="continuous"/>
          <w:pgSz w:w="16838" w:h="11909" w:orient="landscape"/>
          <w:pgMar w:top="1558" w:right="1408" w:bottom="1664" w:left="133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 w:rsidR="00E67BF2" w:rsidRPr="008B5256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BF2" w:rsidRPr="008B5256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Метание малого мяча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разбега и отталкивание. Метание тен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нисного мяча с 3-5 шагов на заданное расстояние. ОРУ. Специальные бего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вые упражнения. Развитие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скоростно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силовых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качеств. Правила соревнова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ний по прыжкам в высоту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шень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высоту с 7-9 шагов разбега способом «перешагивание». Переход че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рез планку. Метание теннисного мяча с 3-5 шагов на дальность. ОРУ. Специ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альные беговые упражнения. Развитие скоро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стн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о-силовых</w:t>
            </w:r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качеств. Правила со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ревнований в метании мяча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высоту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18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высоту с 7-9 шагов разбега способом «перешагивание». Призем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ление. Метание теннисного мяча с 3-5 шагов на дальность. ОРУ. Специ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альные беговые упражнения. Развитие скоростно-силовых качеств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высоту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техники мета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 мяча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высоту с 7-9 шагов разбега способом «перешагивание». Метание теннисного мяча с 3-5 шагов на даль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ность. ОРУ. Специальные беговые упражнения. Развитие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скоростно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силовых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высоту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proofErr w:type="gram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proofErr w:type="spellEnd"/>
            <w:proofErr w:type="gramEnd"/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техники прыж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ка в длину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67BF2" w:rsidRPr="008B5256"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proofErr w:type="spellStart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A29A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 w:rsidRDefault="00E67BF2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 w:rsidRDefault="00E67BF2">
      <w:pPr>
        <w:rPr>
          <w:rFonts w:ascii="Times New Roman" w:hAnsi="Times New Roman" w:cs="Times New Roman"/>
        </w:rPr>
      </w:pPr>
    </w:p>
    <w:p w:rsidR="00E67BF2" w:rsidRPr="008B5256" w:rsidRDefault="00E67BF2">
      <w:pPr>
        <w:rPr>
          <w:rFonts w:ascii="Times New Roman" w:hAnsi="Times New Roman" w:cs="Times New Roman"/>
        </w:rPr>
      </w:pPr>
    </w:p>
    <w:sectPr w:rsidR="00E67BF2" w:rsidRPr="008B5256">
      <w:headerReference w:type="default" r:id="rId11"/>
      <w:footerReference w:type="default" r:id="rId12"/>
      <w:footerReference w:type="first" r:id="rId13"/>
      <w:pgSz w:w="16838" w:h="11909" w:orient="landscape"/>
      <w:pgMar w:top="1558" w:right="1408" w:bottom="1664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39" w:rsidRDefault="006C3B39">
      <w:r>
        <w:separator/>
      </w:r>
    </w:p>
  </w:endnote>
  <w:endnote w:type="continuationSeparator" w:id="0">
    <w:p w:rsidR="006C3B39" w:rsidRDefault="006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39" w:rsidRDefault="001F31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3.7pt;margin-top:522.2pt;width:9.1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3B39" w:rsidRDefault="006C3B3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F317C" w:rsidRPr="001F317C">
                  <w:rPr>
                    <w:rStyle w:val="0pt"/>
                    <w:noProof/>
                  </w:rPr>
                  <w:t>17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39" w:rsidRDefault="001F31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3.7pt;margin-top:524.15pt;width:3.3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3B39" w:rsidRDefault="006C3B3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F317C" w:rsidRPr="001F317C">
                  <w:rPr>
                    <w:rStyle w:val="0pt"/>
                    <w:noProof/>
                  </w:rPr>
                  <w:t>1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39" w:rsidRDefault="001F31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2.95pt;margin-top:520.05pt;width:9.35pt;height:7.4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3B39" w:rsidRDefault="006C3B3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F317C" w:rsidRPr="001F317C">
                  <w:rPr>
                    <w:rStyle w:val="a7"/>
                    <w:i/>
                    <w:iCs/>
                    <w:noProof/>
                  </w:rPr>
                  <w:t>22</w:t>
                </w:r>
                <w:r>
                  <w:rPr>
                    <w:rStyle w:val="a7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39" w:rsidRDefault="006C3B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39" w:rsidRDefault="006C3B39"/>
  </w:footnote>
  <w:footnote w:type="continuationSeparator" w:id="0">
    <w:p w:rsidR="006C3B39" w:rsidRDefault="006C3B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39" w:rsidRDefault="001F31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5.7pt;margin-top:65.35pt;width:96.5pt;height:1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3B39" w:rsidRDefault="006C3B39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7"/>
                    <w:i/>
                    <w:iCs/>
                  </w:rPr>
                  <w:t>Продолж</w:t>
                </w:r>
                <w:proofErr w:type="spellEnd"/>
                <w:r>
                  <w:rPr>
                    <w:rStyle w:val="a7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a7"/>
                    <w:i/>
                    <w:iCs/>
                  </w:rPr>
                  <w:t>ение</w:t>
                </w:r>
                <w:proofErr w:type="spellEnd"/>
                <w:r>
                  <w:rPr>
                    <w:rStyle w:val="a7"/>
                    <w:i/>
                    <w:iCs/>
                  </w:rPr>
                  <w:t xml:space="preserve"> </w:t>
                </w:r>
                <w:proofErr w:type="spellStart"/>
                <w:proofErr w:type="gramStart"/>
                <w:r>
                  <w:rPr>
                    <w:rStyle w:val="a7"/>
                    <w:i/>
                    <w:iCs/>
                  </w:rPr>
                  <w:t>табл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39" w:rsidRDefault="001F31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2.7pt;margin-top:64.05pt;width:82.3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3B39" w:rsidRDefault="006C3B3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i/>
                    <w:iCs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62F75"/>
    <w:multiLevelType w:val="multilevel"/>
    <w:tmpl w:val="B6E06256"/>
    <w:lvl w:ilvl="0">
      <w:numFmt w:val="decimal"/>
      <w:lvlText w:val="6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C95F77"/>
    <w:multiLevelType w:val="multilevel"/>
    <w:tmpl w:val="30045EB8"/>
    <w:lvl w:ilvl="0">
      <w:numFmt w:val="decimal"/>
      <w:lvlText w:val="5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C21ADE"/>
    <w:multiLevelType w:val="multilevel"/>
    <w:tmpl w:val="DDD2863C"/>
    <w:lvl w:ilvl="0">
      <w:numFmt w:val="decimal"/>
      <w:lvlText w:val="6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67BF2"/>
    <w:rsid w:val="000F2C5E"/>
    <w:rsid w:val="001C4E93"/>
    <w:rsid w:val="001F317C"/>
    <w:rsid w:val="00685CAF"/>
    <w:rsid w:val="006C3B39"/>
    <w:rsid w:val="008B5256"/>
    <w:rsid w:val="00A3294F"/>
    <w:rsid w:val="00BC06C8"/>
    <w:rsid w:val="00BE4D50"/>
    <w:rsid w:val="00E67BF2"/>
    <w:rsid w:val="00EA29AD"/>
    <w:rsid w:val="00F1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30"/>
      <w:sz w:val="19"/>
      <w:szCs w:val="19"/>
      <w:u w:val="none"/>
    </w:rPr>
  </w:style>
  <w:style w:type="character" w:customStyle="1" w:styleId="0pt">
    <w:name w:val="Колонтитул + Не курсив;Интервал 0 pt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latinoLinotype105pt1pt75">
    <w:name w:val="Основной текст + Palatino Linotype;10;5 pt;Интервал 1 pt;Масштаб 75%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character" w:customStyle="1" w:styleId="PalatinoLinotype95pt1pt">
    <w:name w:val="Основной текст + Palatino Linotype;9;5 pt;Курсив;Интервал 1 pt"/>
    <w:basedOn w:val="a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30"/>
      <w:sz w:val="19"/>
      <w:szCs w:val="19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30"/>
      <w:sz w:val="19"/>
      <w:szCs w:val="19"/>
      <w:u w:val="none"/>
    </w:rPr>
  </w:style>
  <w:style w:type="character" w:customStyle="1" w:styleId="0pt">
    <w:name w:val="Колонтитул + Не курсив;Интервал 0 pt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latinoLinotype105pt1pt75">
    <w:name w:val="Основной текст + Palatino Linotype;10;5 pt;Интервал 1 pt;Масштаб 75%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character" w:customStyle="1" w:styleId="PalatinoLinotype95pt1pt">
    <w:name w:val="Основной текст + Palatino Linotype;9;5 pt;Курсив;Интервал 1 pt"/>
    <w:basedOn w:val="a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30"/>
      <w:sz w:val="19"/>
      <w:szCs w:val="19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Абубакар</cp:lastModifiedBy>
  <cp:revision>8</cp:revision>
  <dcterms:created xsi:type="dcterms:W3CDTF">2018-09-10T20:24:00Z</dcterms:created>
  <dcterms:modified xsi:type="dcterms:W3CDTF">2018-09-11T15:01:00Z</dcterms:modified>
</cp:coreProperties>
</file>