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F9" w:rsidRPr="00D61892" w:rsidRDefault="00BE02EB" w:rsidP="00272DD4">
      <w:pPr>
        <w:pStyle w:val="ab"/>
      </w:pPr>
      <w:r>
        <w:t>Календарно-тематическое планирование по технологии 7 класс</w:t>
      </w:r>
      <w:r w:rsidR="00F868F9" w:rsidRPr="00D61892">
        <w:t xml:space="preserve">. </w:t>
      </w:r>
    </w:p>
    <w:tbl>
      <w:tblPr>
        <w:tblW w:w="1098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2"/>
        <w:gridCol w:w="5106"/>
        <w:gridCol w:w="709"/>
        <w:gridCol w:w="714"/>
        <w:gridCol w:w="960"/>
        <w:gridCol w:w="15"/>
        <w:gridCol w:w="18"/>
        <w:gridCol w:w="1077"/>
        <w:gridCol w:w="22"/>
        <w:gridCol w:w="8"/>
        <w:gridCol w:w="48"/>
        <w:gridCol w:w="8"/>
        <w:gridCol w:w="1100"/>
        <w:gridCol w:w="116"/>
        <w:gridCol w:w="7"/>
        <w:gridCol w:w="237"/>
      </w:tblGrid>
      <w:tr w:rsidR="009A6F90" w:rsidRPr="00AC5C0C" w:rsidTr="006E3202">
        <w:trPr>
          <w:gridAfter w:val="3"/>
          <w:wAfter w:w="360" w:type="dxa"/>
          <w:trHeight w:val="273"/>
        </w:trPr>
        <w:tc>
          <w:tcPr>
            <w:tcW w:w="842" w:type="dxa"/>
            <w:vMerge w:val="restart"/>
            <w:vAlign w:val="center"/>
          </w:tcPr>
          <w:p w:rsidR="009A6F90" w:rsidRPr="0036116F" w:rsidRDefault="009A6F90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>№ п/п</w:t>
            </w:r>
          </w:p>
        </w:tc>
        <w:tc>
          <w:tcPr>
            <w:tcW w:w="5106" w:type="dxa"/>
            <w:vMerge w:val="restart"/>
            <w:vAlign w:val="center"/>
          </w:tcPr>
          <w:p w:rsidR="009A6F90" w:rsidRPr="0036116F" w:rsidRDefault="009A6F90" w:rsidP="00B320FB">
            <w:pPr>
              <w:ind w:left="553" w:hanging="553"/>
              <w:jc w:val="center"/>
              <w:rPr>
                <w:b/>
              </w:rPr>
            </w:pPr>
            <w:r w:rsidRPr="0036116F">
              <w:rPr>
                <w:b/>
              </w:rPr>
              <w:t>Наименование разделов и тем</w:t>
            </w:r>
          </w:p>
        </w:tc>
        <w:tc>
          <w:tcPr>
            <w:tcW w:w="709" w:type="dxa"/>
            <w:vMerge w:val="restart"/>
            <w:vAlign w:val="center"/>
          </w:tcPr>
          <w:p w:rsidR="009A6F90" w:rsidRDefault="009A6F90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 xml:space="preserve">Всего </w:t>
            </w:r>
          </w:p>
          <w:p w:rsidR="009A6F90" w:rsidRPr="0036116F" w:rsidRDefault="009A6F90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>часов</w:t>
            </w:r>
          </w:p>
        </w:tc>
        <w:tc>
          <w:tcPr>
            <w:tcW w:w="2806" w:type="dxa"/>
            <w:gridSpan w:val="6"/>
            <w:tcBorders>
              <w:bottom w:val="nil"/>
            </w:tcBorders>
            <w:vAlign w:val="center"/>
          </w:tcPr>
          <w:p w:rsidR="009A6F90" w:rsidRPr="0036116F" w:rsidRDefault="009A6F90" w:rsidP="00BE02EB">
            <w:pPr>
              <w:rPr>
                <w:b/>
              </w:rPr>
            </w:pPr>
          </w:p>
        </w:tc>
        <w:tc>
          <w:tcPr>
            <w:tcW w:w="1164" w:type="dxa"/>
            <w:gridSpan w:val="4"/>
            <w:tcBorders>
              <w:bottom w:val="nil"/>
            </w:tcBorders>
            <w:vAlign w:val="center"/>
          </w:tcPr>
          <w:p w:rsidR="009A6F90" w:rsidRPr="0036116F" w:rsidRDefault="009A6F90" w:rsidP="00BE02EB">
            <w:pPr>
              <w:rPr>
                <w:b/>
              </w:rPr>
            </w:pPr>
          </w:p>
        </w:tc>
      </w:tr>
      <w:tr w:rsidR="009A6F90" w:rsidRPr="00AC5C0C" w:rsidTr="006E3202">
        <w:trPr>
          <w:gridAfter w:val="3"/>
          <w:wAfter w:w="360" w:type="dxa"/>
          <w:trHeight w:val="825"/>
        </w:trPr>
        <w:tc>
          <w:tcPr>
            <w:tcW w:w="842" w:type="dxa"/>
            <w:vMerge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5106" w:type="dxa"/>
            <w:vMerge/>
          </w:tcPr>
          <w:p w:rsidR="009A6F90" w:rsidRPr="0036116F" w:rsidRDefault="009A6F90" w:rsidP="00B320FB">
            <w:pPr>
              <w:ind w:left="553" w:hanging="553"/>
              <w:jc w:val="center"/>
            </w:pPr>
          </w:p>
        </w:tc>
        <w:tc>
          <w:tcPr>
            <w:tcW w:w="709" w:type="dxa"/>
            <w:vMerge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714" w:type="dxa"/>
            <w:vMerge w:val="restart"/>
            <w:tcBorders>
              <w:top w:val="nil"/>
            </w:tcBorders>
            <w:vAlign w:val="center"/>
          </w:tcPr>
          <w:p w:rsidR="009A6F90" w:rsidRDefault="009A6F90" w:rsidP="00BE02EB">
            <w:pPr>
              <w:ind w:left="-108" w:right="-108" w:firstLine="108"/>
              <w:rPr>
                <w:b/>
              </w:rPr>
            </w:pPr>
            <w:r w:rsidRPr="0036116F">
              <w:rPr>
                <w:b/>
              </w:rPr>
              <w:t>практические</w:t>
            </w:r>
          </w:p>
          <w:p w:rsidR="009A6F90" w:rsidRPr="0036116F" w:rsidRDefault="009A6F90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 xml:space="preserve"> работы</w:t>
            </w:r>
          </w:p>
        </w:tc>
        <w:tc>
          <w:tcPr>
            <w:tcW w:w="2092" w:type="dxa"/>
            <w:gridSpan w:val="5"/>
            <w:tcBorders>
              <w:top w:val="nil"/>
            </w:tcBorders>
            <w:vAlign w:val="center"/>
          </w:tcPr>
          <w:p w:rsidR="009A6F90" w:rsidRPr="0036116F" w:rsidRDefault="009A6F90" w:rsidP="00B320FB">
            <w:pPr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1164" w:type="dxa"/>
            <w:gridSpan w:val="4"/>
            <w:tcBorders>
              <w:top w:val="nil"/>
            </w:tcBorders>
            <w:vAlign w:val="center"/>
          </w:tcPr>
          <w:p w:rsidR="009A6F90" w:rsidRPr="0036116F" w:rsidRDefault="003953CD" w:rsidP="00B320FB">
            <w:pPr>
              <w:jc w:val="center"/>
              <w:rPr>
                <w:b/>
              </w:rPr>
            </w:pPr>
            <w:r>
              <w:rPr>
                <w:b/>
              </w:rPr>
              <w:t>примеча</w:t>
            </w:r>
            <w:r w:rsidR="009A6F90">
              <w:rPr>
                <w:b/>
              </w:rPr>
              <w:t>ние</w:t>
            </w:r>
          </w:p>
        </w:tc>
      </w:tr>
      <w:tr w:rsidR="00BE02EB" w:rsidRPr="00AC5C0C" w:rsidTr="006E3202">
        <w:trPr>
          <w:gridAfter w:val="3"/>
          <w:wAfter w:w="360" w:type="dxa"/>
          <w:trHeight w:val="540"/>
        </w:trPr>
        <w:tc>
          <w:tcPr>
            <w:tcW w:w="842" w:type="dxa"/>
            <w:vMerge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5106" w:type="dxa"/>
            <w:vMerge/>
          </w:tcPr>
          <w:p w:rsidR="00BE02EB" w:rsidRPr="0036116F" w:rsidRDefault="00BE02EB" w:rsidP="00B320FB">
            <w:pPr>
              <w:ind w:left="553" w:hanging="553"/>
              <w:jc w:val="center"/>
            </w:pPr>
          </w:p>
        </w:tc>
        <w:tc>
          <w:tcPr>
            <w:tcW w:w="709" w:type="dxa"/>
            <w:vMerge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714" w:type="dxa"/>
            <w:vMerge/>
            <w:tcBorders>
              <w:top w:val="nil"/>
            </w:tcBorders>
            <w:vAlign w:val="center"/>
          </w:tcPr>
          <w:p w:rsidR="00BE02EB" w:rsidRPr="0036116F" w:rsidRDefault="00BE02EB" w:rsidP="00BE02EB">
            <w:pPr>
              <w:ind w:left="-108" w:right="-108" w:firstLine="108"/>
              <w:rPr>
                <w:b/>
              </w:rPr>
            </w:pPr>
          </w:p>
        </w:tc>
        <w:tc>
          <w:tcPr>
            <w:tcW w:w="975" w:type="dxa"/>
            <w:gridSpan w:val="2"/>
            <w:vAlign w:val="center"/>
          </w:tcPr>
          <w:p w:rsidR="00BE02EB" w:rsidRPr="0036116F" w:rsidRDefault="009A6F90" w:rsidP="00B320FB">
            <w:pPr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125" w:type="dxa"/>
            <w:gridSpan w:val="4"/>
            <w:vAlign w:val="center"/>
          </w:tcPr>
          <w:p w:rsidR="00BE02EB" w:rsidRPr="0036116F" w:rsidRDefault="009A6F90" w:rsidP="00B320FB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156" w:type="dxa"/>
            <w:gridSpan w:val="3"/>
            <w:vAlign w:val="center"/>
          </w:tcPr>
          <w:p w:rsidR="00BE02EB" w:rsidRPr="0036116F" w:rsidRDefault="00BE02EB" w:rsidP="00B320FB">
            <w:pPr>
              <w:jc w:val="center"/>
              <w:rPr>
                <w:b/>
              </w:rPr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5948" w:type="dxa"/>
            <w:gridSpan w:val="2"/>
          </w:tcPr>
          <w:p w:rsidR="00BE02EB" w:rsidRDefault="00BE02EB" w:rsidP="00B320FB">
            <w:pPr>
              <w:ind w:left="360" w:hanging="927"/>
              <w:jc w:val="center"/>
              <w:rPr>
                <w:b/>
              </w:rPr>
            </w:pPr>
            <w:r>
              <w:rPr>
                <w:b/>
              </w:rPr>
              <w:t>Блок №1: «Технологии обработки конструкционных и поделочных материалов»</w:t>
            </w:r>
          </w:p>
          <w:p w:rsidR="00BE02EB" w:rsidRPr="00F85AFB" w:rsidRDefault="00BE02EB" w:rsidP="00B320FB">
            <w:pPr>
              <w:pStyle w:val="a3"/>
              <w:jc w:val="center"/>
              <w:rPr>
                <w:b/>
                <w:bCs/>
              </w:rPr>
            </w:pPr>
            <w:r w:rsidRPr="00732B39">
              <w:rPr>
                <w:b/>
              </w:rPr>
              <w:t>Раздел</w:t>
            </w:r>
            <w:r>
              <w:rPr>
                <w:b/>
              </w:rPr>
              <w:t xml:space="preserve"> №1:</w:t>
            </w:r>
            <w:r w:rsidRPr="00732B39">
              <w:rPr>
                <w:b/>
                <w:bCs/>
              </w:rPr>
              <w:t>«Технологии создания изделий из древесных и поделочных материалов на основе конструкторской и технологической документации»</w:t>
            </w:r>
          </w:p>
        </w:tc>
        <w:tc>
          <w:tcPr>
            <w:tcW w:w="709" w:type="dxa"/>
          </w:tcPr>
          <w:p w:rsidR="00BE02EB" w:rsidRPr="00F85AFB" w:rsidRDefault="00BE02EB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714" w:type="dxa"/>
          </w:tcPr>
          <w:p w:rsidR="00BE02EB" w:rsidRPr="00F85AFB" w:rsidRDefault="00BE02EB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975" w:type="dxa"/>
            <w:gridSpan w:val="2"/>
          </w:tcPr>
          <w:p w:rsidR="00BE02EB" w:rsidRPr="00F85AFB" w:rsidRDefault="00BE02EB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25" w:type="dxa"/>
            <w:gridSpan w:val="4"/>
          </w:tcPr>
          <w:p w:rsidR="00BE02EB" w:rsidRPr="00F85AFB" w:rsidRDefault="00BE02EB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56" w:type="dxa"/>
            <w:gridSpan w:val="3"/>
          </w:tcPr>
          <w:p w:rsidR="00BE02EB" w:rsidRPr="00F85AFB" w:rsidRDefault="00BE02EB" w:rsidP="00B320FB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5948" w:type="dxa"/>
            <w:gridSpan w:val="2"/>
            <w:shd w:val="clear" w:color="auto" w:fill="D9D9D9"/>
          </w:tcPr>
          <w:p w:rsidR="00BE02EB" w:rsidRPr="006F0276" w:rsidRDefault="00BE02EB" w:rsidP="00F868F9">
            <w:pPr>
              <w:ind w:right="-108"/>
              <w:rPr>
                <w:bCs/>
              </w:rPr>
            </w:pPr>
          </w:p>
        </w:tc>
        <w:tc>
          <w:tcPr>
            <w:tcW w:w="709" w:type="dxa"/>
            <w:shd w:val="clear" w:color="auto" w:fill="D9D9D9"/>
          </w:tcPr>
          <w:p w:rsidR="00BE02EB" w:rsidRPr="0032332A" w:rsidRDefault="00BF619B" w:rsidP="00B320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6E3202">
              <w:rPr>
                <w:b/>
              </w:rPr>
              <w:t>6</w:t>
            </w:r>
          </w:p>
        </w:tc>
        <w:tc>
          <w:tcPr>
            <w:tcW w:w="714" w:type="dxa"/>
            <w:shd w:val="clear" w:color="auto" w:fill="D9D9D9"/>
          </w:tcPr>
          <w:p w:rsidR="00BE02EB" w:rsidRPr="00AB3D7F" w:rsidRDefault="00BF619B" w:rsidP="00B320FB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75" w:type="dxa"/>
            <w:gridSpan w:val="2"/>
            <w:shd w:val="clear" w:color="auto" w:fill="D9D9D9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  <w:shd w:val="clear" w:color="auto" w:fill="D9D9D9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  <w:shd w:val="clear" w:color="auto" w:fill="D9D9D9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  <w:vMerge w:val="restart"/>
          </w:tcPr>
          <w:p w:rsidR="00BE02EB" w:rsidRDefault="00BE02EB" w:rsidP="00B320FB">
            <w:pPr>
              <w:jc w:val="center"/>
            </w:pPr>
            <w:r>
              <w:t>1.</w:t>
            </w: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Вводное занятие.</w:t>
            </w:r>
          </w:p>
        </w:tc>
        <w:tc>
          <w:tcPr>
            <w:tcW w:w="709" w:type="dxa"/>
          </w:tcPr>
          <w:p w:rsidR="00BE02EB" w:rsidRPr="00B30780" w:rsidRDefault="00BE02EB" w:rsidP="00B320FB">
            <w:pPr>
              <w:jc w:val="center"/>
            </w:pP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  <w:vMerge/>
          </w:tcPr>
          <w:p w:rsidR="00BE02EB" w:rsidRPr="0036116F" w:rsidRDefault="00BE02EB" w:rsidP="00B320FB">
            <w:pPr>
              <w:jc w:val="both"/>
            </w:pPr>
          </w:p>
        </w:tc>
        <w:tc>
          <w:tcPr>
            <w:tcW w:w="5106" w:type="dxa"/>
          </w:tcPr>
          <w:p w:rsidR="00BE02EB" w:rsidRPr="00E6677B" w:rsidRDefault="00BE02EB" w:rsidP="00B320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Техника</w:t>
            </w:r>
            <w:r w:rsidR="00666351">
              <w:rPr>
                <w:bCs/>
              </w:rPr>
              <w:t xml:space="preserve"> безопасности Свойство древесины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BE02EB" w:rsidP="00B320FB">
            <w:pPr>
              <w:jc w:val="center"/>
            </w:pPr>
            <w:r>
              <w:t>2.</w:t>
            </w: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pStyle w:val="a3"/>
            </w:pPr>
            <w:r>
              <w:t>Изделие из древесины</w:t>
            </w:r>
          </w:p>
        </w:tc>
        <w:tc>
          <w:tcPr>
            <w:tcW w:w="709" w:type="dxa"/>
          </w:tcPr>
          <w:p w:rsidR="00BE02EB" w:rsidRDefault="00BE02EB" w:rsidP="00B320FB">
            <w:pPr>
              <w:jc w:val="center"/>
            </w:pPr>
          </w:p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Default="00BE02EB" w:rsidP="00B320FB">
            <w:pPr>
              <w:jc w:val="center"/>
            </w:pP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BE02EB" w:rsidP="00B320FB">
            <w:pPr>
              <w:jc w:val="center"/>
            </w:pPr>
            <w:r>
              <w:t>3</w:t>
            </w:r>
            <w:r w:rsidR="003953CD">
              <w:t>-4</w:t>
            </w:r>
            <w:r>
              <w:t>.</w:t>
            </w: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pStyle w:val="a3"/>
            </w:pPr>
            <w:r>
              <w:t>Изделие с шиповым соединением</w:t>
            </w:r>
          </w:p>
        </w:tc>
        <w:tc>
          <w:tcPr>
            <w:tcW w:w="709" w:type="dxa"/>
          </w:tcPr>
          <w:p w:rsidR="00BE02EB" w:rsidRDefault="00BF619B" w:rsidP="00B320FB">
            <w:pPr>
              <w:jc w:val="center"/>
            </w:pPr>
            <w:r>
              <w:t>4</w:t>
            </w: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714" w:type="dxa"/>
          </w:tcPr>
          <w:p w:rsidR="00BE02EB" w:rsidRDefault="00BF619B" w:rsidP="00B320FB">
            <w:pPr>
              <w:jc w:val="center"/>
            </w:pPr>
            <w:r>
              <w:t>2</w:t>
            </w: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jc w:val="center"/>
            </w:pPr>
            <w:r>
              <w:t>5</w:t>
            </w: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5106" w:type="dxa"/>
          </w:tcPr>
          <w:p w:rsidR="00BE02EB" w:rsidRPr="006F1BF0" w:rsidRDefault="00BE02EB" w:rsidP="00B320FB">
            <w:pPr>
              <w:pStyle w:val="a3"/>
            </w:pPr>
            <w:r>
              <w:t>Сборка изделий с шиповым соединением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jc w:val="center"/>
            </w:pPr>
            <w:r>
              <w:t>6-7</w:t>
            </w:r>
          </w:p>
          <w:p w:rsidR="00BE02EB" w:rsidRPr="0036116F" w:rsidRDefault="00BE02EB" w:rsidP="009A6F90">
            <w:pPr>
              <w:ind w:left="-108" w:right="-108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pStyle w:val="a3"/>
            </w:pPr>
            <w:r>
              <w:t>Отделка изделий из древесины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left="-108" w:right="-108"/>
              <w:jc w:val="center"/>
            </w:pPr>
            <w:r>
              <w:t>8-9-10</w:t>
            </w:r>
          </w:p>
          <w:p w:rsidR="00BE02EB" w:rsidRPr="0036116F" w:rsidRDefault="00BE02EB" w:rsidP="00B320FB">
            <w:pPr>
              <w:ind w:left="-108" w:right="-108"/>
              <w:jc w:val="center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ind w:right="-108"/>
              <w:rPr>
                <w:bCs/>
              </w:rPr>
            </w:pPr>
            <w:r>
              <w:rPr>
                <w:bCs/>
              </w:rPr>
              <w:t>Точение фасонных поверхностей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2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left="-108" w:right="-108"/>
              <w:jc w:val="center"/>
            </w:pPr>
            <w:r>
              <w:t>11-12</w:t>
            </w:r>
          </w:p>
          <w:p w:rsidR="00BE02EB" w:rsidRPr="0036116F" w:rsidRDefault="00BE02EB" w:rsidP="009A6F90">
            <w:pPr>
              <w:ind w:left="-108" w:right="-108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ind w:right="-108"/>
            </w:pPr>
            <w:r>
              <w:t>Конструирование изделий</w:t>
            </w:r>
          </w:p>
        </w:tc>
        <w:tc>
          <w:tcPr>
            <w:tcW w:w="709" w:type="dxa"/>
          </w:tcPr>
          <w:p w:rsidR="00BE02EB" w:rsidRPr="0036116F" w:rsidRDefault="00BE02E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1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left="-108" w:right="-108"/>
              <w:jc w:val="center"/>
            </w:pPr>
            <w:r>
              <w:t>13</w:t>
            </w:r>
          </w:p>
          <w:p w:rsidR="00BE02EB" w:rsidRPr="0036116F" w:rsidRDefault="00BE02EB" w:rsidP="00B320FB">
            <w:pPr>
              <w:ind w:left="-108" w:right="-108"/>
              <w:jc w:val="center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pStyle w:val="a3"/>
              <w:ind w:right="-108"/>
            </w:pPr>
            <w:r>
              <w:t>Технологическая документация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1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left="-108" w:right="-108"/>
              <w:jc w:val="center"/>
            </w:pPr>
            <w:r>
              <w:t>14-15</w:t>
            </w:r>
          </w:p>
          <w:p w:rsidR="00BE02EB" w:rsidRPr="0036116F" w:rsidRDefault="00BE02EB" w:rsidP="00B320FB">
            <w:pPr>
              <w:ind w:left="-108" w:right="-108"/>
              <w:jc w:val="center"/>
            </w:pPr>
          </w:p>
        </w:tc>
        <w:tc>
          <w:tcPr>
            <w:tcW w:w="5106" w:type="dxa"/>
          </w:tcPr>
          <w:p w:rsidR="00BE02EB" w:rsidRPr="00EF1F4E" w:rsidRDefault="00BE02EB" w:rsidP="00B320FB">
            <w:pPr>
              <w:pStyle w:val="a3"/>
            </w:pPr>
            <w:r>
              <w:t>Практическая работа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BE02EB" w:rsidRPr="0036116F" w:rsidRDefault="00BF619B" w:rsidP="00B320FB">
            <w:pPr>
              <w:jc w:val="center"/>
            </w:pPr>
            <w:r>
              <w:t>3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BE02EB" w:rsidP="00B320FB">
            <w:pPr>
              <w:ind w:left="-108" w:right="-108"/>
              <w:jc w:val="center"/>
            </w:pPr>
          </w:p>
          <w:p w:rsidR="00BE02EB" w:rsidRPr="0036116F" w:rsidRDefault="00BE02EB" w:rsidP="00B320FB">
            <w:pPr>
              <w:ind w:left="-108" w:right="-108"/>
              <w:jc w:val="center"/>
            </w:pPr>
          </w:p>
        </w:tc>
        <w:tc>
          <w:tcPr>
            <w:tcW w:w="5106" w:type="dxa"/>
          </w:tcPr>
          <w:p w:rsidR="00BE02EB" w:rsidRPr="00EF1F4E" w:rsidRDefault="00BF619B" w:rsidP="00B320FB">
            <w:pPr>
              <w:pStyle w:val="a3"/>
            </w:pPr>
            <w:r w:rsidRPr="00543C41">
              <w:rPr>
                <w:b/>
                <w:color w:val="000000"/>
                <w:sz w:val="22"/>
                <w:szCs w:val="22"/>
              </w:rPr>
              <w:t xml:space="preserve">Контроль знаний учащихся </w:t>
            </w:r>
          </w:p>
        </w:tc>
        <w:tc>
          <w:tcPr>
            <w:tcW w:w="709" w:type="dxa"/>
          </w:tcPr>
          <w:p w:rsidR="00BE02EB" w:rsidRPr="0036116F" w:rsidRDefault="006E3202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5948" w:type="dxa"/>
            <w:gridSpan w:val="2"/>
          </w:tcPr>
          <w:p w:rsidR="00BE02EB" w:rsidRPr="00F85AFB" w:rsidRDefault="00BE02EB" w:rsidP="00B320FB">
            <w:pPr>
              <w:pStyle w:val="a3"/>
              <w:jc w:val="center"/>
              <w:rPr>
                <w:b/>
              </w:rPr>
            </w:pPr>
            <w:r w:rsidRPr="00DA23D1">
              <w:rPr>
                <w:b/>
              </w:rPr>
              <w:t>Раздел № 2: «Технологии создания изделий из металлов и искусственных материалов на основе конструкторской и технологической документации»</w:t>
            </w:r>
          </w:p>
        </w:tc>
        <w:tc>
          <w:tcPr>
            <w:tcW w:w="709" w:type="dxa"/>
          </w:tcPr>
          <w:p w:rsidR="00BE02EB" w:rsidRPr="00F85AFB" w:rsidRDefault="00BE02EB" w:rsidP="00B320FB">
            <w:pPr>
              <w:pStyle w:val="a3"/>
              <w:jc w:val="center"/>
              <w:rPr>
                <w:b/>
              </w:rPr>
            </w:pPr>
          </w:p>
        </w:tc>
        <w:tc>
          <w:tcPr>
            <w:tcW w:w="714" w:type="dxa"/>
          </w:tcPr>
          <w:p w:rsidR="00BE02EB" w:rsidRPr="00F85AFB" w:rsidRDefault="00BE02EB" w:rsidP="00B320FB">
            <w:pPr>
              <w:pStyle w:val="a3"/>
              <w:jc w:val="center"/>
              <w:rPr>
                <w:b/>
              </w:rPr>
            </w:pPr>
          </w:p>
        </w:tc>
        <w:tc>
          <w:tcPr>
            <w:tcW w:w="975" w:type="dxa"/>
            <w:gridSpan w:val="2"/>
          </w:tcPr>
          <w:p w:rsidR="00BE02EB" w:rsidRPr="00F85AFB" w:rsidRDefault="00BE02EB" w:rsidP="00B320FB">
            <w:pPr>
              <w:pStyle w:val="a3"/>
              <w:jc w:val="center"/>
              <w:rPr>
                <w:b/>
              </w:rPr>
            </w:pPr>
          </w:p>
        </w:tc>
        <w:tc>
          <w:tcPr>
            <w:tcW w:w="1125" w:type="dxa"/>
            <w:gridSpan w:val="4"/>
          </w:tcPr>
          <w:p w:rsidR="00BE02EB" w:rsidRPr="00F85AFB" w:rsidRDefault="00BE02EB" w:rsidP="00B320FB">
            <w:pPr>
              <w:pStyle w:val="a3"/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</w:tcPr>
          <w:p w:rsidR="00BE02EB" w:rsidRPr="00F85AFB" w:rsidRDefault="00BE02EB" w:rsidP="00B320FB">
            <w:pPr>
              <w:pStyle w:val="a3"/>
              <w:jc w:val="center"/>
              <w:rPr>
                <w:b/>
              </w:rPr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5948" w:type="dxa"/>
            <w:gridSpan w:val="2"/>
            <w:shd w:val="clear" w:color="auto" w:fill="D9D9D9"/>
          </w:tcPr>
          <w:p w:rsidR="00BE02EB" w:rsidRPr="00E6677B" w:rsidRDefault="00BE02EB" w:rsidP="00B320FB">
            <w:pPr>
              <w:pStyle w:val="a3"/>
              <w:tabs>
                <w:tab w:val="left" w:pos="567"/>
              </w:tabs>
              <w:rPr>
                <w:bCs/>
              </w:rPr>
            </w:pPr>
            <w:r>
              <w:rPr>
                <w:b/>
              </w:rPr>
              <w:t>Тема:  Технология</w:t>
            </w:r>
            <w:r w:rsidRPr="004812C6">
              <w:rPr>
                <w:b/>
              </w:rPr>
              <w:t xml:space="preserve"> изготовления изделий из тонколистового металла и проволоки</w:t>
            </w:r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D9D9D9"/>
          </w:tcPr>
          <w:p w:rsidR="00BE02EB" w:rsidRPr="00740A1B" w:rsidRDefault="006E3202" w:rsidP="00B320F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4" w:type="dxa"/>
            <w:shd w:val="clear" w:color="auto" w:fill="D9D9D9"/>
          </w:tcPr>
          <w:p w:rsidR="00BE02EB" w:rsidRPr="00AC4BC3" w:rsidRDefault="00BE02EB" w:rsidP="00B320FB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75" w:type="dxa"/>
            <w:gridSpan w:val="2"/>
            <w:shd w:val="clear" w:color="auto" w:fill="D9D9D9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  <w:shd w:val="clear" w:color="auto" w:fill="D9D9D9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  <w:shd w:val="clear" w:color="auto" w:fill="D9D9D9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16-17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autoSpaceDE w:val="0"/>
              <w:autoSpaceDN w:val="0"/>
              <w:adjustRightInd w:val="0"/>
              <w:jc w:val="both"/>
            </w:pPr>
            <w:r>
              <w:t>Стали. Виды и свойства сталей.</w:t>
            </w:r>
          </w:p>
          <w:p w:rsidR="00BE02EB" w:rsidRPr="005211CB" w:rsidRDefault="00BE02EB" w:rsidP="00B320FB">
            <w:pPr>
              <w:autoSpaceDE w:val="0"/>
              <w:autoSpaceDN w:val="0"/>
              <w:adjustRightInd w:val="0"/>
              <w:jc w:val="both"/>
            </w:pPr>
            <w:r>
              <w:t>Термическая обработка металлов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18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autoSpaceDE w:val="0"/>
              <w:autoSpaceDN w:val="0"/>
              <w:adjustRightInd w:val="0"/>
              <w:jc w:val="both"/>
            </w:pPr>
            <w:r>
              <w:t>Изделие из металлов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1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19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ind w:right="-108"/>
            </w:pPr>
            <w:r>
              <w:t xml:space="preserve">Устройство ТВ-6 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lastRenderedPageBreak/>
              <w:t>20-21</w:t>
            </w:r>
          </w:p>
          <w:p w:rsidR="00BE02EB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ind w:right="-108"/>
            </w:pPr>
            <w:r>
              <w:t>Работа на ТВ-6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2</w:t>
            </w: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22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ind w:right="-108"/>
            </w:pPr>
            <w:r>
              <w:t>Токарные резцы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975" w:type="dxa"/>
            <w:gridSpan w:val="2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25" w:type="dxa"/>
            <w:gridSpan w:val="4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23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Pr="00CD3FB4" w:rsidRDefault="00BE02EB" w:rsidP="00B320FB">
            <w:pPr>
              <w:ind w:right="-108"/>
            </w:pPr>
            <w:r w:rsidRPr="00CD3FB4">
              <w:t>Установка</w:t>
            </w:r>
            <w:r>
              <w:t xml:space="preserve"> заготовки</w:t>
            </w:r>
          </w:p>
        </w:tc>
        <w:tc>
          <w:tcPr>
            <w:tcW w:w="709" w:type="dxa"/>
          </w:tcPr>
          <w:p w:rsidR="00BE02EB" w:rsidRPr="00CD3FB4" w:rsidRDefault="006E3202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CD3FB4" w:rsidRDefault="00BE02EB" w:rsidP="00B320FB">
            <w:pPr>
              <w:jc w:val="center"/>
            </w:pPr>
            <w:r w:rsidRPr="00CD3FB4">
              <w:t>1</w:t>
            </w:r>
          </w:p>
        </w:tc>
        <w:tc>
          <w:tcPr>
            <w:tcW w:w="975" w:type="dxa"/>
            <w:gridSpan w:val="2"/>
          </w:tcPr>
          <w:p w:rsidR="00BE02EB" w:rsidRPr="00F85AFB" w:rsidRDefault="00BE02EB" w:rsidP="00B320FB">
            <w:pPr>
              <w:jc w:val="center"/>
              <w:rPr>
                <w:b/>
              </w:rPr>
            </w:pPr>
          </w:p>
        </w:tc>
        <w:tc>
          <w:tcPr>
            <w:tcW w:w="1125" w:type="dxa"/>
            <w:gridSpan w:val="4"/>
          </w:tcPr>
          <w:p w:rsidR="00BE02EB" w:rsidRPr="00F85AFB" w:rsidRDefault="00BE02EB" w:rsidP="00B320FB">
            <w:pPr>
              <w:jc w:val="center"/>
              <w:rPr>
                <w:b/>
              </w:rPr>
            </w:pPr>
          </w:p>
        </w:tc>
        <w:tc>
          <w:tcPr>
            <w:tcW w:w="1156" w:type="dxa"/>
            <w:gridSpan w:val="3"/>
          </w:tcPr>
          <w:p w:rsidR="00BE02EB" w:rsidRPr="00F85AFB" w:rsidRDefault="00BE02EB" w:rsidP="00B320FB">
            <w:pPr>
              <w:jc w:val="center"/>
              <w:rPr>
                <w:b/>
              </w:rPr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24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ind w:right="-108"/>
            </w:pPr>
            <w:r>
              <w:t>Устройство НГФ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40" w:type="dxa"/>
            <w:gridSpan w:val="5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56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25-26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ind w:right="-108"/>
            </w:pPr>
            <w:r>
              <w:t>Нарезание наружной резьбы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960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10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86" w:type="dxa"/>
            <w:gridSpan w:val="5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27-28</w:t>
            </w:r>
          </w:p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E02EB" w:rsidP="00B320FB">
            <w:pPr>
              <w:ind w:right="-108"/>
            </w:pPr>
            <w:r>
              <w:t>Нарезание внутренней резьбы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4</w:t>
            </w:r>
          </w:p>
        </w:tc>
        <w:tc>
          <w:tcPr>
            <w:tcW w:w="714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960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10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86" w:type="dxa"/>
            <w:gridSpan w:val="5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Default="003953CD" w:rsidP="00B320FB">
            <w:pPr>
              <w:ind w:right="-108" w:hanging="108"/>
              <w:jc w:val="center"/>
            </w:pPr>
            <w:r>
              <w:t>29</w:t>
            </w:r>
          </w:p>
          <w:p w:rsidR="00BE02EB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Pr="00AC4BC3" w:rsidRDefault="00BE02EB" w:rsidP="00B320FB">
            <w:pPr>
              <w:pStyle w:val="a3"/>
            </w:pPr>
            <w:r>
              <w:t>Отделка изделий из металла</w:t>
            </w:r>
          </w:p>
          <w:p w:rsidR="00BE02EB" w:rsidRDefault="00BE02EB" w:rsidP="00B320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Pr="0036116F" w:rsidRDefault="00BE02EB" w:rsidP="00B320FB">
            <w:pPr>
              <w:jc w:val="center"/>
            </w:pPr>
            <w:r>
              <w:t>1</w:t>
            </w:r>
          </w:p>
        </w:tc>
        <w:tc>
          <w:tcPr>
            <w:tcW w:w="960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10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86" w:type="dxa"/>
            <w:gridSpan w:val="5"/>
          </w:tcPr>
          <w:p w:rsidR="00BE02EB" w:rsidRPr="0036116F" w:rsidRDefault="00BE02EB" w:rsidP="00B320FB">
            <w:pPr>
              <w:jc w:val="center"/>
            </w:pPr>
          </w:p>
        </w:tc>
      </w:tr>
      <w:tr w:rsidR="00BE02EB" w:rsidRPr="00AC5C0C" w:rsidTr="006E3202">
        <w:trPr>
          <w:gridAfter w:val="3"/>
          <w:wAfter w:w="360" w:type="dxa"/>
          <w:trHeight w:val="284"/>
        </w:trPr>
        <w:tc>
          <w:tcPr>
            <w:tcW w:w="842" w:type="dxa"/>
          </w:tcPr>
          <w:p w:rsidR="00BE02EB" w:rsidRPr="0036116F" w:rsidRDefault="00BE02EB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BE02EB" w:rsidRDefault="00BF619B" w:rsidP="00B320FB">
            <w:pPr>
              <w:ind w:right="-108"/>
            </w:pPr>
            <w:r w:rsidRPr="00543C41">
              <w:rPr>
                <w:b/>
                <w:color w:val="000000"/>
                <w:sz w:val="22"/>
                <w:szCs w:val="22"/>
              </w:rPr>
              <w:t>Контрол</w:t>
            </w:r>
            <w:r>
              <w:rPr>
                <w:b/>
                <w:color w:val="000000"/>
                <w:sz w:val="22"/>
                <w:szCs w:val="22"/>
              </w:rPr>
              <w:t>ь знаний учащихся</w:t>
            </w:r>
            <w:r w:rsidRPr="00543C4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709" w:type="dxa"/>
          </w:tcPr>
          <w:p w:rsidR="00BE02EB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BE02EB" w:rsidRDefault="00BE02EB" w:rsidP="00B320FB">
            <w:pPr>
              <w:jc w:val="center"/>
            </w:pPr>
          </w:p>
          <w:p w:rsidR="00BE02EB" w:rsidRPr="0036116F" w:rsidRDefault="00BE02EB" w:rsidP="00B320FB">
            <w:pPr>
              <w:jc w:val="center"/>
            </w:pPr>
          </w:p>
        </w:tc>
        <w:tc>
          <w:tcPr>
            <w:tcW w:w="960" w:type="dxa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10" w:type="dxa"/>
            <w:gridSpan w:val="3"/>
          </w:tcPr>
          <w:p w:rsidR="00BE02EB" w:rsidRPr="0036116F" w:rsidRDefault="00BE02EB" w:rsidP="00B320FB">
            <w:pPr>
              <w:jc w:val="center"/>
            </w:pPr>
          </w:p>
        </w:tc>
        <w:tc>
          <w:tcPr>
            <w:tcW w:w="1186" w:type="dxa"/>
            <w:gridSpan w:val="5"/>
          </w:tcPr>
          <w:p w:rsidR="00BE02EB" w:rsidRPr="0036116F" w:rsidRDefault="00BE02EB" w:rsidP="00B320FB">
            <w:pPr>
              <w:jc w:val="center"/>
            </w:pPr>
          </w:p>
        </w:tc>
      </w:tr>
      <w:tr w:rsidR="009A6F90" w:rsidRPr="00AC5C0C" w:rsidTr="006E3202">
        <w:trPr>
          <w:gridAfter w:val="3"/>
          <w:wAfter w:w="360" w:type="dxa"/>
          <w:trHeight w:val="284"/>
        </w:trPr>
        <w:tc>
          <w:tcPr>
            <w:tcW w:w="5948" w:type="dxa"/>
            <w:gridSpan w:val="2"/>
          </w:tcPr>
          <w:p w:rsidR="009A6F90" w:rsidRPr="003F7074" w:rsidRDefault="009A6F90" w:rsidP="00B320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9A6F90" w:rsidRPr="003F7074" w:rsidRDefault="009A6F90" w:rsidP="00B320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14" w:type="dxa"/>
          </w:tcPr>
          <w:p w:rsidR="009A6F90" w:rsidRPr="003F7074" w:rsidRDefault="009A6F90" w:rsidP="00B320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60" w:type="dxa"/>
          </w:tcPr>
          <w:p w:rsidR="009A6F90" w:rsidRPr="003F7074" w:rsidRDefault="009A6F90" w:rsidP="00B320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gridSpan w:val="3"/>
          </w:tcPr>
          <w:p w:rsidR="009A6F90" w:rsidRPr="003F7074" w:rsidRDefault="009A6F90" w:rsidP="00B320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86" w:type="dxa"/>
            <w:gridSpan w:val="5"/>
          </w:tcPr>
          <w:p w:rsidR="009A6F90" w:rsidRPr="003F7074" w:rsidRDefault="009A6F90" w:rsidP="00B320F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6E3202" w:rsidRPr="0036116F" w:rsidTr="006E3202">
        <w:trPr>
          <w:trHeight w:val="284"/>
        </w:trPr>
        <w:tc>
          <w:tcPr>
            <w:tcW w:w="5948" w:type="dxa"/>
            <w:gridSpan w:val="2"/>
            <w:shd w:val="clear" w:color="auto" w:fill="D9D9D9"/>
          </w:tcPr>
          <w:p w:rsidR="006E3202" w:rsidRPr="0036116F" w:rsidRDefault="006E3202" w:rsidP="00B320FB">
            <w:pPr>
              <w:jc w:val="center"/>
            </w:pPr>
          </w:p>
        </w:tc>
        <w:tc>
          <w:tcPr>
            <w:tcW w:w="709" w:type="dxa"/>
            <w:shd w:val="clear" w:color="auto" w:fill="D9D9D9"/>
          </w:tcPr>
          <w:p w:rsidR="006E3202" w:rsidRPr="0036116F" w:rsidRDefault="006E3202" w:rsidP="00B320FB">
            <w:pPr>
              <w:jc w:val="center"/>
            </w:pPr>
          </w:p>
        </w:tc>
        <w:tc>
          <w:tcPr>
            <w:tcW w:w="4093" w:type="dxa"/>
            <w:gridSpan w:val="12"/>
            <w:shd w:val="clear" w:color="auto" w:fill="D9D9D9"/>
          </w:tcPr>
          <w:p w:rsidR="006E3202" w:rsidRPr="0036116F" w:rsidRDefault="006E3202" w:rsidP="00B320FB">
            <w:pPr>
              <w:jc w:val="center"/>
            </w:pPr>
          </w:p>
        </w:tc>
        <w:tc>
          <w:tcPr>
            <w:tcW w:w="237" w:type="dxa"/>
            <w:tcBorders>
              <w:bottom w:val="nil"/>
              <w:right w:val="nil"/>
            </w:tcBorders>
            <w:shd w:val="clear" w:color="auto" w:fill="D9D9D9"/>
          </w:tcPr>
          <w:p w:rsidR="006E3202" w:rsidRPr="0036116F" w:rsidRDefault="006E3202" w:rsidP="00B320FB">
            <w:pPr>
              <w:jc w:val="center"/>
            </w:pPr>
          </w:p>
        </w:tc>
      </w:tr>
      <w:tr w:rsidR="00BE02EB" w:rsidRPr="0036116F" w:rsidTr="006E3202">
        <w:trPr>
          <w:gridAfter w:val="14"/>
          <w:wAfter w:w="5039" w:type="dxa"/>
          <w:trHeight w:val="578"/>
        </w:trPr>
        <w:tc>
          <w:tcPr>
            <w:tcW w:w="5948" w:type="dxa"/>
            <w:gridSpan w:val="2"/>
            <w:tcBorders>
              <w:bottom w:val="nil"/>
              <w:right w:val="nil"/>
            </w:tcBorders>
          </w:tcPr>
          <w:p w:rsidR="00BE02EB" w:rsidRPr="008D14AA" w:rsidRDefault="00BE02EB" w:rsidP="00B320FB"/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5948" w:type="dxa"/>
            <w:gridSpan w:val="2"/>
            <w:tcBorders>
              <w:top w:val="nil"/>
            </w:tcBorders>
          </w:tcPr>
          <w:p w:rsidR="009A6F90" w:rsidRPr="00EE4665" w:rsidRDefault="009A6F90" w:rsidP="00B320FB">
            <w:pPr>
              <w:pStyle w:val="a3"/>
              <w:jc w:val="center"/>
              <w:rPr>
                <w:b/>
              </w:rPr>
            </w:pPr>
            <w:r>
              <w:rPr>
                <w:b/>
                <w:bCs/>
              </w:rPr>
              <w:tab/>
            </w:r>
            <w:r>
              <w:rPr>
                <w:b/>
              </w:rPr>
              <w:t xml:space="preserve">Блок </w:t>
            </w:r>
            <w:r w:rsidRPr="00EE4665">
              <w:rPr>
                <w:b/>
              </w:rPr>
              <w:t>№2. «Электротехника</w:t>
            </w:r>
            <w:r>
              <w:rPr>
                <w:b/>
              </w:rPr>
              <w:t xml:space="preserve"> и электроника</w:t>
            </w:r>
            <w:r w:rsidRPr="00EE4665">
              <w:rPr>
                <w:b/>
              </w:rPr>
              <w:t>».</w:t>
            </w:r>
          </w:p>
          <w:p w:rsidR="009A6F90" w:rsidRPr="00F85AFB" w:rsidRDefault="009A6F90" w:rsidP="00B320FB">
            <w:pPr>
              <w:pStyle w:val="a3"/>
              <w:jc w:val="center"/>
              <w:rPr>
                <w:b/>
              </w:rPr>
            </w:pPr>
            <w:r w:rsidRPr="00732B39">
              <w:rPr>
                <w:b/>
              </w:rPr>
              <w:t xml:space="preserve">Раздел: </w:t>
            </w:r>
            <w:r>
              <w:rPr>
                <w:b/>
              </w:rPr>
              <w:t>«Электротехнические работы»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A6F90" w:rsidRPr="00F85AFB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707" w:type="dxa"/>
            <w:gridSpan w:val="4"/>
            <w:tcBorders>
              <w:top w:val="nil"/>
              <w:bottom w:val="nil"/>
            </w:tcBorders>
          </w:tcPr>
          <w:p w:rsidR="009A6F90" w:rsidRPr="00F85AFB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163" w:type="dxa"/>
            <w:gridSpan w:val="5"/>
            <w:tcBorders>
              <w:top w:val="nil"/>
            </w:tcBorders>
          </w:tcPr>
          <w:p w:rsidR="009A6F90" w:rsidRDefault="009A6F90" w:rsidP="003953CD">
            <w:pPr>
              <w:pStyle w:val="a3"/>
              <w:rPr>
                <w:b/>
              </w:rPr>
            </w:pPr>
          </w:p>
          <w:p w:rsidR="009A6F90" w:rsidRPr="00F85AFB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16" w:type="dxa"/>
            <w:gridSpan w:val="2"/>
            <w:tcBorders>
              <w:top w:val="nil"/>
            </w:tcBorders>
          </w:tcPr>
          <w:p w:rsidR="009A6F90" w:rsidRDefault="009A6F90" w:rsidP="00BE02EB">
            <w:pPr>
              <w:pStyle w:val="a3"/>
              <w:rPr>
                <w:b/>
              </w:rPr>
            </w:pPr>
          </w:p>
          <w:p w:rsidR="009A6F90" w:rsidRPr="00F85AFB" w:rsidRDefault="009A6F90" w:rsidP="00BE02EB">
            <w:pPr>
              <w:pStyle w:val="a3"/>
              <w:jc w:val="center"/>
              <w:rPr>
                <w:b/>
              </w:rPr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5948" w:type="dxa"/>
            <w:gridSpan w:val="2"/>
            <w:shd w:val="clear" w:color="auto" w:fill="D9D9D9"/>
          </w:tcPr>
          <w:p w:rsidR="009A6F90" w:rsidRPr="00F115C6" w:rsidRDefault="009A6F90" w:rsidP="00B320F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32B39">
              <w:rPr>
                <w:b/>
              </w:rPr>
              <w:t xml:space="preserve">Тема. «Электромонтажные работы» </w:t>
            </w:r>
          </w:p>
        </w:tc>
        <w:tc>
          <w:tcPr>
            <w:tcW w:w="709" w:type="dxa"/>
            <w:shd w:val="clear" w:color="auto" w:fill="D9D9D9"/>
          </w:tcPr>
          <w:p w:rsidR="009A6F90" w:rsidRPr="008C7A47" w:rsidRDefault="00BF619B" w:rsidP="00B320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dxa"/>
            <w:shd w:val="clear" w:color="auto" w:fill="D9D9D9"/>
          </w:tcPr>
          <w:p w:rsidR="009A6F90" w:rsidRPr="008C7A47" w:rsidRDefault="009A6F90" w:rsidP="009A6F90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D9D9D9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63" w:type="dxa"/>
            <w:gridSpan w:val="5"/>
            <w:shd w:val="clear" w:color="auto" w:fill="D9D9D9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16" w:type="dxa"/>
            <w:gridSpan w:val="2"/>
            <w:shd w:val="clear" w:color="auto" w:fill="D9D9D9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3953CD" w:rsidP="00B320FB">
            <w:pPr>
              <w:ind w:right="-108" w:hanging="108"/>
              <w:jc w:val="center"/>
            </w:pPr>
            <w:r>
              <w:t>30</w:t>
            </w:r>
          </w:p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Default="009A6F90" w:rsidP="00B320FB">
            <w:pPr>
              <w:autoSpaceDE w:val="0"/>
              <w:autoSpaceDN w:val="0"/>
              <w:adjustRightInd w:val="0"/>
              <w:jc w:val="both"/>
            </w:pPr>
            <w:r>
              <w:t>Автоматические устройства</w:t>
            </w:r>
          </w:p>
        </w:tc>
        <w:tc>
          <w:tcPr>
            <w:tcW w:w="709" w:type="dxa"/>
          </w:tcPr>
          <w:p w:rsidR="009A6F90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9A6F90" w:rsidRPr="0036116F" w:rsidRDefault="009A6F90" w:rsidP="009A6F90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63" w:type="dxa"/>
            <w:gridSpan w:val="5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16" w:type="dxa"/>
            <w:gridSpan w:val="2"/>
          </w:tcPr>
          <w:p w:rsidR="009A6F90" w:rsidRPr="0036116F" w:rsidRDefault="009A6F90" w:rsidP="00B320FB">
            <w:pPr>
              <w:jc w:val="center"/>
            </w:pPr>
          </w:p>
        </w:tc>
      </w:tr>
      <w:tr w:rsidR="006E3202" w:rsidRPr="00AC5C0C" w:rsidTr="00DE1E97">
        <w:trPr>
          <w:gridAfter w:val="2"/>
          <w:wAfter w:w="244" w:type="dxa"/>
          <w:trHeight w:val="826"/>
        </w:trPr>
        <w:tc>
          <w:tcPr>
            <w:tcW w:w="842" w:type="dxa"/>
          </w:tcPr>
          <w:p w:rsidR="006E3202" w:rsidRDefault="006E3202" w:rsidP="00B320FB">
            <w:pPr>
              <w:ind w:right="-108" w:hanging="108"/>
              <w:jc w:val="center"/>
            </w:pPr>
            <w:r>
              <w:t>31</w:t>
            </w:r>
          </w:p>
          <w:p w:rsidR="006E3202" w:rsidRDefault="006E3202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6E3202" w:rsidRDefault="006E3202" w:rsidP="00B320FB">
            <w:pPr>
              <w:pStyle w:val="a3"/>
              <w:ind w:right="-108"/>
            </w:pPr>
            <w:r>
              <w:t>Диоды.Выпрямители.</w:t>
            </w:r>
          </w:p>
        </w:tc>
        <w:tc>
          <w:tcPr>
            <w:tcW w:w="709" w:type="dxa"/>
          </w:tcPr>
          <w:p w:rsidR="006E3202" w:rsidRPr="0036116F" w:rsidRDefault="006E3202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6E3202" w:rsidRPr="0036116F" w:rsidRDefault="006E3202" w:rsidP="009A6F90">
            <w:pPr>
              <w:jc w:val="center"/>
            </w:pPr>
          </w:p>
        </w:tc>
        <w:tc>
          <w:tcPr>
            <w:tcW w:w="993" w:type="dxa"/>
            <w:gridSpan w:val="3"/>
          </w:tcPr>
          <w:p w:rsidR="006E3202" w:rsidRPr="0036116F" w:rsidRDefault="006E3202" w:rsidP="00B320FB">
            <w:pPr>
              <w:jc w:val="center"/>
            </w:pPr>
          </w:p>
        </w:tc>
        <w:tc>
          <w:tcPr>
            <w:tcW w:w="1163" w:type="dxa"/>
            <w:gridSpan w:val="5"/>
          </w:tcPr>
          <w:p w:rsidR="006E3202" w:rsidRPr="0036116F" w:rsidRDefault="006E3202" w:rsidP="00B320FB">
            <w:pPr>
              <w:jc w:val="center"/>
            </w:pPr>
          </w:p>
        </w:tc>
        <w:tc>
          <w:tcPr>
            <w:tcW w:w="1216" w:type="dxa"/>
            <w:gridSpan w:val="2"/>
          </w:tcPr>
          <w:p w:rsidR="006E3202" w:rsidRPr="0036116F" w:rsidRDefault="006E3202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6657" w:type="dxa"/>
            <w:gridSpan w:val="3"/>
            <w:tcBorders>
              <w:top w:val="nil"/>
            </w:tcBorders>
            <w:shd w:val="clear" w:color="auto" w:fill="FFFFFF"/>
          </w:tcPr>
          <w:p w:rsidR="009A6F90" w:rsidRPr="005C6CE0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nil"/>
            </w:tcBorders>
            <w:shd w:val="clear" w:color="auto" w:fill="FFFFFF"/>
          </w:tcPr>
          <w:p w:rsidR="009A6F90" w:rsidRPr="005C6CE0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</w:tcBorders>
            <w:shd w:val="clear" w:color="auto" w:fill="FFFFFF"/>
          </w:tcPr>
          <w:p w:rsidR="009A6F90" w:rsidRPr="005C6CE0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163" w:type="dxa"/>
            <w:gridSpan w:val="5"/>
            <w:shd w:val="clear" w:color="auto" w:fill="FFFFFF"/>
          </w:tcPr>
          <w:p w:rsidR="009A6F90" w:rsidRPr="005C6CE0" w:rsidRDefault="009A6F90" w:rsidP="00BE02EB">
            <w:pPr>
              <w:pStyle w:val="a3"/>
              <w:jc w:val="center"/>
              <w:rPr>
                <w:b/>
              </w:rPr>
            </w:pPr>
          </w:p>
        </w:tc>
        <w:tc>
          <w:tcPr>
            <w:tcW w:w="1216" w:type="dxa"/>
            <w:gridSpan w:val="2"/>
            <w:shd w:val="clear" w:color="auto" w:fill="FFFFFF"/>
          </w:tcPr>
          <w:p w:rsidR="009A6F90" w:rsidRPr="005C6CE0" w:rsidRDefault="009A6F90" w:rsidP="00BE02EB">
            <w:pPr>
              <w:pStyle w:val="a3"/>
              <w:jc w:val="center"/>
              <w:rPr>
                <w:b/>
              </w:rPr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5948" w:type="dxa"/>
            <w:gridSpan w:val="2"/>
            <w:shd w:val="clear" w:color="auto" w:fill="D9D9D9"/>
          </w:tcPr>
          <w:p w:rsidR="009A6F90" w:rsidRPr="00BF3B71" w:rsidRDefault="009A6F90" w:rsidP="00B320FB">
            <w:r>
              <w:rPr>
                <w:b/>
                <w:bCs/>
              </w:rPr>
              <w:t>Тема. Проектные работы</w:t>
            </w:r>
          </w:p>
        </w:tc>
        <w:tc>
          <w:tcPr>
            <w:tcW w:w="709" w:type="dxa"/>
            <w:shd w:val="clear" w:color="auto" w:fill="D9D9D9"/>
          </w:tcPr>
          <w:p w:rsidR="009A6F90" w:rsidRPr="003D1888" w:rsidRDefault="006E3202" w:rsidP="00B320F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dxa"/>
            <w:shd w:val="clear" w:color="auto" w:fill="D9D9D9"/>
          </w:tcPr>
          <w:p w:rsidR="009A6F90" w:rsidRPr="003D1888" w:rsidRDefault="009A6F90" w:rsidP="009A6F90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  <w:shd w:val="clear" w:color="auto" w:fill="D9D9D9"/>
          </w:tcPr>
          <w:p w:rsidR="009A6F90" w:rsidRPr="0036116F" w:rsidRDefault="009A6F90" w:rsidP="00B320FB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155" w:type="dxa"/>
            <w:gridSpan w:val="4"/>
            <w:shd w:val="clear" w:color="auto" w:fill="D9D9D9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  <w:shd w:val="clear" w:color="auto" w:fill="D9D9D9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3953CD" w:rsidP="00B320FB">
            <w:pPr>
              <w:ind w:right="-108" w:hanging="108"/>
              <w:jc w:val="center"/>
            </w:pPr>
            <w:r>
              <w:t>32</w:t>
            </w:r>
          </w:p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Default="009A6F90" w:rsidP="00B320FB">
            <w:pPr>
              <w:autoSpaceDE w:val="0"/>
              <w:autoSpaceDN w:val="0"/>
              <w:adjustRightInd w:val="0"/>
              <w:jc w:val="both"/>
            </w:pPr>
            <w:r>
              <w:t>Выбор темы.</w:t>
            </w:r>
          </w:p>
        </w:tc>
        <w:tc>
          <w:tcPr>
            <w:tcW w:w="709" w:type="dxa"/>
          </w:tcPr>
          <w:p w:rsidR="009A6F90" w:rsidRPr="0036116F" w:rsidRDefault="006E3202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9A6F90" w:rsidRPr="0036116F" w:rsidRDefault="009A6F90" w:rsidP="009A6F90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55" w:type="dxa"/>
            <w:gridSpan w:val="4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3953CD" w:rsidP="00B320FB">
            <w:pPr>
              <w:ind w:right="-108" w:hanging="108"/>
              <w:jc w:val="center"/>
            </w:pPr>
            <w:r>
              <w:t xml:space="preserve"> 33</w:t>
            </w:r>
          </w:p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Pr="00505D06" w:rsidRDefault="009A6F90" w:rsidP="00B320FB">
            <w:pPr>
              <w:autoSpaceDE w:val="0"/>
              <w:autoSpaceDN w:val="0"/>
              <w:adjustRightInd w:val="0"/>
              <w:jc w:val="both"/>
            </w:pPr>
            <w:r>
              <w:t>Сборка изделий</w:t>
            </w:r>
          </w:p>
        </w:tc>
        <w:tc>
          <w:tcPr>
            <w:tcW w:w="709" w:type="dxa"/>
          </w:tcPr>
          <w:p w:rsidR="009A6F90" w:rsidRDefault="009A6F90" w:rsidP="00B320FB">
            <w:pPr>
              <w:jc w:val="center"/>
            </w:pPr>
          </w:p>
          <w:p w:rsidR="009A6F90" w:rsidRPr="0036116F" w:rsidRDefault="00BF619B" w:rsidP="00B320FB">
            <w:pPr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9A6F90" w:rsidRDefault="009A6F90">
            <w:pPr>
              <w:spacing w:after="200" w:line="276" w:lineRule="auto"/>
            </w:pPr>
          </w:p>
          <w:p w:rsidR="009A6F90" w:rsidRPr="0036116F" w:rsidRDefault="009A6F90" w:rsidP="009A6F90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Default="009A6F90" w:rsidP="00B320FB">
            <w:pPr>
              <w:jc w:val="center"/>
            </w:pPr>
          </w:p>
          <w:p w:rsidR="009A6F90" w:rsidRPr="0036116F" w:rsidRDefault="009A6F90" w:rsidP="00B320FB">
            <w:pPr>
              <w:jc w:val="center"/>
            </w:pPr>
            <w:r>
              <w:t>1</w:t>
            </w:r>
          </w:p>
        </w:tc>
        <w:tc>
          <w:tcPr>
            <w:tcW w:w="1155" w:type="dxa"/>
            <w:gridSpan w:val="4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3953CD" w:rsidP="00B320FB">
            <w:pPr>
              <w:ind w:right="-108" w:hanging="108"/>
              <w:jc w:val="center"/>
            </w:pPr>
            <w:r>
              <w:t>34</w:t>
            </w:r>
          </w:p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Pr="00BD71E2" w:rsidRDefault="009A6F90" w:rsidP="00B320FB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  <w:r>
              <w:rPr>
                <w:caps/>
              </w:rPr>
              <w:t>ЗАЩИТА ПРОЕКТА</w:t>
            </w:r>
          </w:p>
        </w:tc>
        <w:tc>
          <w:tcPr>
            <w:tcW w:w="709" w:type="dxa"/>
          </w:tcPr>
          <w:p w:rsidR="009A6F90" w:rsidRPr="0036116F" w:rsidRDefault="00BF619B" w:rsidP="00B320FB">
            <w:pPr>
              <w:jc w:val="center"/>
            </w:pPr>
            <w:r>
              <w:t>3</w:t>
            </w:r>
          </w:p>
        </w:tc>
        <w:tc>
          <w:tcPr>
            <w:tcW w:w="714" w:type="dxa"/>
          </w:tcPr>
          <w:p w:rsidR="009A6F90" w:rsidRPr="0036116F" w:rsidRDefault="009A6F90" w:rsidP="009A6F90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55" w:type="dxa"/>
            <w:gridSpan w:val="4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Pr="00D06E13" w:rsidRDefault="009A6F90" w:rsidP="00B320F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714" w:type="dxa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55" w:type="dxa"/>
            <w:gridSpan w:val="4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Pr="00D06E13" w:rsidRDefault="009A6F90" w:rsidP="00B320FB">
            <w:pPr>
              <w:ind w:right="-108"/>
            </w:pPr>
          </w:p>
        </w:tc>
        <w:tc>
          <w:tcPr>
            <w:tcW w:w="709" w:type="dxa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714" w:type="dxa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55" w:type="dxa"/>
            <w:gridSpan w:val="4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Pr="007E7B0E" w:rsidRDefault="009A6F90" w:rsidP="00B320FB">
            <w:pPr>
              <w:ind w:right="-108"/>
            </w:pPr>
          </w:p>
        </w:tc>
        <w:tc>
          <w:tcPr>
            <w:tcW w:w="709" w:type="dxa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714" w:type="dxa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55" w:type="dxa"/>
            <w:gridSpan w:val="4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24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5948" w:type="dxa"/>
            <w:gridSpan w:val="2"/>
            <w:shd w:val="clear" w:color="auto" w:fill="D9D9D9"/>
          </w:tcPr>
          <w:p w:rsidR="009A6F90" w:rsidRPr="0016057B" w:rsidRDefault="009A6F90" w:rsidP="00B320FB">
            <w:pPr>
              <w:rPr>
                <w:b/>
              </w:rPr>
            </w:pPr>
            <w:r w:rsidRPr="0016057B">
              <w:rPr>
                <w:b/>
              </w:rPr>
              <w:t>Итоговый контроль качества знаний</w:t>
            </w:r>
            <w:r>
              <w:rPr>
                <w:b/>
              </w:rPr>
              <w:t>.</w:t>
            </w:r>
          </w:p>
        </w:tc>
        <w:tc>
          <w:tcPr>
            <w:tcW w:w="709" w:type="dxa"/>
            <w:shd w:val="clear" w:color="auto" w:fill="D9D9D9"/>
          </w:tcPr>
          <w:p w:rsidR="009A6F90" w:rsidRPr="0016057B" w:rsidRDefault="00BF619B" w:rsidP="00B320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4" w:type="dxa"/>
            <w:shd w:val="clear" w:color="auto" w:fill="D9D9D9"/>
          </w:tcPr>
          <w:p w:rsidR="009A6F90" w:rsidRPr="0016057B" w:rsidRDefault="009A6F90" w:rsidP="009A6F90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  <w:shd w:val="clear" w:color="auto" w:fill="D9D9D9"/>
          </w:tcPr>
          <w:p w:rsidR="009A6F90" w:rsidRPr="0016057B" w:rsidRDefault="009A6F90" w:rsidP="00B320FB">
            <w:pPr>
              <w:rPr>
                <w:b/>
              </w:rPr>
            </w:pPr>
          </w:p>
        </w:tc>
        <w:tc>
          <w:tcPr>
            <w:tcW w:w="1155" w:type="dxa"/>
            <w:gridSpan w:val="4"/>
            <w:shd w:val="clear" w:color="auto" w:fill="D9D9D9"/>
          </w:tcPr>
          <w:p w:rsidR="009A6F90" w:rsidRPr="0016057B" w:rsidRDefault="009A6F90" w:rsidP="00B320FB">
            <w:pPr>
              <w:rPr>
                <w:b/>
              </w:rPr>
            </w:pPr>
          </w:p>
        </w:tc>
        <w:tc>
          <w:tcPr>
            <w:tcW w:w="1224" w:type="dxa"/>
            <w:gridSpan w:val="3"/>
            <w:shd w:val="clear" w:color="auto" w:fill="D9D9D9"/>
          </w:tcPr>
          <w:p w:rsidR="009A6F90" w:rsidRPr="0016057B" w:rsidRDefault="009A6F90" w:rsidP="00B320FB">
            <w:pPr>
              <w:rPr>
                <w:b/>
              </w:rPr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842" w:type="dxa"/>
          </w:tcPr>
          <w:p w:rsidR="009A6F90" w:rsidRDefault="009A6F90" w:rsidP="00B320FB">
            <w:pPr>
              <w:ind w:right="-108" w:hanging="108"/>
              <w:jc w:val="center"/>
            </w:pPr>
            <w:r>
              <w:t>35.</w:t>
            </w:r>
          </w:p>
          <w:p w:rsidR="009A6F90" w:rsidRDefault="009A6F90" w:rsidP="00B320FB">
            <w:pPr>
              <w:ind w:right="-108" w:hanging="108"/>
              <w:jc w:val="center"/>
            </w:pPr>
          </w:p>
        </w:tc>
        <w:tc>
          <w:tcPr>
            <w:tcW w:w="5106" w:type="dxa"/>
          </w:tcPr>
          <w:p w:rsidR="009A6F90" w:rsidRDefault="009A6F90" w:rsidP="00B320FB">
            <w:pPr>
              <w:ind w:right="-108"/>
              <w:rPr>
                <w:color w:val="000000"/>
              </w:rPr>
            </w:pPr>
            <w:r w:rsidRPr="00BF3B71">
              <w:rPr>
                <w:color w:val="000000"/>
                <w:sz w:val="22"/>
                <w:szCs w:val="22"/>
              </w:rPr>
              <w:t>Повторение пройденного материала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9A6F90" w:rsidRPr="00543C41" w:rsidRDefault="009A6F90" w:rsidP="00B320FB">
            <w:pPr>
              <w:ind w:right="-108"/>
              <w:rPr>
                <w:b/>
              </w:rPr>
            </w:pPr>
            <w:r w:rsidRPr="00543C41">
              <w:rPr>
                <w:b/>
                <w:color w:val="000000"/>
                <w:sz w:val="22"/>
                <w:szCs w:val="22"/>
              </w:rPr>
              <w:t>Контроль знаний учащихся за учебный год.</w:t>
            </w:r>
          </w:p>
        </w:tc>
        <w:tc>
          <w:tcPr>
            <w:tcW w:w="709" w:type="dxa"/>
          </w:tcPr>
          <w:p w:rsidR="009A6F90" w:rsidRPr="0036116F" w:rsidRDefault="00BF619B" w:rsidP="00B320FB">
            <w:pPr>
              <w:jc w:val="center"/>
            </w:pPr>
            <w:r>
              <w:t>2</w:t>
            </w:r>
          </w:p>
        </w:tc>
        <w:tc>
          <w:tcPr>
            <w:tcW w:w="714" w:type="dxa"/>
          </w:tcPr>
          <w:p w:rsidR="009A6F90" w:rsidRPr="0036116F" w:rsidRDefault="009A6F90" w:rsidP="009A6F90">
            <w:pPr>
              <w:jc w:val="center"/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163" w:type="dxa"/>
            <w:gridSpan w:val="5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16" w:type="dxa"/>
            <w:gridSpan w:val="2"/>
          </w:tcPr>
          <w:p w:rsidR="009A6F90" w:rsidRPr="0036116F" w:rsidRDefault="009A6F90" w:rsidP="00B320FB">
            <w:pPr>
              <w:jc w:val="center"/>
            </w:pPr>
          </w:p>
        </w:tc>
      </w:tr>
      <w:tr w:rsidR="009A6F90" w:rsidRPr="00AC5C0C" w:rsidTr="006E3202">
        <w:trPr>
          <w:gridAfter w:val="2"/>
          <w:wAfter w:w="244" w:type="dxa"/>
          <w:trHeight w:val="284"/>
        </w:trPr>
        <w:tc>
          <w:tcPr>
            <w:tcW w:w="5948" w:type="dxa"/>
            <w:gridSpan w:val="2"/>
          </w:tcPr>
          <w:p w:rsidR="009A6F90" w:rsidRPr="0036116F" w:rsidRDefault="009A6F90" w:rsidP="00B320FB">
            <w:pPr>
              <w:ind w:left="553" w:hanging="553"/>
              <w:jc w:val="right"/>
              <w:rPr>
                <w:b/>
              </w:rPr>
            </w:pPr>
            <w:r w:rsidRPr="0036116F">
              <w:rPr>
                <w:b/>
              </w:rPr>
              <w:t>Итого:</w:t>
            </w:r>
          </w:p>
        </w:tc>
        <w:tc>
          <w:tcPr>
            <w:tcW w:w="709" w:type="dxa"/>
          </w:tcPr>
          <w:p w:rsidR="009A6F90" w:rsidRPr="00A16A50" w:rsidRDefault="006E3202" w:rsidP="00B320F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14" w:type="dxa"/>
          </w:tcPr>
          <w:p w:rsidR="009A6F90" w:rsidRPr="00A16A50" w:rsidRDefault="009A6F90" w:rsidP="009A6F90">
            <w:pPr>
              <w:jc w:val="center"/>
              <w:rPr>
                <w:b/>
              </w:rPr>
            </w:pPr>
          </w:p>
        </w:tc>
        <w:tc>
          <w:tcPr>
            <w:tcW w:w="993" w:type="dxa"/>
            <w:gridSpan w:val="3"/>
          </w:tcPr>
          <w:p w:rsidR="009A6F90" w:rsidRPr="0036116F" w:rsidRDefault="009A6F90" w:rsidP="00B320FB">
            <w:pPr>
              <w:jc w:val="center"/>
            </w:pPr>
            <w:r>
              <w:rPr>
                <w:b/>
              </w:rPr>
              <w:t>15</w:t>
            </w:r>
          </w:p>
        </w:tc>
        <w:tc>
          <w:tcPr>
            <w:tcW w:w="1163" w:type="dxa"/>
            <w:gridSpan w:val="5"/>
          </w:tcPr>
          <w:p w:rsidR="009A6F90" w:rsidRPr="0036116F" w:rsidRDefault="009A6F90" w:rsidP="00B320FB">
            <w:pPr>
              <w:jc w:val="center"/>
            </w:pPr>
          </w:p>
        </w:tc>
        <w:tc>
          <w:tcPr>
            <w:tcW w:w="1216" w:type="dxa"/>
            <w:gridSpan w:val="2"/>
          </w:tcPr>
          <w:p w:rsidR="009A6F90" w:rsidRPr="0036116F" w:rsidRDefault="009A6F90" w:rsidP="00B320FB">
            <w:pPr>
              <w:jc w:val="center"/>
            </w:pPr>
          </w:p>
        </w:tc>
      </w:tr>
    </w:tbl>
    <w:p w:rsidR="00F868F9" w:rsidRDefault="00F868F9" w:rsidP="00F868F9">
      <w:pPr>
        <w:jc w:val="center"/>
        <w:rPr>
          <w:b/>
        </w:rPr>
      </w:pPr>
    </w:p>
    <w:p w:rsidR="00F868F9" w:rsidRPr="00117299" w:rsidRDefault="00F868F9" w:rsidP="00F868F9">
      <w:pPr>
        <w:jc w:val="center"/>
        <w:rPr>
          <w:b/>
        </w:rPr>
      </w:pPr>
    </w:p>
    <w:p w:rsidR="00F868F9" w:rsidRDefault="00F868F9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Default="005B1686" w:rsidP="00F868F9">
      <w:pPr>
        <w:pStyle w:val="a4"/>
        <w:spacing w:after="200" w:line="276" w:lineRule="auto"/>
        <w:ind w:left="-774" w:firstLine="774"/>
        <w:rPr>
          <w:b/>
        </w:rPr>
      </w:pPr>
    </w:p>
    <w:p w:rsidR="005B1686" w:rsidRPr="005B1686" w:rsidRDefault="005B1686" w:rsidP="005B1686">
      <w:pPr>
        <w:rPr>
          <w:b/>
          <w:sz w:val="28"/>
        </w:rPr>
      </w:pPr>
      <w:r w:rsidRPr="005B1686">
        <w:rPr>
          <w:b/>
          <w:sz w:val="28"/>
        </w:rPr>
        <w:t xml:space="preserve">календарно-тематическое планирование 5 класс  </w:t>
      </w:r>
    </w:p>
    <w:p w:rsidR="005B1686" w:rsidRPr="005B1686" w:rsidRDefault="005B1686" w:rsidP="005B1686">
      <w:pPr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522"/>
        <w:gridCol w:w="858"/>
        <w:gridCol w:w="1133"/>
        <w:gridCol w:w="992"/>
        <w:gridCol w:w="1276"/>
      </w:tblGrid>
      <w:tr w:rsidR="005B1686" w:rsidRPr="005B1686" w:rsidTr="005B1686">
        <w:trPr>
          <w:trHeight w:val="273"/>
        </w:trPr>
        <w:tc>
          <w:tcPr>
            <w:tcW w:w="851" w:type="dxa"/>
            <w:vMerge w:val="restart"/>
            <w:vAlign w:val="center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№ п/п</w:t>
            </w:r>
          </w:p>
        </w:tc>
        <w:tc>
          <w:tcPr>
            <w:tcW w:w="5522" w:type="dxa"/>
            <w:vMerge w:val="restart"/>
            <w:vAlign w:val="center"/>
          </w:tcPr>
          <w:p w:rsidR="005B1686" w:rsidRPr="005B1686" w:rsidRDefault="005B1686" w:rsidP="005B1686">
            <w:pPr>
              <w:ind w:left="553" w:hanging="553"/>
              <w:jc w:val="center"/>
              <w:rPr>
                <w:b/>
              </w:rPr>
            </w:pPr>
            <w:r w:rsidRPr="005B1686">
              <w:rPr>
                <w:b/>
              </w:rPr>
              <w:t>Наименование разделов и тем</w:t>
            </w:r>
          </w:p>
        </w:tc>
        <w:tc>
          <w:tcPr>
            <w:tcW w:w="858" w:type="dxa"/>
            <w:vMerge w:val="restart"/>
            <w:vAlign w:val="center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 xml:space="preserve">Всего </w:t>
            </w:r>
          </w:p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часов</w:t>
            </w:r>
          </w:p>
        </w:tc>
        <w:tc>
          <w:tcPr>
            <w:tcW w:w="2125" w:type="dxa"/>
            <w:gridSpan w:val="2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Дата проведения</w:t>
            </w:r>
          </w:p>
        </w:tc>
        <w:tc>
          <w:tcPr>
            <w:tcW w:w="1276" w:type="dxa"/>
            <w:vMerge w:val="restart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примечание</w:t>
            </w:r>
          </w:p>
        </w:tc>
      </w:tr>
      <w:tr w:rsidR="005B1686" w:rsidRPr="005B1686" w:rsidTr="005B1686">
        <w:trPr>
          <w:trHeight w:val="146"/>
        </w:trPr>
        <w:tc>
          <w:tcPr>
            <w:tcW w:w="851" w:type="dxa"/>
            <w:vMerge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5522" w:type="dxa"/>
            <w:vMerge/>
          </w:tcPr>
          <w:p w:rsidR="005B1686" w:rsidRPr="005B1686" w:rsidRDefault="005B1686" w:rsidP="005B1686">
            <w:pPr>
              <w:ind w:left="553" w:hanging="553"/>
              <w:jc w:val="center"/>
            </w:pPr>
          </w:p>
        </w:tc>
        <w:tc>
          <w:tcPr>
            <w:tcW w:w="858" w:type="dxa"/>
            <w:vMerge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  <w:vAlign w:val="center"/>
          </w:tcPr>
          <w:p w:rsidR="005B1686" w:rsidRPr="005B1686" w:rsidRDefault="005B1686" w:rsidP="005B1686">
            <w:pPr>
              <w:ind w:left="-108" w:right="-108" w:firstLine="108"/>
              <w:rPr>
                <w:b/>
              </w:rPr>
            </w:pPr>
            <w:r w:rsidRPr="005B1686">
              <w:rPr>
                <w:b/>
              </w:rPr>
              <w:t>план</w:t>
            </w:r>
          </w:p>
        </w:tc>
        <w:tc>
          <w:tcPr>
            <w:tcW w:w="992" w:type="dxa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факт</w:t>
            </w:r>
          </w:p>
        </w:tc>
        <w:tc>
          <w:tcPr>
            <w:tcW w:w="1276" w:type="dxa"/>
            <w:vMerge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7231" w:type="dxa"/>
            <w:gridSpan w:val="3"/>
          </w:tcPr>
          <w:p w:rsidR="005B1686" w:rsidRPr="005B1686" w:rsidRDefault="005B1686" w:rsidP="005B1686">
            <w:pPr>
              <w:ind w:left="360" w:hanging="927"/>
              <w:jc w:val="center"/>
              <w:rPr>
                <w:b/>
              </w:rPr>
            </w:pPr>
            <w:r w:rsidRPr="005B1686">
              <w:rPr>
                <w:b/>
              </w:rPr>
              <w:t>Блок №1: «Технологии обработки конструкционных и поделочных материалов»</w:t>
            </w:r>
          </w:p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  <w:r w:rsidRPr="005B1686">
              <w:rPr>
                <w:b/>
              </w:rPr>
              <w:t xml:space="preserve">Раздел №1: </w:t>
            </w:r>
            <w:r w:rsidRPr="005B1686">
              <w:rPr>
                <w:b/>
                <w:bCs/>
              </w:rPr>
              <w:t>«Технологии создания изделий из древесных и поделочных материалов на основе конструкторской и технологической документации»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  <w:shd w:val="clear" w:color="auto" w:fill="D9D9D9"/>
          </w:tcPr>
          <w:p w:rsidR="005B1686" w:rsidRPr="005B1686" w:rsidRDefault="005B1686" w:rsidP="005B1686">
            <w:pPr>
              <w:ind w:right="-108"/>
              <w:rPr>
                <w:bCs/>
              </w:rPr>
            </w:pPr>
            <w:r w:rsidRPr="005B1686">
              <w:rPr>
                <w:b/>
                <w:bCs/>
                <w:sz w:val="22"/>
                <w:szCs w:val="22"/>
              </w:rPr>
              <w:t>Тема: Технология создания изделий из древесных и поделочных материалов с использованием плоскостных деталей.</w:t>
            </w:r>
          </w:p>
        </w:tc>
        <w:tc>
          <w:tcPr>
            <w:tcW w:w="858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16</w:t>
            </w:r>
          </w:p>
        </w:tc>
        <w:tc>
          <w:tcPr>
            <w:tcW w:w="1133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  <w:vMerge w:val="restart"/>
          </w:tcPr>
          <w:p w:rsidR="005B1686" w:rsidRPr="005B1686" w:rsidRDefault="005B1686" w:rsidP="005B1686">
            <w:pPr>
              <w:jc w:val="center"/>
            </w:pPr>
            <w:r w:rsidRPr="005B1686">
              <w:t>1.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(1-2)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tabs>
                <w:tab w:val="left" w:pos="360"/>
              </w:tabs>
              <w:rPr>
                <w:b/>
              </w:rPr>
            </w:pPr>
            <w:r w:rsidRPr="005B1686">
              <w:rPr>
                <w:b/>
              </w:rPr>
              <w:t>Вводное занятие.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  <w:vMerge/>
          </w:tcPr>
          <w:p w:rsidR="005B1686" w:rsidRPr="005B1686" w:rsidRDefault="005B1686" w:rsidP="005B1686">
            <w:pPr>
              <w:jc w:val="both"/>
            </w:pP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5B1686">
              <w:t xml:space="preserve">Оборудование рабочего места для работ с древесными материалами.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jc w:val="center"/>
            </w:pPr>
            <w:r w:rsidRPr="005B1686">
              <w:t>2.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(3-4)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>Дерево и древесина: строение, породы, свойства, виды пороков.</w:t>
            </w:r>
          </w:p>
          <w:p w:rsidR="005B1686" w:rsidRPr="005B1686" w:rsidRDefault="005B1686" w:rsidP="005B1686">
            <w:r w:rsidRPr="005B1686">
              <w:t>Получение шпона и фанеры.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jc w:val="center"/>
            </w:pPr>
            <w:r w:rsidRPr="005B1686">
              <w:t>3.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(5-6)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 xml:space="preserve">Эскиз, технический рисунок, чертёж детали и изделия.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jc w:val="center"/>
            </w:pPr>
            <w:r w:rsidRPr="005B1686">
              <w:t>4.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(7-8)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 xml:space="preserve">Планирование работы по изготовлению столярного изделия.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jc w:val="center"/>
            </w:pPr>
            <w:r w:rsidRPr="005B1686">
              <w:t>5.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(9-10)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>Разметка заготовок из древесины.</w:t>
            </w:r>
          </w:p>
          <w:p w:rsidR="005B1686" w:rsidRPr="005B1686" w:rsidRDefault="005B1686" w:rsidP="005B1686">
            <w:r w:rsidRPr="005B1686">
              <w:t>Пиление древесины.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6.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(11-12)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  <w:rPr>
                <w:bCs/>
              </w:rPr>
            </w:pPr>
            <w:r w:rsidRPr="005B1686">
              <w:t>Строгание древесины.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7.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(13-14)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Сверление древесины. Ручные электрические машины для обработки древесины.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8.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(15-16)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>Соединение столярных изделий на гвоздях и шурупах. Сведения о профессиях столяра и плотника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9.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(17-18)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 xml:space="preserve">Выпиливание ручным лобзиком по наружному контуру.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10.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(19-20)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 xml:space="preserve">Отделка древесины и её назначение. Приёмы нанесения водных красителей.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31" w:type="dxa"/>
            <w:gridSpan w:val="3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Раздел № 2: «Технологии создания изделий из металлов и искусственных материалов на основе конструкторской и технологической документации»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  <w:shd w:val="clear" w:color="auto" w:fill="D9D9D9"/>
          </w:tcPr>
          <w:p w:rsidR="005B1686" w:rsidRPr="005B1686" w:rsidRDefault="005B1686" w:rsidP="005B1686">
            <w:pPr>
              <w:tabs>
                <w:tab w:val="left" w:pos="567"/>
              </w:tabs>
              <w:rPr>
                <w:bCs/>
              </w:rPr>
            </w:pPr>
            <w:r w:rsidRPr="005B1686">
              <w:rPr>
                <w:b/>
              </w:rPr>
              <w:t>Тема:  Технология изготовления изделий из тонколистового металла и проволоки.</w:t>
            </w:r>
          </w:p>
        </w:tc>
        <w:tc>
          <w:tcPr>
            <w:tcW w:w="858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12</w:t>
            </w:r>
          </w:p>
        </w:tc>
        <w:tc>
          <w:tcPr>
            <w:tcW w:w="1133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11.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(21-22)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  <w:r w:rsidRPr="005B1686">
              <w:t xml:space="preserve">Оборудование рабочего места по обработке металлов. Виды металлов и сплавов.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12.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(23-24)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  <w:r w:rsidRPr="005B1686">
              <w:t xml:space="preserve">Тонколистовой металл и проволока.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13.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(25-26)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Графическое изображение деталей изделия из тонколистового металла и проволоки.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lastRenderedPageBreak/>
              <w:t>14.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(27-28)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>Правка и разметка тонколистового металла.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15.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(29-30)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>Резание тонколистового металла слесарными ножницами.  Гибка тонколистового металла.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16.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(31-32)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  <w:rPr>
                <w:b/>
              </w:rPr>
            </w:pP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17.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(33-34)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Способы соединения деталей из тонколистового металла с помощью фальцевого шва.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18.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(35-36)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Устройство сверлильного станка и приёмы работы на нём. Способы соединения деталей из тонколистового металла с помощью заклёпок. 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19.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(37-38)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>Отделка изделий из тонколистового металла.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20.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(39-40)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>Технология изготовления деталей изделия из проволоки.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31" w:type="dxa"/>
            <w:gridSpan w:val="3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  <w:shd w:val="clear" w:color="auto" w:fill="D9D9D9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858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</w:p>
        </w:tc>
        <w:tc>
          <w:tcPr>
            <w:tcW w:w="5522" w:type="dxa"/>
          </w:tcPr>
          <w:p w:rsidR="005B1686" w:rsidRPr="005B1686" w:rsidRDefault="005B1686" w:rsidP="005B1686"/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</w:p>
        </w:tc>
        <w:tc>
          <w:tcPr>
            <w:tcW w:w="5522" w:type="dxa"/>
          </w:tcPr>
          <w:p w:rsidR="005B1686" w:rsidRPr="005B1686" w:rsidRDefault="005B1686" w:rsidP="005B1686"/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31" w:type="dxa"/>
            <w:gridSpan w:val="3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  <w:bCs/>
              </w:rPr>
              <w:tab/>
            </w:r>
            <w:r w:rsidRPr="005B1686">
              <w:rPr>
                <w:b/>
              </w:rPr>
              <w:t>Блок №2. «Электротехника и электроника».</w:t>
            </w:r>
          </w:p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Раздел: «Электротехнические работы»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  <w:shd w:val="clear" w:color="auto" w:fill="D9D9D9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B1686">
              <w:rPr>
                <w:b/>
              </w:rPr>
              <w:t xml:space="preserve">Тема. «Электромонтажные работы» </w:t>
            </w:r>
          </w:p>
        </w:tc>
        <w:tc>
          <w:tcPr>
            <w:tcW w:w="858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2</w:t>
            </w:r>
          </w:p>
        </w:tc>
        <w:tc>
          <w:tcPr>
            <w:tcW w:w="1133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24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(47-48)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  <w:r w:rsidRPr="005B1686">
              <w:t>Общее понятие об электрическом токе. Сборка электрических цепей.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25.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(49-50)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Электрические провода. </w:t>
            </w:r>
          </w:p>
          <w:p w:rsidR="005B1686" w:rsidRPr="005B1686" w:rsidRDefault="005B1686" w:rsidP="005B1686">
            <w:pPr>
              <w:ind w:right="-108"/>
            </w:pPr>
            <w:r w:rsidRPr="005B1686">
              <w:t>Электромонтажные работы.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31" w:type="dxa"/>
            <w:gridSpan w:val="3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Блок №3. «Творческая, проектная деятельность».</w:t>
            </w:r>
          </w:p>
        </w:tc>
        <w:tc>
          <w:tcPr>
            <w:tcW w:w="1133" w:type="dxa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  <w:shd w:val="clear" w:color="auto" w:fill="D9D9D9"/>
          </w:tcPr>
          <w:p w:rsidR="005B1686" w:rsidRPr="005B1686" w:rsidRDefault="005B1686" w:rsidP="005B1686">
            <w:r w:rsidRPr="005B1686">
              <w:rPr>
                <w:b/>
                <w:bCs/>
              </w:rPr>
              <w:t>Тема. Проектные работы</w:t>
            </w:r>
          </w:p>
        </w:tc>
        <w:tc>
          <w:tcPr>
            <w:tcW w:w="858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5</w:t>
            </w:r>
          </w:p>
        </w:tc>
        <w:tc>
          <w:tcPr>
            <w:tcW w:w="1133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26.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(51-52)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  <w:r w:rsidRPr="005B1686">
              <w:rPr>
                <w:iCs/>
              </w:rPr>
              <w:t>Понятие о т</w:t>
            </w:r>
            <w:r w:rsidRPr="005B1686">
              <w:t>ворчестве, творческом проекте</w:t>
            </w:r>
            <w:r w:rsidRPr="005B1686">
              <w:rPr>
                <w:caps/>
              </w:rPr>
              <w:t>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  <w:r w:rsidRPr="005B1686">
              <w:t>Выбор и обоснование темы проекта.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 xml:space="preserve"> 27.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(53-56)</w:t>
            </w:r>
          </w:p>
        </w:tc>
        <w:tc>
          <w:tcPr>
            <w:tcW w:w="5522" w:type="dxa"/>
          </w:tcPr>
          <w:p w:rsidR="005B1686" w:rsidRPr="005B1686" w:rsidRDefault="005B1686" w:rsidP="005B1686">
            <w:r w:rsidRPr="005B1686">
              <w:t>Аналогия как метод поиска новых технических решений.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  <w:r w:rsidRPr="005B1686">
              <w:t>Разработка конструкторской документации по теме проекта.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28-29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(57-60)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  <w:rPr>
                <w:caps/>
              </w:rPr>
            </w:pP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30-32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(61-64)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33.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(65-66)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34.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(67-68)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</w:pPr>
            <w:r w:rsidRPr="005B1686">
              <w:t>Обобщение результатов проектной деятельности. Защита проекта.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Итоговый контроль качества знаний.</w:t>
            </w:r>
          </w:p>
        </w:tc>
        <w:tc>
          <w:tcPr>
            <w:tcW w:w="858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133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851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35.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(69-70)</w:t>
            </w:r>
          </w:p>
        </w:tc>
        <w:tc>
          <w:tcPr>
            <w:tcW w:w="5522" w:type="dxa"/>
          </w:tcPr>
          <w:p w:rsidR="005B1686" w:rsidRPr="005B1686" w:rsidRDefault="005B1686" w:rsidP="005B1686">
            <w:pPr>
              <w:ind w:right="-108"/>
              <w:rPr>
                <w:color w:val="000000"/>
              </w:rPr>
            </w:pPr>
            <w:r w:rsidRPr="005B1686">
              <w:rPr>
                <w:color w:val="000000"/>
                <w:sz w:val="22"/>
                <w:szCs w:val="22"/>
              </w:rPr>
              <w:t>Повторение пройденного материала.</w:t>
            </w:r>
          </w:p>
          <w:p w:rsidR="005B1686" w:rsidRPr="005B1686" w:rsidRDefault="005B1686" w:rsidP="005B1686">
            <w:pPr>
              <w:ind w:right="-108"/>
              <w:rPr>
                <w:b/>
              </w:rPr>
            </w:pPr>
            <w:r w:rsidRPr="005B1686">
              <w:rPr>
                <w:b/>
                <w:color w:val="000000"/>
                <w:sz w:val="22"/>
                <w:szCs w:val="22"/>
              </w:rPr>
              <w:t>Контроль знаний учащихся за учебный год.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6373" w:type="dxa"/>
            <w:gridSpan w:val="2"/>
          </w:tcPr>
          <w:p w:rsidR="005B1686" w:rsidRPr="005B1686" w:rsidRDefault="005B1686" w:rsidP="005B1686">
            <w:pPr>
              <w:ind w:left="553" w:hanging="553"/>
              <w:jc w:val="right"/>
              <w:rPr>
                <w:b/>
              </w:rPr>
            </w:pPr>
            <w:r w:rsidRPr="005B1686">
              <w:rPr>
                <w:b/>
              </w:rPr>
              <w:t>Итого:</w:t>
            </w:r>
          </w:p>
        </w:tc>
        <w:tc>
          <w:tcPr>
            <w:tcW w:w="858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35</w:t>
            </w:r>
          </w:p>
        </w:tc>
        <w:tc>
          <w:tcPr>
            <w:tcW w:w="1133" w:type="dxa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99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276" w:type="dxa"/>
          </w:tcPr>
          <w:p w:rsidR="005B1686" w:rsidRPr="005B1686" w:rsidRDefault="005B1686" w:rsidP="005B1686">
            <w:pPr>
              <w:jc w:val="center"/>
            </w:pPr>
          </w:p>
        </w:tc>
      </w:tr>
    </w:tbl>
    <w:p w:rsidR="005B1686" w:rsidRPr="005B1686" w:rsidRDefault="005B1686" w:rsidP="00B47050">
      <w:pPr>
        <w:spacing w:after="200" w:line="276" w:lineRule="auto"/>
        <w:contextualSpacing/>
        <w:rPr>
          <w:b/>
        </w:rPr>
      </w:pPr>
    </w:p>
    <w:p w:rsidR="005B1686" w:rsidRPr="005B1686" w:rsidRDefault="005B1686" w:rsidP="005B1686">
      <w:pPr>
        <w:tabs>
          <w:tab w:val="left" w:pos="3885"/>
          <w:tab w:val="center" w:pos="7879"/>
        </w:tabs>
        <w:contextualSpacing/>
        <w:rPr>
          <w:rFonts w:eastAsia="Times New Roman"/>
          <w:b/>
        </w:rPr>
      </w:pPr>
    </w:p>
    <w:p w:rsidR="005B1686" w:rsidRPr="005B1686" w:rsidRDefault="005B1686" w:rsidP="005B1686">
      <w:pPr>
        <w:tabs>
          <w:tab w:val="left" w:pos="3885"/>
          <w:tab w:val="center" w:pos="7879"/>
        </w:tabs>
        <w:contextualSpacing/>
        <w:rPr>
          <w:rFonts w:eastAsia="Times New Roman"/>
          <w:b/>
        </w:rPr>
      </w:pPr>
    </w:p>
    <w:p w:rsidR="005B1686" w:rsidRPr="005B1686" w:rsidRDefault="005B1686" w:rsidP="005B1686">
      <w:pPr>
        <w:tabs>
          <w:tab w:val="left" w:pos="3885"/>
          <w:tab w:val="center" w:pos="7879"/>
        </w:tabs>
        <w:contextualSpacing/>
        <w:rPr>
          <w:rFonts w:eastAsia="Times New Roman"/>
          <w:b/>
        </w:rPr>
      </w:pPr>
    </w:p>
    <w:p w:rsidR="005B1686" w:rsidRPr="005B1686" w:rsidRDefault="005B1686" w:rsidP="005B1686">
      <w:pPr>
        <w:tabs>
          <w:tab w:val="left" w:pos="3885"/>
          <w:tab w:val="center" w:pos="7879"/>
        </w:tabs>
        <w:contextualSpacing/>
        <w:rPr>
          <w:b/>
          <w:sz w:val="28"/>
        </w:rPr>
      </w:pPr>
      <w:r w:rsidRPr="005B1686">
        <w:rPr>
          <w:rFonts w:eastAsia="Times New Roman"/>
          <w:b/>
          <w:sz w:val="28"/>
        </w:rPr>
        <w:t xml:space="preserve">календарно-тематическое  планирование 6 класс </w:t>
      </w:r>
    </w:p>
    <w:p w:rsidR="005B1686" w:rsidRPr="005B1686" w:rsidRDefault="005B1686" w:rsidP="005B1686">
      <w:pPr>
        <w:tabs>
          <w:tab w:val="left" w:pos="3885"/>
          <w:tab w:val="center" w:pos="7879"/>
        </w:tabs>
        <w:contextualSpacing/>
        <w:jc w:val="center"/>
        <w:rPr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8"/>
        <w:gridCol w:w="5516"/>
        <w:gridCol w:w="864"/>
        <w:gridCol w:w="994"/>
        <w:gridCol w:w="1042"/>
        <w:gridCol w:w="17"/>
        <w:gridCol w:w="219"/>
        <w:gridCol w:w="1132"/>
      </w:tblGrid>
      <w:tr w:rsidR="005B1686" w:rsidRPr="005B1686" w:rsidTr="005B1686">
        <w:trPr>
          <w:trHeight w:val="273"/>
        </w:trPr>
        <w:tc>
          <w:tcPr>
            <w:tcW w:w="848" w:type="dxa"/>
            <w:vMerge w:val="restart"/>
            <w:vAlign w:val="center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№ п/п</w:t>
            </w:r>
          </w:p>
        </w:tc>
        <w:tc>
          <w:tcPr>
            <w:tcW w:w="5516" w:type="dxa"/>
            <w:vMerge w:val="restart"/>
            <w:vAlign w:val="center"/>
          </w:tcPr>
          <w:p w:rsidR="005B1686" w:rsidRPr="005B1686" w:rsidRDefault="005B1686" w:rsidP="005B1686">
            <w:pPr>
              <w:ind w:left="553" w:hanging="553"/>
              <w:jc w:val="center"/>
              <w:rPr>
                <w:b/>
              </w:rPr>
            </w:pPr>
            <w:r w:rsidRPr="005B1686">
              <w:rPr>
                <w:b/>
              </w:rPr>
              <w:t>Наименование разделов и тем</w:t>
            </w:r>
          </w:p>
        </w:tc>
        <w:tc>
          <w:tcPr>
            <w:tcW w:w="864" w:type="dxa"/>
            <w:vMerge w:val="restart"/>
            <w:vAlign w:val="center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 xml:space="preserve">Всего </w:t>
            </w:r>
          </w:p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часов</w:t>
            </w:r>
          </w:p>
        </w:tc>
        <w:tc>
          <w:tcPr>
            <w:tcW w:w="2053" w:type="dxa"/>
            <w:gridSpan w:val="3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Дата проведения</w:t>
            </w:r>
          </w:p>
        </w:tc>
        <w:tc>
          <w:tcPr>
            <w:tcW w:w="1351" w:type="dxa"/>
            <w:gridSpan w:val="2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примечание</w:t>
            </w:r>
          </w:p>
        </w:tc>
      </w:tr>
      <w:tr w:rsidR="005B1686" w:rsidRPr="005B1686" w:rsidTr="005B1686">
        <w:trPr>
          <w:trHeight w:val="146"/>
        </w:trPr>
        <w:tc>
          <w:tcPr>
            <w:tcW w:w="848" w:type="dxa"/>
            <w:vMerge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5516" w:type="dxa"/>
            <w:vMerge/>
          </w:tcPr>
          <w:p w:rsidR="005B1686" w:rsidRPr="005B1686" w:rsidRDefault="005B1686" w:rsidP="005B1686">
            <w:pPr>
              <w:ind w:left="553" w:hanging="553"/>
              <w:jc w:val="center"/>
            </w:pPr>
          </w:p>
        </w:tc>
        <w:tc>
          <w:tcPr>
            <w:tcW w:w="864" w:type="dxa"/>
            <w:vMerge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994" w:type="dxa"/>
            <w:vAlign w:val="center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план</w:t>
            </w:r>
          </w:p>
        </w:tc>
        <w:tc>
          <w:tcPr>
            <w:tcW w:w="1059" w:type="dxa"/>
            <w:gridSpan w:val="2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факт</w:t>
            </w:r>
          </w:p>
        </w:tc>
        <w:tc>
          <w:tcPr>
            <w:tcW w:w="1351" w:type="dxa"/>
            <w:gridSpan w:val="2"/>
            <w:vAlign w:val="center"/>
          </w:tcPr>
          <w:p w:rsidR="005B1686" w:rsidRPr="005B1686" w:rsidRDefault="005B1686" w:rsidP="005B1686">
            <w:pPr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7228" w:type="dxa"/>
            <w:gridSpan w:val="3"/>
          </w:tcPr>
          <w:p w:rsidR="005B1686" w:rsidRPr="005B1686" w:rsidRDefault="005B1686" w:rsidP="005B1686">
            <w:pPr>
              <w:ind w:left="360" w:hanging="927"/>
              <w:jc w:val="center"/>
              <w:rPr>
                <w:b/>
              </w:rPr>
            </w:pPr>
            <w:r w:rsidRPr="005B1686">
              <w:rPr>
                <w:b/>
              </w:rPr>
              <w:t>Блок №1: «Технологии обработки конструкционных и поделочных материалов»</w:t>
            </w:r>
          </w:p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  <w:r w:rsidRPr="005B1686">
              <w:rPr>
                <w:b/>
              </w:rPr>
              <w:t xml:space="preserve">Раздел №1: </w:t>
            </w:r>
            <w:r w:rsidRPr="005B1686">
              <w:rPr>
                <w:b/>
                <w:bCs/>
              </w:rPr>
              <w:t>«Технологии создания изделий из древесных и поделочных материалов на основе конструкторской и технологической документации»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  <w:rPr>
                <w:b/>
                <w:bCs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pPr>
              <w:ind w:right="-108"/>
              <w:rPr>
                <w:bCs/>
              </w:rPr>
            </w:pPr>
            <w:r w:rsidRPr="005B1686">
              <w:rPr>
                <w:b/>
                <w:bCs/>
              </w:rPr>
              <w:t>Тема: Технологии изготовления изделий с использованием деталей призматической и цилиндрической формы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  <w:lang w:val="en-US"/>
              </w:rPr>
              <w:t>2</w:t>
            </w:r>
            <w:r w:rsidRPr="005B1686">
              <w:rPr>
                <w:b/>
              </w:rPr>
              <w:t>2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059" w:type="dxa"/>
            <w:gridSpan w:val="2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  <w:vMerge w:val="restart"/>
          </w:tcPr>
          <w:p w:rsidR="005B1686" w:rsidRPr="005B1686" w:rsidRDefault="005B1686" w:rsidP="005B1686">
            <w:pPr>
              <w:jc w:val="center"/>
            </w:pPr>
            <w:r w:rsidRPr="005B1686">
              <w:t>1.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(1-2)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tabs>
                <w:tab w:val="left" w:pos="360"/>
              </w:tabs>
            </w:pPr>
            <w:r w:rsidRPr="005B1686">
              <w:t>Вводное занятие.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  <w:vMerge/>
          </w:tcPr>
          <w:p w:rsidR="005B1686" w:rsidRPr="005B1686" w:rsidRDefault="005B1686" w:rsidP="005B1686">
            <w:pPr>
              <w:jc w:val="both"/>
            </w:pPr>
          </w:p>
        </w:tc>
        <w:tc>
          <w:tcPr>
            <w:tcW w:w="5516" w:type="dxa"/>
          </w:tcPr>
          <w:p w:rsidR="005B1686" w:rsidRPr="005B1686" w:rsidRDefault="005B1686" w:rsidP="005B1686">
            <w:pPr>
              <w:ind w:left="31"/>
            </w:pPr>
            <w:r w:rsidRPr="005B1686">
              <w:t xml:space="preserve">Механические свойства древесины. 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1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jc w:val="center"/>
            </w:pPr>
            <w:r w:rsidRPr="005B1686">
              <w:t>2.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(3-4)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Графическое изображение дета</w:t>
            </w:r>
            <w:r w:rsidRPr="005B1686">
              <w:softHyphen/>
              <w:t xml:space="preserve">лей цилиндрической формы.  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jc w:val="center"/>
            </w:pPr>
            <w:r w:rsidRPr="005B1686">
              <w:t>3.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(5-6)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Изготовление деталей ци</w:t>
            </w:r>
            <w:r w:rsidRPr="005B1686">
              <w:softHyphen/>
              <w:t>линдрической формы ручными инструментами.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jc w:val="center"/>
            </w:pPr>
            <w:r w:rsidRPr="005B1686">
              <w:t>4.</w:t>
            </w:r>
          </w:p>
          <w:p w:rsidR="005B1686" w:rsidRPr="005B1686" w:rsidRDefault="005B1686" w:rsidP="005B1686">
            <w:pPr>
              <w:jc w:val="center"/>
            </w:pPr>
            <w:r w:rsidRPr="005B1686">
              <w:t>(7-8)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Устройство токарного станка для точения древе</w:t>
            </w:r>
            <w:r w:rsidRPr="005B1686">
              <w:softHyphen/>
              <w:t xml:space="preserve">сины. 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jc w:val="center"/>
            </w:pPr>
            <w:r w:rsidRPr="005B1686">
              <w:t>5.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(9-10)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Точение деталей цилинд</w:t>
            </w:r>
            <w:r w:rsidRPr="005B1686">
              <w:softHyphen/>
              <w:t>ри</w:t>
            </w:r>
            <w:r w:rsidRPr="005B1686">
              <w:softHyphen/>
              <w:t>ческой формы на то</w:t>
            </w:r>
            <w:r w:rsidRPr="005B1686">
              <w:softHyphen/>
              <w:t>карном станке.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6.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(11-12)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left="31"/>
            </w:pPr>
            <w:r w:rsidRPr="005B1686">
              <w:t>Соединение деталей ши</w:t>
            </w:r>
            <w:r w:rsidRPr="005B1686">
              <w:softHyphen/>
              <w:t>па</w:t>
            </w:r>
            <w:r w:rsidRPr="005B1686">
              <w:softHyphen/>
              <w:t>ми, вполдерева, шкан</w:t>
            </w:r>
            <w:r w:rsidRPr="005B1686">
              <w:softHyphen/>
              <w:t xml:space="preserve">тами и нагелями. 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7.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(13-14)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left="31"/>
            </w:pPr>
            <w:r w:rsidRPr="005B1686">
              <w:t>Склеивание деталей.</w:t>
            </w:r>
          </w:p>
          <w:p w:rsidR="005B1686" w:rsidRPr="005B1686" w:rsidRDefault="005B1686" w:rsidP="005B1686">
            <w:pPr>
              <w:ind w:right="-108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8.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(15-16)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Технологические особен</w:t>
            </w:r>
            <w:r w:rsidRPr="005B1686">
              <w:softHyphen/>
              <w:t xml:space="preserve">ности сборки и отделки древесины. 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9.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(17-18)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Декоративно-прикладная обработка древесины. </w:t>
            </w:r>
          </w:p>
          <w:p w:rsidR="005B1686" w:rsidRPr="005B1686" w:rsidRDefault="005B1686" w:rsidP="005B1686">
            <w:pPr>
              <w:ind w:right="-108"/>
            </w:pPr>
            <w:r w:rsidRPr="005B1686">
              <w:t>Выполнение контурной резьбы.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10.</w:t>
            </w:r>
          </w:p>
          <w:p w:rsidR="005B1686" w:rsidRPr="005B1686" w:rsidRDefault="005B1686" w:rsidP="005B1686">
            <w:pPr>
              <w:ind w:left="-108" w:right="-108"/>
              <w:jc w:val="center"/>
            </w:pPr>
            <w:r w:rsidRPr="005B1686">
              <w:t>(19-20)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Выпиливание ручным лоб</w:t>
            </w:r>
            <w:r w:rsidRPr="005B1686">
              <w:softHyphen/>
              <w:t>зиком по внутренне</w:t>
            </w:r>
            <w:r w:rsidRPr="005B1686">
              <w:softHyphen/>
              <w:t>му контуру. Пути экономии древесины.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11.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(21-22)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Роспись по дереву.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28" w:type="dxa"/>
            <w:gridSpan w:val="3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Раздел № 2: «Технологии создания изделий из металлов и искусственных материалов на основе конструкторской и технологической документации»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pPr>
              <w:tabs>
                <w:tab w:val="left" w:pos="567"/>
              </w:tabs>
              <w:rPr>
                <w:bCs/>
              </w:rPr>
            </w:pPr>
            <w:r w:rsidRPr="005B1686">
              <w:rPr>
                <w:b/>
              </w:rPr>
              <w:t>Тема:  Технология изготовления изделий из тонколистового металла и проволоки.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20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059" w:type="dxa"/>
            <w:gridSpan w:val="2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12.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(23-24)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Черные, цветные ме</w:t>
            </w:r>
            <w:r w:rsidRPr="005B1686">
              <w:softHyphen/>
              <w:t>таллы и сплавы.</w:t>
            </w:r>
          </w:p>
          <w:p w:rsidR="005B1686" w:rsidRPr="005B1686" w:rsidRDefault="005B1686" w:rsidP="005B1686">
            <w:r w:rsidRPr="005B1686">
              <w:t>Механические свойства металлов и сплавов.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13.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(25-26)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 xml:space="preserve">Сортовой прокат. </w:t>
            </w:r>
          </w:p>
          <w:p w:rsidR="005B1686" w:rsidRPr="005B1686" w:rsidRDefault="005B1686" w:rsidP="005B1686">
            <w:r w:rsidRPr="005B1686">
              <w:t>Виды сортового проката. Спо</w:t>
            </w:r>
            <w:r w:rsidRPr="005B1686">
              <w:softHyphen/>
              <w:t>собы получения.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14.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(27-28)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Измерение размеров дета</w:t>
            </w:r>
            <w:r w:rsidRPr="005B1686">
              <w:softHyphen/>
              <w:t>лей с помощью штанген</w:t>
            </w:r>
            <w:r w:rsidRPr="005B1686">
              <w:softHyphen/>
              <w:t>циркуля.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15.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(29-30)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Чертеж детали из сорто</w:t>
            </w:r>
            <w:r w:rsidRPr="005B1686">
              <w:softHyphen/>
              <w:t>вого проката.  Сборочный чертеж. Учебная технологическая карта.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 xml:space="preserve">Контроль качества знаний за </w:t>
            </w:r>
            <w:r w:rsidRPr="005B1686">
              <w:rPr>
                <w:b/>
                <w:lang w:val="en-US"/>
              </w:rPr>
              <w:t>I</w:t>
            </w:r>
            <w:r w:rsidRPr="005B1686">
              <w:rPr>
                <w:b/>
              </w:rPr>
              <w:t xml:space="preserve"> полугодие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2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351" w:type="dxa"/>
            <w:gridSpan w:val="2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16.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lastRenderedPageBreak/>
              <w:t>(31-32)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rPr>
                <w:color w:val="000000"/>
              </w:rPr>
              <w:lastRenderedPageBreak/>
              <w:t xml:space="preserve">Повторение пройденного материала и контроль </w:t>
            </w:r>
            <w:r w:rsidRPr="005B1686">
              <w:rPr>
                <w:color w:val="000000"/>
              </w:rPr>
              <w:lastRenderedPageBreak/>
              <w:t>знаний учащихся за 1 полугодие.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lastRenderedPageBreak/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059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51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lastRenderedPageBreak/>
              <w:t>17.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(33-34)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Резание сортового прока</w:t>
            </w:r>
            <w:r w:rsidRPr="005B1686">
              <w:softHyphen/>
              <w:t>та слесарной ножовкой.</w:t>
            </w:r>
          </w:p>
          <w:p w:rsidR="005B1686" w:rsidRPr="005B1686" w:rsidRDefault="005B1686" w:rsidP="005B1686">
            <w:pPr>
              <w:ind w:right="-108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236" w:type="dxa"/>
            <w:gridSpan w:val="2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132" w:type="dxa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18.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(35-36)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 xml:space="preserve">Опиливание заготовок из сортового проката. </w:t>
            </w:r>
          </w:p>
          <w:p w:rsidR="005B1686" w:rsidRPr="005B1686" w:rsidRDefault="005B1686" w:rsidP="005B1686">
            <w:r w:rsidRPr="005B1686">
              <w:t xml:space="preserve">Приемы опиливания сортового проката. 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19.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(37-38)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Рубка металла зубилом.</w:t>
            </w:r>
          </w:p>
          <w:p w:rsidR="005B1686" w:rsidRPr="005B1686" w:rsidRDefault="005B1686" w:rsidP="005B1686">
            <w:pPr>
              <w:ind w:right="-108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20.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(39-40)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Сверление заготовок из сортового проката и дру</w:t>
            </w:r>
            <w:r w:rsidRPr="005B1686">
              <w:softHyphen/>
              <w:t>гих материалов. Виды заклепочных соеди</w:t>
            </w:r>
            <w:r w:rsidRPr="005B1686">
              <w:softHyphen/>
              <w:t>нений и способы их вы</w:t>
            </w:r>
            <w:r w:rsidRPr="005B1686">
              <w:softHyphen/>
              <w:t>полнения.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</w:p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21.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(41-42)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Пластмасса как компози</w:t>
            </w:r>
            <w:r w:rsidRPr="005B1686">
              <w:softHyphen/>
              <w:t>ционный материал.</w:t>
            </w:r>
          </w:p>
          <w:p w:rsidR="005B1686" w:rsidRPr="005B1686" w:rsidRDefault="005B1686" w:rsidP="005B1686">
            <w:pPr>
              <w:ind w:right="-108"/>
            </w:pPr>
            <w:r w:rsidRPr="005B1686">
              <w:t>Применение пласт</w:t>
            </w:r>
            <w:r w:rsidRPr="005B1686">
              <w:softHyphen/>
              <w:t>масс и технология их об</w:t>
            </w:r>
            <w:r w:rsidRPr="005B1686">
              <w:softHyphen/>
              <w:t>работки.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28" w:type="dxa"/>
            <w:gridSpan w:val="3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 xml:space="preserve">Раздел № 3. «Машиноведение»  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994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B1686">
              <w:rPr>
                <w:b/>
                <w:bCs/>
              </w:rPr>
              <w:t xml:space="preserve">Тема: Сборка моделей технологических машин из деталей конструктора по эскизам и чертежам 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4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04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22.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(43-44)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Рабочие машины. </w:t>
            </w:r>
          </w:p>
          <w:p w:rsidR="005B1686" w:rsidRPr="005B1686" w:rsidRDefault="005B1686" w:rsidP="005B1686">
            <w:r w:rsidRPr="005B1686">
              <w:t>Техноло</w:t>
            </w:r>
            <w:r w:rsidRPr="005B1686">
              <w:softHyphen/>
              <w:t>гические машины и их ра</w:t>
            </w:r>
            <w:r w:rsidRPr="005B1686">
              <w:softHyphen/>
              <w:t>бочий орган.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23.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(45-46)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Транспортные машины.</w:t>
            </w:r>
          </w:p>
          <w:p w:rsidR="005B1686" w:rsidRPr="005B1686" w:rsidRDefault="005B1686" w:rsidP="005B1686">
            <w:pPr>
              <w:ind w:right="-108"/>
            </w:pPr>
            <w:r w:rsidRPr="005B1686">
              <w:t>Транспортирующие ма</w:t>
            </w:r>
            <w:r w:rsidRPr="005B1686">
              <w:softHyphen/>
              <w:t>шины.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28" w:type="dxa"/>
            <w:gridSpan w:val="3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  <w:bCs/>
              </w:rPr>
              <w:tab/>
            </w:r>
            <w:r w:rsidRPr="005B1686">
              <w:rPr>
                <w:b/>
              </w:rPr>
              <w:t>Блок №2. «Электротехника и электроника».</w:t>
            </w:r>
          </w:p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Раздел: «Электротехнические работы»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5B1686">
              <w:rPr>
                <w:b/>
                <w:bCs/>
              </w:rPr>
              <w:t>Тема: Изготовление устройств с электромагнитом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4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04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24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(47-48)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 xml:space="preserve">Электромагнит как электротехническое устройство. 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ind w:right="-108"/>
              <w:jc w:val="both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25.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(49-50)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Применение электромагнитов в электротехниче</w:t>
            </w:r>
            <w:r w:rsidRPr="005B1686">
              <w:softHyphen/>
              <w:t>ских устройствах.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7228" w:type="dxa"/>
            <w:gridSpan w:val="3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Блок №3. «Творческая, проектная деятельность».</w:t>
            </w:r>
          </w:p>
        </w:tc>
        <w:tc>
          <w:tcPr>
            <w:tcW w:w="994" w:type="dxa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042" w:type="dxa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  <w:tc>
          <w:tcPr>
            <w:tcW w:w="1368" w:type="dxa"/>
            <w:gridSpan w:val="3"/>
            <w:shd w:val="clear" w:color="auto" w:fill="FFFFFF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r w:rsidRPr="005B1686">
              <w:rPr>
                <w:b/>
                <w:bCs/>
              </w:rPr>
              <w:t>Тема. Проектные работы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18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042" w:type="dxa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  <w:shd w:val="clear" w:color="auto" w:fill="D9D9D9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26.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(51-52)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Подготовительный этап проектирования.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 xml:space="preserve"> 27-28.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(53-56)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Конструкторский этап проектирования.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4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29-30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(57-60)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Технологический этап проектирования.</w:t>
            </w:r>
          </w:p>
          <w:p w:rsidR="005B1686" w:rsidRPr="005B1686" w:rsidRDefault="005B1686" w:rsidP="005B1686">
            <w:pPr>
              <w:autoSpaceDE w:val="0"/>
              <w:autoSpaceDN w:val="0"/>
              <w:adjustRightInd w:val="0"/>
              <w:ind w:firstLine="510"/>
              <w:jc w:val="both"/>
              <w:rPr>
                <w:caps/>
              </w:rPr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4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31-32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(61-64)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Выполнение запланированных технологических операций по изготовлению проектных изделий.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4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33.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(65-66)</w:t>
            </w:r>
          </w:p>
        </w:tc>
        <w:tc>
          <w:tcPr>
            <w:tcW w:w="5516" w:type="dxa"/>
          </w:tcPr>
          <w:p w:rsidR="005B1686" w:rsidRPr="005B1686" w:rsidRDefault="005B1686" w:rsidP="005B1686">
            <w:r w:rsidRPr="005B1686">
              <w:t>Заключительный этап про</w:t>
            </w:r>
            <w:r w:rsidRPr="005B1686">
              <w:softHyphen/>
              <w:t>ектирования.</w:t>
            </w:r>
          </w:p>
          <w:p w:rsidR="005B1686" w:rsidRPr="005B1686" w:rsidRDefault="005B1686" w:rsidP="005B1686">
            <w:pPr>
              <w:ind w:right="-108"/>
            </w:pP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34.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(67-68)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</w:pPr>
            <w:r w:rsidRPr="005B1686">
              <w:t>Защита творческого про</w:t>
            </w:r>
            <w:r w:rsidRPr="005B1686">
              <w:softHyphen/>
              <w:t>екта.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  <w:r w:rsidRPr="005B1686">
              <w:rPr>
                <w:b/>
              </w:rPr>
              <w:t>Итоговый контроль качества знаний.</w:t>
            </w:r>
          </w:p>
        </w:tc>
        <w:tc>
          <w:tcPr>
            <w:tcW w:w="864" w:type="dxa"/>
            <w:shd w:val="clear" w:color="auto" w:fill="D9D9D9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2</w:t>
            </w:r>
          </w:p>
        </w:tc>
        <w:tc>
          <w:tcPr>
            <w:tcW w:w="994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042" w:type="dxa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  <w:tc>
          <w:tcPr>
            <w:tcW w:w="1368" w:type="dxa"/>
            <w:gridSpan w:val="3"/>
            <w:shd w:val="clear" w:color="auto" w:fill="D9D9D9"/>
          </w:tcPr>
          <w:p w:rsidR="005B1686" w:rsidRPr="005B1686" w:rsidRDefault="005B1686" w:rsidP="005B1686">
            <w:pPr>
              <w:rPr>
                <w:b/>
              </w:rPr>
            </w:pPr>
          </w:p>
        </w:tc>
      </w:tr>
      <w:tr w:rsidR="005B1686" w:rsidRPr="005B1686" w:rsidTr="005B1686">
        <w:trPr>
          <w:trHeight w:val="284"/>
        </w:trPr>
        <w:tc>
          <w:tcPr>
            <w:tcW w:w="848" w:type="dxa"/>
          </w:tcPr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35.</w:t>
            </w:r>
          </w:p>
          <w:p w:rsidR="005B1686" w:rsidRPr="005B1686" w:rsidRDefault="005B1686" w:rsidP="005B1686">
            <w:pPr>
              <w:ind w:right="-108" w:hanging="108"/>
              <w:jc w:val="center"/>
            </w:pPr>
            <w:r w:rsidRPr="005B1686">
              <w:t>(69-70)</w:t>
            </w:r>
          </w:p>
        </w:tc>
        <w:tc>
          <w:tcPr>
            <w:tcW w:w="5516" w:type="dxa"/>
          </w:tcPr>
          <w:p w:rsidR="005B1686" w:rsidRPr="005B1686" w:rsidRDefault="005B1686" w:rsidP="005B1686">
            <w:pPr>
              <w:ind w:right="-108"/>
              <w:rPr>
                <w:color w:val="000000"/>
              </w:rPr>
            </w:pPr>
            <w:r w:rsidRPr="005B1686">
              <w:rPr>
                <w:color w:val="000000"/>
              </w:rPr>
              <w:t>Повторение пройденного материала.</w:t>
            </w:r>
          </w:p>
          <w:p w:rsidR="005B1686" w:rsidRPr="005B1686" w:rsidRDefault="005B1686" w:rsidP="005B1686">
            <w:pPr>
              <w:ind w:right="-108"/>
              <w:rPr>
                <w:b/>
              </w:rPr>
            </w:pPr>
            <w:r w:rsidRPr="005B1686">
              <w:rPr>
                <w:b/>
                <w:color w:val="000000"/>
              </w:rPr>
              <w:t>Контроль знаний учащихся за учебный год.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</w:pPr>
            <w:r w:rsidRPr="005B1686">
              <w:t>2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  <w:tr w:rsidR="005B1686" w:rsidRPr="005B1686" w:rsidTr="005B1686">
        <w:trPr>
          <w:trHeight w:val="284"/>
        </w:trPr>
        <w:tc>
          <w:tcPr>
            <w:tcW w:w="6364" w:type="dxa"/>
            <w:gridSpan w:val="2"/>
          </w:tcPr>
          <w:p w:rsidR="005B1686" w:rsidRPr="005B1686" w:rsidRDefault="005B1686" w:rsidP="005B1686">
            <w:pPr>
              <w:ind w:left="553" w:hanging="553"/>
              <w:jc w:val="right"/>
              <w:rPr>
                <w:b/>
              </w:rPr>
            </w:pPr>
            <w:r w:rsidRPr="005B1686">
              <w:rPr>
                <w:b/>
              </w:rPr>
              <w:t>Итого:</w:t>
            </w:r>
          </w:p>
        </w:tc>
        <w:tc>
          <w:tcPr>
            <w:tcW w:w="864" w:type="dxa"/>
          </w:tcPr>
          <w:p w:rsidR="005B1686" w:rsidRPr="005B1686" w:rsidRDefault="005B1686" w:rsidP="005B1686">
            <w:pPr>
              <w:jc w:val="center"/>
              <w:rPr>
                <w:b/>
              </w:rPr>
            </w:pPr>
            <w:r w:rsidRPr="005B1686">
              <w:rPr>
                <w:b/>
              </w:rPr>
              <w:t>70</w:t>
            </w:r>
          </w:p>
        </w:tc>
        <w:tc>
          <w:tcPr>
            <w:tcW w:w="994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042" w:type="dxa"/>
          </w:tcPr>
          <w:p w:rsidR="005B1686" w:rsidRPr="005B1686" w:rsidRDefault="005B1686" w:rsidP="005B1686">
            <w:pPr>
              <w:jc w:val="center"/>
            </w:pPr>
          </w:p>
        </w:tc>
        <w:tc>
          <w:tcPr>
            <w:tcW w:w="1368" w:type="dxa"/>
            <w:gridSpan w:val="3"/>
          </w:tcPr>
          <w:p w:rsidR="005B1686" w:rsidRPr="005B1686" w:rsidRDefault="005B1686" w:rsidP="005B1686">
            <w:pPr>
              <w:jc w:val="center"/>
            </w:pPr>
          </w:p>
        </w:tc>
      </w:tr>
    </w:tbl>
    <w:p w:rsidR="005B1686" w:rsidRPr="005B1686" w:rsidRDefault="005B1686" w:rsidP="005B1686">
      <w:pPr>
        <w:jc w:val="center"/>
        <w:rPr>
          <w:b/>
        </w:rPr>
      </w:pPr>
    </w:p>
    <w:p w:rsidR="005B1686" w:rsidRPr="005B1686" w:rsidRDefault="005B1686" w:rsidP="005B1686">
      <w:pPr>
        <w:tabs>
          <w:tab w:val="left" w:pos="3885"/>
          <w:tab w:val="center" w:pos="7879"/>
        </w:tabs>
        <w:contextualSpacing/>
        <w:rPr>
          <w:rFonts w:eastAsia="Times New Roman"/>
          <w:b/>
        </w:rPr>
      </w:pPr>
    </w:p>
    <w:p w:rsidR="00B5358A" w:rsidRDefault="00B5358A"/>
    <w:p w:rsidR="000E667F" w:rsidRDefault="000E667F" w:rsidP="00B5358A">
      <w:pPr>
        <w:rPr>
          <w:b/>
          <w:sz w:val="32"/>
        </w:rPr>
      </w:pPr>
    </w:p>
    <w:p w:rsidR="00B47050" w:rsidRDefault="00B47050" w:rsidP="00B5358A">
      <w:pPr>
        <w:rPr>
          <w:b/>
          <w:sz w:val="32"/>
        </w:rPr>
      </w:pPr>
    </w:p>
    <w:p w:rsidR="00B47050" w:rsidRDefault="00B47050" w:rsidP="00B5358A">
      <w:pPr>
        <w:rPr>
          <w:b/>
          <w:sz w:val="32"/>
        </w:rPr>
      </w:pPr>
    </w:p>
    <w:p w:rsidR="00B5358A" w:rsidRPr="00D61892" w:rsidRDefault="00B5358A" w:rsidP="00B5358A">
      <w:pPr>
        <w:rPr>
          <w:b/>
          <w:sz w:val="32"/>
        </w:rPr>
      </w:pPr>
      <w:r>
        <w:rPr>
          <w:b/>
          <w:sz w:val="32"/>
        </w:rPr>
        <w:t>Тематическое планирование по технологии 10</w:t>
      </w:r>
      <w:r w:rsidRPr="00D61892">
        <w:rPr>
          <w:b/>
          <w:sz w:val="32"/>
        </w:rPr>
        <w:t xml:space="preserve"> класс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4"/>
        <w:gridCol w:w="4817"/>
        <w:gridCol w:w="850"/>
        <w:gridCol w:w="1215"/>
        <w:gridCol w:w="1170"/>
        <w:gridCol w:w="19"/>
        <w:gridCol w:w="1707"/>
      </w:tblGrid>
      <w:tr w:rsidR="003953CD" w:rsidRPr="00AC5C0C" w:rsidTr="005335B4">
        <w:trPr>
          <w:trHeight w:val="382"/>
        </w:trPr>
        <w:tc>
          <w:tcPr>
            <w:tcW w:w="854" w:type="dxa"/>
            <w:vMerge w:val="restart"/>
            <w:vAlign w:val="center"/>
          </w:tcPr>
          <w:p w:rsidR="003953CD" w:rsidRPr="0036116F" w:rsidRDefault="003953CD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>№ п/п</w:t>
            </w:r>
          </w:p>
        </w:tc>
        <w:tc>
          <w:tcPr>
            <w:tcW w:w="4817" w:type="dxa"/>
            <w:vMerge w:val="restart"/>
            <w:vAlign w:val="center"/>
          </w:tcPr>
          <w:p w:rsidR="003953CD" w:rsidRPr="0036116F" w:rsidRDefault="003953CD" w:rsidP="00B320FB">
            <w:pPr>
              <w:ind w:left="553" w:hanging="553"/>
              <w:jc w:val="center"/>
              <w:rPr>
                <w:b/>
              </w:rPr>
            </w:pPr>
            <w:r w:rsidRPr="0036116F">
              <w:rPr>
                <w:b/>
              </w:rPr>
              <w:t>Наименование разделов и тем</w:t>
            </w:r>
          </w:p>
        </w:tc>
        <w:tc>
          <w:tcPr>
            <w:tcW w:w="850" w:type="dxa"/>
            <w:vMerge w:val="restart"/>
            <w:vAlign w:val="center"/>
          </w:tcPr>
          <w:p w:rsidR="003953CD" w:rsidRDefault="003953CD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 xml:space="preserve">Всего </w:t>
            </w:r>
          </w:p>
          <w:p w:rsidR="003953CD" w:rsidRPr="0036116F" w:rsidRDefault="003953CD" w:rsidP="00B320FB">
            <w:pPr>
              <w:jc w:val="center"/>
              <w:rPr>
                <w:b/>
              </w:rPr>
            </w:pPr>
            <w:r w:rsidRPr="0036116F">
              <w:rPr>
                <w:b/>
              </w:rPr>
              <w:t>часов</w:t>
            </w:r>
          </w:p>
        </w:tc>
        <w:tc>
          <w:tcPr>
            <w:tcW w:w="2385" w:type="dxa"/>
            <w:gridSpan w:val="2"/>
            <w:vAlign w:val="center"/>
          </w:tcPr>
          <w:p w:rsidR="003953CD" w:rsidRPr="0036116F" w:rsidRDefault="003953CD" w:rsidP="003953CD">
            <w:pPr>
              <w:rPr>
                <w:b/>
              </w:rPr>
            </w:pPr>
            <w:r>
              <w:rPr>
                <w:b/>
              </w:rPr>
              <w:t>Дата проведение</w:t>
            </w:r>
          </w:p>
        </w:tc>
        <w:tc>
          <w:tcPr>
            <w:tcW w:w="1726" w:type="dxa"/>
            <w:gridSpan w:val="2"/>
            <w:tcBorders>
              <w:bottom w:val="nil"/>
            </w:tcBorders>
            <w:vAlign w:val="center"/>
          </w:tcPr>
          <w:p w:rsidR="003953CD" w:rsidRPr="0036116F" w:rsidRDefault="003953CD" w:rsidP="003953CD">
            <w:pPr>
              <w:rPr>
                <w:b/>
              </w:rPr>
            </w:pPr>
          </w:p>
        </w:tc>
      </w:tr>
      <w:tr w:rsidR="003953CD" w:rsidRPr="00AC5C0C" w:rsidTr="005335B4">
        <w:trPr>
          <w:trHeight w:val="670"/>
        </w:trPr>
        <w:tc>
          <w:tcPr>
            <w:tcW w:w="854" w:type="dxa"/>
            <w:vMerge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4817" w:type="dxa"/>
            <w:vMerge/>
          </w:tcPr>
          <w:p w:rsidR="003953CD" w:rsidRPr="0036116F" w:rsidRDefault="003953CD" w:rsidP="00B320FB">
            <w:pPr>
              <w:ind w:left="553" w:hanging="553"/>
              <w:jc w:val="center"/>
            </w:pPr>
          </w:p>
        </w:tc>
        <w:tc>
          <w:tcPr>
            <w:tcW w:w="850" w:type="dxa"/>
            <w:vMerge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215" w:type="dxa"/>
            <w:vAlign w:val="center"/>
          </w:tcPr>
          <w:p w:rsidR="003953CD" w:rsidRPr="0036116F" w:rsidRDefault="003953CD" w:rsidP="003953CD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189" w:type="dxa"/>
            <w:gridSpan w:val="2"/>
            <w:vAlign w:val="center"/>
          </w:tcPr>
          <w:p w:rsidR="003953CD" w:rsidRPr="0036116F" w:rsidRDefault="003953CD" w:rsidP="003953CD">
            <w:pPr>
              <w:ind w:left="-108" w:right="-108" w:firstLine="108"/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707" w:type="dxa"/>
            <w:tcBorders>
              <w:top w:val="nil"/>
            </w:tcBorders>
            <w:vAlign w:val="center"/>
          </w:tcPr>
          <w:p w:rsidR="003953CD" w:rsidRPr="0036116F" w:rsidRDefault="003953CD" w:rsidP="00B320FB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left="360" w:hanging="927"/>
              <w:jc w:val="center"/>
              <w:rPr>
                <w:b/>
              </w:rPr>
            </w:pPr>
          </w:p>
          <w:p w:rsidR="003953CD" w:rsidRDefault="003953CD" w:rsidP="00B320FB">
            <w:pPr>
              <w:ind w:left="360" w:hanging="927"/>
              <w:jc w:val="center"/>
              <w:rPr>
                <w:b/>
              </w:rPr>
            </w:pPr>
          </w:p>
          <w:p w:rsidR="003953CD" w:rsidRPr="00F85AFB" w:rsidRDefault="003953CD" w:rsidP="003953C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4817" w:type="dxa"/>
          </w:tcPr>
          <w:p w:rsidR="003953CD" w:rsidRDefault="003953CD" w:rsidP="003953CD">
            <w:pPr>
              <w:rPr>
                <w:b/>
              </w:rPr>
            </w:pPr>
            <w:r>
              <w:rPr>
                <w:b/>
              </w:rPr>
              <w:t xml:space="preserve">Блок №1: «Художественная обработка </w:t>
            </w:r>
          </w:p>
          <w:p w:rsidR="003953CD" w:rsidRDefault="003953CD" w:rsidP="003953CD">
            <w:pPr>
              <w:jc w:val="center"/>
              <w:rPr>
                <w:b/>
              </w:rPr>
            </w:pPr>
            <w:r>
              <w:rPr>
                <w:b/>
              </w:rPr>
              <w:t>древесины»</w:t>
            </w:r>
          </w:p>
          <w:p w:rsidR="003953CD" w:rsidRPr="00F85AFB" w:rsidRDefault="003953CD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3953CD" w:rsidRDefault="003953CD" w:rsidP="003953CD">
            <w:pPr>
              <w:pStyle w:val="a3"/>
              <w:rPr>
                <w:b/>
                <w:bCs/>
              </w:rPr>
            </w:pPr>
          </w:p>
          <w:p w:rsidR="003953CD" w:rsidRPr="00F85AFB" w:rsidRDefault="003953CD" w:rsidP="003953C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215" w:type="dxa"/>
          </w:tcPr>
          <w:p w:rsidR="003953CD" w:rsidRPr="00F85AFB" w:rsidRDefault="003953CD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189" w:type="dxa"/>
            <w:gridSpan w:val="2"/>
          </w:tcPr>
          <w:p w:rsidR="003953CD" w:rsidRPr="00F85AFB" w:rsidRDefault="003953CD" w:rsidP="00B320FB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1707" w:type="dxa"/>
          </w:tcPr>
          <w:p w:rsidR="003953CD" w:rsidRPr="00F85AFB" w:rsidRDefault="003953CD" w:rsidP="00B320FB">
            <w:pPr>
              <w:pStyle w:val="a3"/>
              <w:jc w:val="center"/>
              <w:rPr>
                <w:b/>
                <w:bCs/>
              </w:rPr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  <w:shd w:val="clear" w:color="auto" w:fill="D9D9D9"/>
          </w:tcPr>
          <w:p w:rsidR="003953CD" w:rsidRPr="006F0276" w:rsidRDefault="003953CD" w:rsidP="00B320FB">
            <w:pPr>
              <w:ind w:right="-108"/>
              <w:rPr>
                <w:bCs/>
              </w:rPr>
            </w:pPr>
          </w:p>
        </w:tc>
        <w:tc>
          <w:tcPr>
            <w:tcW w:w="4817" w:type="dxa"/>
            <w:shd w:val="clear" w:color="auto" w:fill="D9D9D9"/>
          </w:tcPr>
          <w:p w:rsidR="003953CD" w:rsidRPr="006F0276" w:rsidRDefault="003953CD" w:rsidP="00B320FB">
            <w:pPr>
              <w:ind w:right="-108"/>
              <w:rPr>
                <w:bCs/>
              </w:rPr>
            </w:pPr>
          </w:p>
        </w:tc>
        <w:tc>
          <w:tcPr>
            <w:tcW w:w="850" w:type="dxa"/>
            <w:shd w:val="clear" w:color="auto" w:fill="D9D9D9"/>
          </w:tcPr>
          <w:p w:rsidR="003953CD" w:rsidRPr="0032332A" w:rsidRDefault="003953CD" w:rsidP="001E0FAB">
            <w:pPr>
              <w:rPr>
                <w:b/>
              </w:rPr>
            </w:pPr>
          </w:p>
        </w:tc>
        <w:tc>
          <w:tcPr>
            <w:tcW w:w="1215" w:type="dxa"/>
            <w:shd w:val="clear" w:color="auto" w:fill="D9D9D9"/>
          </w:tcPr>
          <w:p w:rsidR="003953CD" w:rsidRPr="00AB3D7F" w:rsidRDefault="003953CD" w:rsidP="00B320FB">
            <w:pPr>
              <w:rPr>
                <w:b/>
              </w:rPr>
            </w:pPr>
          </w:p>
        </w:tc>
        <w:tc>
          <w:tcPr>
            <w:tcW w:w="1189" w:type="dxa"/>
            <w:gridSpan w:val="2"/>
            <w:shd w:val="clear" w:color="auto" w:fill="D9D9D9"/>
          </w:tcPr>
          <w:p w:rsidR="003953CD" w:rsidRPr="00AB3D7F" w:rsidRDefault="003953CD" w:rsidP="00B320FB">
            <w:pPr>
              <w:rPr>
                <w:b/>
              </w:rPr>
            </w:pPr>
          </w:p>
        </w:tc>
        <w:tc>
          <w:tcPr>
            <w:tcW w:w="1707" w:type="dxa"/>
            <w:shd w:val="clear" w:color="auto" w:fill="D9D9D9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  <w:vMerge w:val="restart"/>
          </w:tcPr>
          <w:p w:rsidR="003953CD" w:rsidRDefault="003953CD" w:rsidP="00B320FB">
            <w:pPr>
              <w:jc w:val="center"/>
            </w:pPr>
            <w:r>
              <w:t>1.</w:t>
            </w:r>
          </w:p>
          <w:p w:rsidR="003953CD" w:rsidRPr="0036116F" w:rsidRDefault="003953CD" w:rsidP="00B320FB">
            <w:pPr>
              <w:jc w:val="center"/>
            </w:pPr>
          </w:p>
        </w:tc>
        <w:tc>
          <w:tcPr>
            <w:tcW w:w="4817" w:type="dxa"/>
          </w:tcPr>
          <w:p w:rsidR="003953CD" w:rsidRPr="00EF1F4E" w:rsidRDefault="003953CD" w:rsidP="00B320FB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Вводное занятие.</w:t>
            </w:r>
          </w:p>
        </w:tc>
        <w:tc>
          <w:tcPr>
            <w:tcW w:w="850" w:type="dxa"/>
          </w:tcPr>
          <w:p w:rsidR="003953CD" w:rsidRPr="00B30780" w:rsidRDefault="003953CD" w:rsidP="00B320FB">
            <w:pPr>
              <w:jc w:val="center"/>
            </w:pP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  <w:vMerge/>
          </w:tcPr>
          <w:p w:rsidR="003953CD" w:rsidRPr="0036116F" w:rsidRDefault="003953CD" w:rsidP="00B320FB">
            <w:pPr>
              <w:jc w:val="both"/>
            </w:pPr>
          </w:p>
        </w:tc>
        <w:tc>
          <w:tcPr>
            <w:tcW w:w="4817" w:type="dxa"/>
          </w:tcPr>
          <w:p w:rsidR="003953CD" w:rsidRPr="00E6677B" w:rsidRDefault="003953CD" w:rsidP="00B320FB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Строение и свойство древесины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jc w:val="center"/>
            </w:pPr>
            <w:r>
              <w:t>2.</w:t>
            </w:r>
          </w:p>
          <w:p w:rsidR="003953CD" w:rsidRPr="0036116F" w:rsidRDefault="003953CD" w:rsidP="00B320FB">
            <w:pPr>
              <w:jc w:val="center"/>
            </w:pPr>
            <w:r>
              <w:t>(3-4)</w:t>
            </w:r>
          </w:p>
        </w:tc>
        <w:tc>
          <w:tcPr>
            <w:tcW w:w="4817" w:type="dxa"/>
          </w:tcPr>
          <w:p w:rsidR="003953CD" w:rsidRPr="00EF1F4E" w:rsidRDefault="003953CD" w:rsidP="00B320FB">
            <w:pPr>
              <w:pStyle w:val="a3"/>
            </w:pPr>
            <w:r>
              <w:t>Породы древесины</w:t>
            </w:r>
          </w:p>
        </w:tc>
        <w:tc>
          <w:tcPr>
            <w:tcW w:w="850" w:type="dxa"/>
          </w:tcPr>
          <w:p w:rsidR="003953CD" w:rsidRDefault="003953CD" w:rsidP="00B320FB">
            <w:pPr>
              <w:jc w:val="center"/>
            </w:pPr>
          </w:p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Default="003953CD">
            <w:pPr>
              <w:spacing w:after="200" w:line="276" w:lineRule="auto"/>
            </w:pPr>
          </w:p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jc w:val="center"/>
            </w:pPr>
            <w:r>
              <w:t>3.</w:t>
            </w:r>
          </w:p>
          <w:p w:rsidR="003953CD" w:rsidRPr="0036116F" w:rsidRDefault="003953CD" w:rsidP="00B320FB">
            <w:pPr>
              <w:jc w:val="center"/>
            </w:pPr>
            <w:r>
              <w:t>(5-6)</w:t>
            </w:r>
          </w:p>
        </w:tc>
        <w:tc>
          <w:tcPr>
            <w:tcW w:w="4817" w:type="dxa"/>
          </w:tcPr>
          <w:p w:rsidR="003953CD" w:rsidRPr="00EF1F4E" w:rsidRDefault="003953CD" w:rsidP="00B320FB">
            <w:pPr>
              <w:pStyle w:val="a3"/>
            </w:pPr>
            <w:r>
              <w:t>Пиломатериалы</w:t>
            </w:r>
          </w:p>
        </w:tc>
        <w:tc>
          <w:tcPr>
            <w:tcW w:w="850" w:type="dxa"/>
          </w:tcPr>
          <w:p w:rsidR="003953CD" w:rsidRDefault="003953CD" w:rsidP="00B320FB">
            <w:pPr>
              <w:jc w:val="center"/>
            </w:pPr>
            <w:r>
              <w:t>1</w:t>
            </w:r>
          </w:p>
          <w:p w:rsidR="003953CD" w:rsidRPr="0036116F" w:rsidRDefault="003953CD" w:rsidP="00B320FB">
            <w:pPr>
              <w:jc w:val="center"/>
            </w:pP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Default="003953CD">
            <w:pPr>
              <w:spacing w:after="200" w:line="276" w:lineRule="auto"/>
            </w:pPr>
          </w:p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jc w:val="center"/>
            </w:pPr>
            <w:r>
              <w:t>4.</w:t>
            </w:r>
          </w:p>
          <w:p w:rsidR="003953CD" w:rsidRPr="0036116F" w:rsidRDefault="003953CD" w:rsidP="00B320FB">
            <w:pPr>
              <w:jc w:val="center"/>
            </w:pPr>
            <w:r>
              <w:t>(7-8)</w:t>
            </w:r>
          </w:p>
        </w:tc>
        <w:tc>
          <w:tcPr>
            <w:tcW w:w="4817" w:type="dxa"/>
          </w:tcPr>
          <w:p w:rsidR="003953CD" w:rsidRPr="006F1BF0" w:rsidRDefault="003953CD" w:rsidP="00B320FB">
            <w:pPr>
              <w:pStyle w:val="a3"/>
            </w:pPr>
            <w:r>
              <w:t>Инструменты и приспособления для резьбы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jc w:val="center"/>
            </w:pPr>
            <w:r>
              <w:t>5.</w:t>
            </w:r>
          </w:p>
          <w:p w:rsidR="003953CD" w:rsidRPr="0036116F" w:rsidRDefault="003953CD" w:rsidP="00B320FB">
            <w:pPr>
              <w:ind w:left="-108" w:right="-108"/>
              <w:jc w:val="center"/>
            </w:pPr>
            <w:r>
              <w:t>(9-10)</w:t>
            </w:r>
          </w:p>
        </w:tc>
        <w:tc>
          <w:tcPr>
            <w:tcW w:w="4817" w:type="dxa"/>
          </w:tcPr>
          <w:p w:rsidR="003953CD" w:rsidRPr="00EF1F4E" w:rsidRDefault="003953CD" w:rsidP="00B320FB">
            <w:pPr>
              <w:pStyle w:val="a3"/>
            </w:pPr>
            <w:r>
              <w:t>Разметочный инструмент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left="-108" w:right="-108"/>
              <w:jc w:val="center"/>
            </w:pPr>
            <w:r>
              <w:t>6.</w:t>
            </w:r>
          </w:p>
          <w:p w:rsidR="003953CD" w:rsidRPr="0036116F" w:rsidRDefault="003953CD" w:rsidP="00B320FB">
            <w:pPr>
              <w:ind w:left="-108" w:right="-108"/>
              <w:jc w:val="center"/>
            </w:pPr>
            <w:r>
              <w:t>(11-12)</w:t>
            </w:r>
          </w:p>
        </w:tc>
        <w:tc>
          <w:tcPr>
            <w:tcW w:w="4817" w:type="dxa"/>
          </w:tcPr>
          <w:p w:rsidR="003953CD" w:rsidRPr="00EF1F4E" w:rsidRDefault="003953CD" w:rsidP="00B320FB">
            <w:pPr>
              <w:ind w:right="-108"/>
              <w:rPr>
                <w:bCs/>
              </w:rPr>
            </w:pPr>
            <w:r>
              <w:rPr>
                <w:bCs/>
              </w:rPr>
              <w:t>Изготовление резничного инструмента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left="-108" w:right="-108"/>
              <w:jc w:val="center"/>
            </w:pPr>
            <w:r>
              <w:t>7.</w:t>
            </w:r>
          </w:p>
          <w:p w:rsidR="003953CD" w:rsidRPr="0036116F" w:rsidRDefault="003953CD" w:rsidP="00B320FB">
            <w:pPr>
              <w:ind w:left="-108" w:right="-108"/>
              <w:jc w:val="center"/>
            </w:pPr>
            <w:r>
              <w:t>(13-14)</w:t>
            </w:r>
          </w:p>
        </w:tc>
        <w:tc>
          <w:tcPr>
            <w:tcW w:w="4817" w:type="dxa"/>
          </w:tcPr>
          <w:p w:rsidR="003953CD" w:rsidRPr="00B5358A" w:rsidRDefault="003953CD" w:rsidP="00B320FB">
            <w:pPr>
              <w:ind w:right="-108"/>
              <w:rPr>
                <w:lang w:val="en-US"/>
              </w:rPr>
            </w:pPr>
            <w:r>
              <w:t>Заточка и правка инструмента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left="-108" w:right="-108"/>
              <w:jc w:val="center"/>
            </w:pPr>
            <w:r>
              <w:t>8.</w:t>
            </w:r>
          </w:p>
          <w:p w:rsidR="003953CD" w:rsidRPr="0036116F" w:rsidRDefault="003953CD" w:rsidP="00B320FB">
            <w:pPr>
              <w:ind w:left="-108" w:right="-108"/>
              <w:jc w:val="center"/>
            </w:pPr>
            <w:r>
              <w:t>(15-16)</w:t>
            </w:r>
          </w:p>
        </w:tc>
        <w:tc>
          <w:tcPr>
            <w:tcW w:w="4817" w:type="dxa"/>
          </w:tcPr>
          <w:p w:rsidR="003953CD" w:rsidRPr="00B5358A" w:rsidRDefault="003953CD" w:rsidP="00B320FB">
            <w:pPr>
              <w:pStyle w:val="a3"/>
              <w:ind w:right="-108"/>
            </w:pPr>
            <w:r>
              <w:t>Техника выполнения резьбы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left="-108" w:right="-108"/>
              <w:jc w:val="center"/>
            </w:pPr>
            <w:r>
              <w:t>9.</w:t>
            </w:r>
          </w:p>
          <w:p w:rsidR="003953CD" w:rsidRPr="0036116F" w:rsidRDefault="003953CD" w:rsidP="00B320FB">
            <w:pPr>
              <w:ind w:left="-108" w:right="-108"/>
              <w:jc w:val="center"/>
            </w:pPr>
            <w:r>
              <w:t>(17-18)</w:t>
            </w:r>
          </w:p>
        </w:tc>
        <w:tc>
          <w:tcPr>
            <w:tcW w:w="4817" w:type="dxa"/>
          </w:tcPr>
          <w:p w:rsidR="003953CD" w:rsidRPr="00EF1F4E" w:rsidRDefault="003953CD" w:rsidP="00B320FB">
            <w:pPr>
              <w:pStyle w:val="a3"/>
            </w:pPr>
            <w:r>
              <w:t>Приемы выполнения резьбы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left="-108" w:right="-108"/>
              <w:jc w:val="center"/>
            </w:pPr>
            <w:r>
              <w:t>10.</w:t>
            </w:r>
          </w:p>
          <w:p w:rsidR="003953CD" w:rsidRPr="0036116F" w:rsidRDefault="003953CD" w:rsidP="00B320FB">
            <w:pPr>
              <w:ind w:left="-108" w:right="-108"/>
              <w:jc w:val="center"/>
            </w:pPr>
            <w:r>
              <w:t>(19-20)</w:t>
            </w:r>
          </w:p>
        </w:tc>
        <w:tc>
          <w:tcPr>
            <w:tcW w:w="4817" w:type="dxa"/>
          </w:tcPr>
          <w:p w:rsidR="003953CD" w:rsidRPr="00EF1F4E" w:rsidRDefault="003953CD" w:rsidP="00B320FB">
            <w:pPr>
              <w:pStyle w:val="a3"/>
            </w:pPr>
            <w:r>
              <w:t>Контурная резьба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578"/>
        </w:trPr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</w:tcPr>
          <w:p w:rsidR="003953CD" w:rsidRDefault="003953CD" w:rsidP="00B320FB">
            <w:pPr>
              <w:ind w:right="-108" w:hanging="108"/>
              <w:jc w:val="center"/>
            </w:pPr>
            <w:r>
              <w:t>11.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(21-22)</w:t>
            </w:r>
          </w:p>
        </w:tc>
        <w:tc>
          <w:tcPr>
            <w:tcW w:w="4817" w:type="dxa"/>
            <w:tcBorders>
              <w:left w:val="nil"/>
              <w:bottom w:val="single" w:sz="4" w:space="0" w:color="auto"/>
            </w:tcBorders>
          </w:tcPr>
          <w:p w:rsidR="003953CD" w:rsidRPr="004A4ABD" w:rsidRDefault="003953CD" w:rsidP="004A4ABD">
            <w:pPr>
              <w:pStyle w:val="a3"/>
            </w:pPr>
            <w:r>
              <w:t>Геометрическая резьба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</w:tcPr>
          <w:p w:rsidR="003953CD" w:rsidRPr="00F85AFB" w:rsidRDefault="003953CD" w:rsidP="00B320F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</w:tcBorders>
          </w:tcPr>
          <w:p w:rsidR="003953CD" w:rsidRPr="00F85AFB" w:rsidRDefault="003953CD" w:rsidP="00B320FB">
            <w:pPr>
              <w:pStyle w:val="a3"/>
              <w:jc w:val="center"/>
              <w:rPr>
                <w:b/>
              </w:rPr>
            </w:pPr>
          </w:p>
        </w:tc>
        <w:tc>
          <w:tcPr>
            <w:tcW w:w="1189" w:type="dxa"/>
            <w:gridSpan w:val="2"/>
            <w:tcBorders>
              <w:left w:val="nil"/>
              <w:bottom w:val="single" w:sz="4" w:space="0" w:color="auto"/>
            </w:tcBorders>
          </w:tcPr>
          <w:p w:rsidR="003953CD" w:rsidRPr="00F85AFB" w:rsidRDefault="003953CD" w:rsidP="003953CD">
            <w:pPr>
              <w:pStyle w:val="a3"/>
              <w:jc w:val="center"/>
              <w:rPr>
                <w:b/>
              </w:rPr>
            </w:pPr>
          </w:p>
        </w:tc>
        <w:tc>
          <w:tcPr>
            <w:tcW w:w="1707" w:type="dxa"/>
            <w:tcBorders>
              <w:left w:val="nil"/>
              <w:bottom w:val="single" w:sz="4" w:space="0" w:color="auto"/>
            </w:tcBorders>
          </w:tcPr>
          <w:p w:rsidR="003953CD" w:rsidRPr="00F85AFB" w:rsidRDefault="003953CD" w:rsidP="00B320FB">
            <w:pPr>
              <w:pStyle w:val="a3"/>
              <w:jc w:val="center"/>
              <w:rPr>
                <w:b/>
              </w:rPr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12.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(23-24)</w:t>
            </w:r>
          </w:p>
        </w:tc>
        <w:tc>
          <w:tcPr>
            <w:tcW w:w="4817" w:type="dxa"/>
          </w:tcPr>
          <w:p w:rsidR="003953CD" w:rsidRPr="005211CB" w:rsidRDefault="003953CD" w:rsidP="00B320FB">
            <w:pPr>
              <w:autoSpaceDE w:val="0"/>
              <w:autoSpaceDN w:val="0"/>
              <w:adjustRightInd w:val="0"/>
              <w:jc w:val="both"/>
            </w:pPr>
            <w:r>
              <w:t>Практическая работа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13.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(25-26)</w:t>
            </w:r>
          </w:p>
        </w:tc>
        <w:tc>
          <w:tcPr>
            <w:tcW w:w="4817" w:type="dxa"/>
          </w:tcPr>
          <w:p w:rsidR="003953CD" w:rsidRDefault="003953CD" w:rsidP="00B320FB">
            <w:pPr>
              <w:autoSpaceDE w:val="0"/>
              <w:autoSpaceDN w:val="0"/>
              <w:adjustRightInd w:val="0"/>
              <w:jc w:val="both"/>
            </w:pPr>
            <w:r>
              <w:t>Прорезная резьба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14.</w:t>
            </w:r>
          </w:p>
          <w:p w:rsidR="003953CD" w:rsidRDefault="003953CD" w:rsidP="00B320FB">
            <w:pPr>
              <w:ind w:right="-108" w:hanging="108"/>
              <w:jc w:val="center"/>
            </w:pPr>
            <w:r>
              <w:t>(27-28)</w:t>
            </w:r>
          </w:p>
        </w:tc>
        <w:tc>
          <w:tcPr>
            <w:tcW w:w="4817" w:type="dxa"/>
          </w:tcPr>
          <w:p w:rsidR="003953CD" w:rsidRDefault="003953CD" w:rsidP="00B320FB">
            <w:pPr>
              <w:ind w:right="-108"/>
            </w:pPr>
            <w:r>
              <w:t>Отделка древесины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15.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(29-30)</w:t>
            </w:r>
          </w:p>
        </w:tc>
        <w:tc>
          <w:tcPr>
            <w:tcW w:w="4817" w:type="dxa"/>
          </w:tcPr>
          <w:p w:rsidR="003953CD" w:rsidRDefault="003953CD" w:rsidP="00B320FB">
            <w:pPr>
              <w:ind w:right="-108"/>
            </w:pPr>
            <w:r>
              <w:t>Сборка изделий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16.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(31-32)</w:t>
            </w:r>
          </w:p>
        </w:tc>
        <w:tc>
          <w:tcPr>
            <w:tcW w:w="4817" w:type="dxa"/>
          </w:tcPr>
          <w:p w:rsidR="003953CD" w:rsidRDefault="003953CD" w:rsidP="00B320FB">
            <w:pPr>
              <w:ind w:right="-108"/>
            </w:pPr>
            <w:r>
              <w:t>Обработка лакокрасочными материалами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17.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(33-34)</w:t>
            </w:r>
          </w:p>
        </w:tc>
        <w:tc>
          <w:tcPr>
            <w:tcW w:w="4817" w:type="dxa"/>
          </w:tcPr>
          <w:p w:rsidR="003953CD" w:rsidRPr="00CD3FB4" w:rsidRDefault="003953CD" w:rsidP="00B320FB">
            <w:pPr>
              <w:ind w:right="-108"/>
            </w:pPr>
            <w:r>
              <w:t>Выжигание</w:t>
            </w:r>
          </w:p>
        </w:tc>
        <w:tc>
          <w:tcPr>
            <w:tcW w:w="850" w:type="dxa"/>
          </w:tcPr>
          <w:p w:rsidR="003953CD" w:rsidRPr="00CD3FB4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CD3FB4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CD3FB4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F85AFB" w:rsidRDefault="003953CD" w:rsidP="00B320FB">
            <w:pPr>
              <w:jc w:val="center"/>
              <w:rPr>
                <w:b/>
              </w:rPr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18.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(35-36)</w:t>
            </w:r>
          </w:p>
        </w:tc>
        <w:tc>
          <w:tcPr>
            <w:tcW w:w="4817" w:type="dxa"/>
          </w:tcPr>
          <w:p w:rsidR="003953CD" w:rsidRDefault="003953CD" w:rsidP="00B320FB">
            <w:pPr>
              <w:ind w:right="-108"/>
            </w:pPr>
            <w:r>
              <w:t>Мозаика по дереву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284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  <w:r>
              <w:t>19.</w:t>
            </w:r>
          </w:p>
          <w:p w:rsidR="003953CD" w:rsidRPr="0036116F" w:rsidRDefault="003953CD" w:rsidP="00B320FB">
            <w:pPr>
              <w:ind w:right="-108" w:hanging="108"/>
              <w:jc w:val="center"/>
            </w:pPr>
            <w:r>
              <w:t>(37-38)</w:t>
            </w:r>
          </w:p>
        </w:tc>
        <w:tc>
          <w:tcPr>
            <w:tcW w:w="4817" w:type="dxa"/>
          </w:tcPr>
          <w:p w:rsidR="003953CD" w:rsidRDefault="003953CD" w:rsidP="00B320FB">
            <w:pPr>
              <w:ind w:right="-108"/>
            </w:pPr>
            <w:r>
              <w:t>Основы художественного конструирования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3953CD" w:rsidRPr="00AC5C0C" w:rsidTr="003953CD">
        <w:trPr>
          <w:trHeight w:val="892"/>
        </w:trPr>
        <w:tc>
          <w:tcPr>
            <w:tcW w:w="854" w:type="dxa"/>
          </w:tcPr>
          <w:p w:rsidR="003953CD" w:rsidRDefault="003953CD" w:rsidP="00B320FB">
            <w:pPr>
              <w:ind w:right="-108" w:hanging="108"/>
              <w:jc w:val="center"/>
            </w:pPr>
          </w:p>
          <w:p w:rsidR="003953CD" w:rsidRDefault="003953CD" w:rsidP="004E512E">
            <w:pPr>
              <w:ind w:right="-108" w:hanging="108"/>
              <w:jc w:val="center"/>
            </w:pPr>
            <w:r>
              <w:t>20.</w:t>
            </w:r>
          </w:p>
          <w:p w:rsidR="003953CD" w:rsidRDefault="003953CD" w:rsidP="004E512E">
            <w:pPr>
              <w:ind w:right="-108" w:hanging="108"/>
              <w:jc w:val="center"/>
            </w:pPr>
            <w:r>
              <w:t>(39-40)</w:t>
            </w:r>
          </w:p>
          <w:p w:rsidR="003953CD" w:rsidRDefault="003953CD" w:rsidP="00B320FB">
            <w:pPr>
              <w:ind w:right="-108" w:hanging="108"/>
              <w:jc w:val="center"/>
            </w:pPr>
          </w:p>
          <w:p w:rsidR="003953CD" w:rsidRDefault="003953CD" w:rsidP="00B320FB">
            <w:pPr>
              <w:ind w:right="-108"/>
            </w:pPr>
          </w:p>
        </w:tc>
        <w:tc>
          <w:tcPr>
            <w:tcW w:w="4817" w:type="dxa"/>
          </w:tcPr>
          <w:p w:rsidR="003953CD" w:rsidRDefault="003953CD" w:rsidP="004E512E">
            <w:pPr>
              <w:ind w:left="402" w:right="-108"/>
            </w:pPr>
            <w:r>
              <w:t>Орнамент и узор</w:t>
            </w:r>
          </w:p>
        </w:tc>
        <w:tc>
          <w:tcPr>
            <w:tcW w:w="850" w:type="dxa"/>
          </w:tcPr>
          <w:p w:rsidR="003953CD" w:rsidRPr="0036116F" w:rsidRDefault="003953CD" w:rsidP="00B320FB">
            <w:pPr>
              <w:jc w:val="center"/>
            </w:pPr>
            <w:r>
              <w:t>2</w:t>
            </w:r>
          </w:p>
        </w:tc>
        <w:tc>
          <w:tcPr>
            <w:tcW w:w="1215" w:type="dxa"/>
          </w:tcPr>
          <w:p w:rsidR="003953CD" w:rsidRPr="0036116F" w:rsidRDefault="003953CD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3953CD" w:rsidRPr="0036116F" w:rsidRDefault="003953CD" w:rsidP="003953CD">
            <w:pPr>
              <w:jc w:val="center"/>
            </w:pPr>
          </w:p>
        </w:tc>
        <w:tc>
          <w:tcPr>
            <w:tcW w:w="1707" w:type="dxa"/>
          </w:tcPr>
          <w:p w:rsidR="003953CD" w:rsidRPr="0036116F" w:rsidRDefault="003953CD" w:rsidP="00B320FB">
            <w:pPr>
              <w:jc w:val="center"/>
            </w:pPr>
          </w:p>
        </w:tc>
      </w:tr>
      <w:tr w:rsidR="005335B4" w:rsidRPr="00AC5C0C" w:rsidTr="005335B4">
        <w:trPr>
          <w:trHeight w:val="615"/>
        </w:trPr>
        <w:tc>
          <w:tcPr>
            <w:tcW w:w="854" w:type="dxa"/>
          </w:tcPr>
          <w:p w:rsidR="005335B4" w:rsidRDefault="005335B4" w:rsidP="00B320FB">
            <w:pPr>
              <w:ind w:right="-108" w:hanging="108"/>
              <w:jc w:val="center"/>
            </w:pPr>
            <w:r>
              <w:t>21</w:t>
            </w:r>
          </w:p>
        </w:tc>
        <w:tc>
          <w:tcPr>
            <w:tcW w:w="4817" w:type="dxa"/>
          </w:tcPr>
          <w:p w:rsidR="005335B4" w:rsidRDefault="005335B4" w:rsidP="004E512E">
            <w:pPr>
              <w:ind w:right="-108"/>
            </w:pPr>
            <w:r>
              <w:t>Источники  электрической энергии</w:t>
            </w:r>
          </w:p>
        </w:tc>
        <w:tc>
          <w:tcPr>
            <w:tcW w:w="850" w:type="dxa"/>
          </w:tcPr>
          <w:p w:rsidR="005335B4" w:rsidRDefault="005335B4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5335B4" w:rsidRDefault="005335B4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5335B4" w:rsidRDefault="005335B4" w:rsidP="00B320FB">
            <w:pPr>
              <w:jc w:val="center"/>
            </w:pPr>
          </w:p>
        </w:tc>
        <w:tc>
          <w:tcPr>
            <w:tcW w:w="1707" w:type="dxa"/>
          </w:tcPr>
          <w:p w:rsidR="005335B4" w:rsidRPr="0036116F" w:rsidRDefault="005335B4" w:rsidP="00B320FB">
            <w:pPr>
              <w:jc w:val="center"/>
            </w:pPr>
          </w:p>
        </w:tc>
      </w:tr>
      <w:tr w:rsidR="005335B4" w:rsidRPr="00AC5C0C" w:rsidTr="005335B4">
        <w:trPr>
          <w:trHeight w:val="630"/>
        </w:trPr>
        <w:tc>
          <w:tcPr>
            <w:tcW w:w="854" w:type="dxa"/>
          </w:tcPr>
          <w:p w:rsidR="005335B4" w:rsidRDefault="005335B4" w:rsidP="00B320FB">
            <w:pPr>
              <w:ind w:right="-108" w:hanging="108"/>
              <w:jc w:val="center"/>
            </w:pPr>
            <w:r>
              <w:t>22</w:t>
            </w:r>
          </w:p>
        </w:tc>
        <w:tc>
          <w:tcPr>
            <w:tcW w:w="4817" w:type="dxa"/>
          </w:tcPr>
          <w:p w:rsidR="005335B4" w:rsidRDefault="005335B4" w:rsidP="004E512E">
            <w:pPr>
              <w:ind w:right="-108"/>
            </w:pPr>
            <w:r>
              <w:t>Оконцовка проводов</w:t>
            </w:r>
          </w:p>
        </w:tc>
        <w:tc>
          <w:tcPr>
            <w:tcW w:w="850" w:type="dxa"/>
          </w:tcPr>
          <w:p w:rsidR="005335B4" w:rsidRDefault="005335B4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5335B4" w:rsidRDefault="005335B4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5335B4" w:rsidRDefault="005335B4" w:rsidP="00B320FB">
            <w:pPr>
              <w:jc w:val="center"/>
            </w:pPr>
          </w:p>
        </w:tc>
        <w:tc>
          <w:tcPr>
            <w:tcW w:w="1707" w:type="dxa"/>
          </w:tcPr>
          <w:p w:rsidR="005335B4" w:rsidRPr="0036116F" w:rsidRDefault="005335B4" w:rsidP="00B320FB">
            <w:pPr>
              <w:jc w:val="center"/>
            </w:pPr>
          </w:p>
        </w:tc>
      </w:tr>
      <w:tr w:rsidR="005335B4" w:rsidRPr="00AC5C0C" w:rsidTr="005335B4">
        <w:trPr>
          <w:trHeight w:val="585"/>
        </w:trPr>
        <w:tc>
          <w:tcPr>
            <w:tcW w:w="854" w:type="dxa"/>
          </w:tcPr>
          <w:p w:rsidR="005335B4" w:rsidRDefault="005335B4" w:rsidP="00B320FB">
            <w:pPr>
              <w:ind w:right="-108" w:hanging="108"/>
              <w:jc w:val="center"/>
            </w:pPr>
            <w:r>
              <w:t>23</w:t>
            </w:r>
          </w:p>
        </w:tc>
        <w:tc>
          <w:tcPr>
            <w:tcW w:w="4817" w:type="dxa"/>
          </w:tcPr>
          <w:p w:rsidR="005335B4" w:rsidRDefault="005335B4" w:rsidP="004E512E">
            <w:pPr>
              <w:ind w:right="-108"/>
            </w:pPr>
            <w:r>
              <w:t>Ремонт бытовых  эл. приборов</w:t>
            </w:r>
          </w:p>
        </w:tc>
        <w:tc>
          <w:tcPr>
            <w:tcW w:w="850" w:type="dxa"/>
          </w:tcPr>
          <w:p w:rsidR="005335B4" w:rsidRDefault="005335B4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5335B4" w:rsidRDefault="005335B4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5335B4" w:rsidRDefault="005335B4" w:rsidP="00B320FB">
            <w:pPr>
              <w:jc w:val="center"/>
            </w:pPr>
          </w:p>
        </w:tc>
        <w:tc>
          <w:tcPr>
            <w:tcW w:w="1707" w:type="dxa"/>
          </w:tcPr>
          <w:p w:rsidR="005335B4" w:rsidRPr="0036116F" w:rsidRDefault="005335B4" w:rsidP="00B320FB">
            <w:pPr>
              <w:jc w:val="center"/>
            </w:pPr>
          </w:p>
        </w:tc>
      </w:tr>
      <w:tr w:rsidR="005335B4" w:rsidRPr="00AC5C0C" w:rsidTr="005335B4">
        <w:trPr>
          <w:trHeight w:val="555"/>
        </w:trPr>
        <w:tc>
          <w:tcPr>
            <w:tcW w:w="854" w:type="dxa"/>
          </w:tcPr>
          <w:p w:rsidR="005335B4" w:rsidRDefault="005335B4" w:rsidP="00B320FB">
            <w:pPr>
              <w:ind w:right="-108" w:hanging="108"/>
              <w:jc w:val="center"/>
            </w:pPr>
            <w:r>
              <w:t>24</w:t>
            </w:r>
          </w:p>
        </w:tc>
        <w:tc>
          <w:tcPr>
            <w:tcW w:w="4817" w:type="dxa"/>
          </w:tcPr>
          <w:p w:rsidR="005335B4" w:rsidRDefault="005335B4" w:rsidP="004E512E">
            <w:pPr>
              <w:ind w:right="-108"/>
            </w:pPr>
            <w:r>
              <w:t>Электрический сеть квартиры</w:t>
            </w:r>
          </w:p>
        </w:tc>
        <w:tc>
          <w:tcPr>
            <w:tcW w:w="850" w:type="dxa"/>
          </w:tcPr>
          <w:p w:rsidR="005335B4" w:rsidRDefault="005335B4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5335B4" w:rsidRDefault="005335B4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5335B4" w:rsidRDefault="005335B4" w:rsidP="00B320FB">
            <w:pPr>
              <w:jc w:val="center"/>
            </w:pPr>
          </w:p>
        </w:tc>
        <w:tc>
          <w:tcPr>
            <w:tcW w:w="1707" w:type="dxa"/>
          </w:tcPr>
          <w:p w:rsidR="005335B4" w:rsidRPr="0036116F" w:rsidRDefault="005335B4" w:rsidP="00B320FB">
            <w:pPr>
              <w:jc w:val="center"/>
            </w:pPr>
          </w:p>
        </w:tc>
      </w:tr>
      <w:tr w:rsidR="005335B4" w:rsidRPr="00AC5C0C" w:rsidTr="005335B4">
        <w:trPr>
          <w:trHeight w:val="780"/>
        </w:trPr>
        <w:tc>
          <w:tcPr>
            <w:tcW w:w="854" w:type="dxa"/>
          </w:tcPr>
          <w:p w:rsidR="005335B4" w:rsidRDefault="005335B4" w:rsidP="00B320FB">
            <w:pPr>
              <w:ind w:right="-108" w:hanging="108"/>
              <w:jc w:val="center"/>
            </w:pPr>
            <w:r>
              <w:t>25</w:t>
            </w:r>
          </w:p>
        </w:tc>
        <w:tc>
          <w:tcPr>
            <w:tcW w:w="4817" w:type="dxa"/>
          </w:tcPr>
          <w:p w:rsidR="005335B4" w:rsidRDefault="005335B4" w:rsidP="004E512E">
            <w:pPr>
              <w:ind w:right="-108"/>
            </w:pPr>
            <w:r>
              <w:t>Провода, изоляторы, предохранители.</w:t>
            </w:r>
          </w:p>
        </w:tc>
        <w:tc>
          <w:tcPr>
            <w:tcW w:w="850" w:type="dxa"/>
          </w:tcPr>
          <w:p w:rsidR="005335B4" w:rsidRDefault="005335B4" w:rsidP="00B320FB">
            <w:pPr>
              <w:jc w:val="center"/>
            </w:pPr>
            <w:r>
              <w:t>1</w:t>
            </w:r>
          </w:p>
        </w:tc>
        <w:tc>
          <w:tcPr>
            <w:tcW w:w="1215" w:type="dxa"/>
          </w:tcPr>
          <w:p w:rsidR="005335B4" w:rsidRDefault="005335B4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5335B4" w:rsidRDefault="005335B4" w:rsidP="00B320FB">
            <w:pPr>
              <w:jc w:val="center"/>
            </w:pPr>
          </w:p>
        </w:tc>
        <w:tc>
          <w:tcPr>
            <w:tcW w:w="1707" w:type="dxa"/>
          </w:tcPr>
          <w:p w:rsidR="005335B4" w:rsidRPr="0036116F" w:rsidRDefault="005335B4" w:rsidP="00B320FB">
            <w:pPr>
              <w:jc w:val="center"/>
            </w:pPr>
          </w:p>
        </w:tc>
      </w:tr>
      <w:tr w:rsidR="005335B4" w:rsidRPr="00AC5C0C" w:rsidTr="005335B4">
        <w:trPr>
          <w:trHeight w:val="990"/>
        </w:trPr>
        <w:tc>
          <w:tcPr>
            <w:tcW w:w="854" w:type="dxa"/>
          </w:tcPr>
          <w:p w:rsidR="005335B4" w:rsidRDefault="005335B4" w:rsidP="00B320FB">
            <w:pPr>
              <w:ind w:right="-108" w:hanging="108"/>
              <w:jc w:val="center"/>
            </w:pPr>
          </w:p>
        </w:tc>
        <w:tc>
          <w:tcPr>
            <w:tcW w:w="4817" w:type="dxa"/>
          </w:tcPr>
          <w:p w:rsidR="005335B4" w:rsidRDefault="005335B4" w:rsidP="004E512E">
            <w:pPr>
              <w:ind w:right="-108"/>
            </w:pPr>
            <w:r>
              <w:t xml:space="preserve">                                                          Итого:</w:t>
            </w:r>
          </w:p>
        </w:tc>
        <w:tc>
          <w:tcPr>
            <w:tcW w:w="850" w:type="dxa"/>
          </w:tcPr>
          <w:p w:rsidR="005335B4" w:rsidRDefault="005335B4" w:rsidP="00B320FB">
            <w:pPr>
              <w:jc w:val="center"/>
            </w:pPr>
            <w:r>
              <w:t>35</w:t>
            </w:r>
          </w:p>
        </w:tc>
        <w:tc>
          <w:tcPr>
            <w:tcW w:w="1215" w:type="dxa"/>
          </w:tcPr>
          <w:p w:rsidR="005335B4" w:rsidRDefault="005335B4" w:rsidP="00B320FB">
            <w:pPr>
              <w:jc w:val="center"/>
            </w:pPr>
          </w:p>
        </w:tc>
        <w:tc>
          <w:tcPr>
            <w:tcW w:w="1189" w:type="dxa"/>
            <w:gridSpan w:val="2"/>
          </w:tcPr>
          <w:p w:rsidR="005335B4" w:rsidRDefault="005335B4" w:rsidP="00B320FB">
            <w:pPr>
              <w:jc w:val="center"/>
            </w:pPr>
          </w:p>
        </w:tc>
        <w:tc>
          <w:tcPr>
            <w:tcW w:w="1707" w:type="dxa"/>
          </w:tcPr>
          <w:p w:rsidR="005335B4" w:rsidRPr="0036116F" w:rsidRDefault="005335B4" w:rsidP="00B320FB">
            <w:pPr>
              <w:jc w:val="center"/>
            </w:pPr>
          </w:p>
        </w:tc>
      </w:tr>
      <w:tr w:rsidR="004E512E" w:rsidRPr="00AC5C0C" w:rsidTr="005B1686">
        <w:trPr>
          <w:trHeight w:val="131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E512E" w:rsidRPr="00AC4BC3" w:rsidRDefault="004E512E" w:rsidP="00B320FB">
            <w:pPr>
              <w:pStyle w:val="a3"/>
            </w:pPr>
          </w:p>
          <w:p w:rsidR="004E512E" w:rsidRPr="0036116F" w:rsidRDefault="004E512E" w:rsidP="00B320FB">
            <w:pPr>
              <w:jc w:val="center"/>
            </w:pPr>
          </w:p>
          <w:p w:rsidR="004E512E" w:rsidRDefault="004E512E" w:rsidP="00B320FB">
            <w:pPr>
              <w:pStyle w:val="a3"/>
            </w:pPr>
          </w:p>
          <w:p w:rsid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Pr="004E512E" w:rsidRDefault="004E512E" w:rsidP="004E512E"/>
          <w:p w:rsidR="004E512E" w:rsidRDefault="004E512E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1E0FAB" w:rsidRDefault="001E0FAB" w:rsidP="004E512E"/>
          <w:p w:rsidR="00B320FB" w:rsidRPr="00D61892" w:rsidRDefault="00B320FB" w:rsidP="00B320FB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Тематическ</w:t>
            </w:r>
            <w:r w:rsidR="009E10A4">
              <w:rPr>
                <w:b/>
                <w:sz w:val="32"/>
              </w:rPr>
              <w:t>ое планирование по технологии 11</w:t>
            </w:r>
            <w:r w:rsidRPr="00D61892">
              <w:rPr>
                <w:b/>
                <w:sz w:val="32"/>
              </w:rPr>
              <w:t xml:space="preserve"> класс</w:t>
            </w: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3"/>
              <w:gridCol w:w="11"/>
              <w:gridCol w:w="17"/>
              <w:gridCol w:w="5498"/>
              <w:gridCol w:w="7"/>
              <w:gridCol w:w="840"/>
              <w:gridCol w:w="20"/>
              <w:gridCol w:w="780"/>
              <w:gridCol w:w="923"/>
              <w:gridCol w:w="7"/>
              <w:gridCol w:w="1593"/>
            </w:tblGrid>
            <w:tr w:rsidR="005335B4" w:rsidRPr="00AC5C0C" w:rsidTr="005335B4">
              <w:trPr>
                <w:trHeight w:val="273"/>
              </w:trPr>
              <w:tc>
                <w:tcPr>
                  <w:tcW w:w="851" w:type="dxa"/>
                  <w:gridSpan w:val="3"/>
                  <w:vMerge w:val="restart"/>
                  <w:vAlign w:val="center"/>
                </w:tcPr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  <w:r w:rsidRPr="0036116F">
                    <w:rPr>
                      <w:b/>
                    </w:rPr>
                    <w:t>№ п/п</w:t>
                  </w:r>
                </w:p>
              </w:tc>
              <w:tc>
                <w:tcPr>
                  <w:tcW w:w="5505" w:type="dxa"/>
                  <w:gridSpan w:val="2"/>
                  <w:vMerge w:val="restart"/>
                  <w:vAlign w:val="center"/>
                </w:tcPr>
                <w:p w:rsidR="005335B4" w:rsidRPr="0036116F" w:rsidRDefault="005335B4" w:rsidP="00B320FB">
                  <w:pPr>
                    <w:ind w:left="553" w:hanging="553"/>
                    <w:jc w:val="center"/>
                    <w:rPr>
                      <w:b/>
                    </w:rPr>
                  </w:pPr>
                  <w:r w:rsidRPr="0036116F">
                    <w:rPr>
                      <w:b/>
                    </w:rPr>
                    <w:t>Наименование разделов и тем</w:t>
                  </w:r>
                </w:p>
              </w:tc>
              <w:tc>
                <w:tcPr>
                  <w:tcW w:w="860" w:type="dxa"/>
                  <w:gridSpan w:val="2"/>
                  <w:vMerge w:val="restart"/>
                  <w:vAlign w:val="center"/>
                </w:tcPr>
                <w:p w:rsidR="005335B4" w:rsidRDefault="005335B4" w:rsidP="00B320FB">
                  <w:pPr>
                    <w:jc w:val="center"/>
                    <w:rPr>
                      <w:b/>
                    </w:rPr>
                  </w:pPr>
                  <w:r w:rsidRPr="0036116F">
                    <w:rPr>
                      <w:b/>
                    </w:rPr>
                    <w:t xml:space="preserve">Всего </w:t>
                  </w:r>
                </w:p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  <w:r w:rsidRPr="0036116F">
                    <w:rPr>
                      <w:b/>
                    </w:rPr>
                    <w:t>часов</w:t>
                  </w:r>
                </w:p>
              </w:tc>
              <w:tc>
                <w:tcPr>
                  <w:tcW w:w="1703" w:type="dxa"/>
                  <w:gridSpan w:val="2"/>
                  <w:vAlign w:val="center"/>
                </w:tcPr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Дата проведения</w:t>
                  </w:r>
                </w:p>
              </w:tc>
              <w:tc>
                <w:tcPr>
                  <w:tcW w:w="1600" w:type="dxa"/>
                  <w:gridSpan w:val="2"/>
                  <w:vMerge w:val="restart"/>
                  <w:vAlign w:val="center"/>
                </w:tcPr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примечание</w:t>
                  </w:r>
                </w:p>
              </w:tc>
            </w:tr>
            <w:tr w:rsidR="005335B4" w:rsidRPr="00AC5C0C" w:rsidTr="005335B4">
              <w:trPr>
                <w:trHeight w:val="146"/>
              </w:trPr>
              <w:tc>
                <w:tcPr>
                  <w:tcW w:w="851" w:type="dxa"/>
                  <w:gridSpan w:val="3"/>
                  <w:vMerge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5505" w:type="dxa"/>
                  <w:gridSpan w:val="2"/>
                  <w:vMerge/>
                </w:tcPr>
                <w:p w:rsidR="005335B4" w:rsidRPr="0036116F" w:rsidRDefault="005335B4" w:rsidP="00B320FB">
                  <w:pPr>
                    <w:ind w:left="553" w:hanging="553"/>
                    <w:jc w:val="center"/>
                  </w:pPr>
                </w:p>
              </w:tc>
              <w:tc>
                <w:tcPr>
                  <w:tcW w:w="860" w:type="dxa"/>
                  <w:gridSpan w:val="2"/>
                  <w:vMerge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780" w:type="dxa"/>
                  <w:vAlign w:val="center"/>
                </w:tcPr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план</w:t>
                  </w:r>
                </w:p>
              </w:tc>
              <w:tc>
                <w:tcPr>
                  <w:tcW w:w="923" w:type="dxa"/>
                  <w:vAlign w:val="center"/>
                </w:tcPr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факт</w:t>
                  </w:r>
                </w:p>
              </w:tc>
              <w:tc>
                <w:tcPr>
                  <w:tcW w:w="1600" w:type="dxa"/>
                  <w:gridSpan w:val="2"/>
                  <w:vMerge/>
                  <w:vAlign w:val="center"/>
                </w:tcPr>
                <w:p w:rsidR="005335B4" w:rsidRPr="0036116F" w:rsidRDefault="005335B4" w:rsidP="00B320FB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left="360" w:hanging="927"/>
                    <w:jc w:val="center"/>
                    <w:rPr>
                      <w:b/>
                    </w:rPr>
                  </w:pPr>
                </w:p>
                <w:p w:rsidR="005335B4" w:rsidRPr="00F85AFB" w:rsidRDefault="005335B4" w:rsidP="005335B4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5498" w:type="dxa"/>
                </w:tcPr>
                <w:p w:rsidR="005335B4" w:rsidRDefault="005335B4" w:rsidP="005335B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Блок №1: «Художественная обработка древесины»</w:t>
                  </w:r>
                </w:p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867" w:type="dxa"/>
                  <w:gridSpan w:val="3"/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80" w:type="dxa"/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23" w:type="dxa"/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Default="005335B4" w:rsidP="00666351">
                  <w:pPr>
                    <w:pStyle w:val="a3"/>
                    <w:rPr>
                      <w:b/>
                      <w:bCs/>
                    </w:rPr>
                  </w:pPr>
                </w:p>
                <w:p w:rsidR="005335B4" w:rsidRPr="00F85AFB" w:rsidRDefault="005335B4" w:rsidP="005335B4">
                  <w:pPr>
                    <w:pStyle w:val="a3"/>
                    <w:jc w:val="center"/>
                    <w:rPr>
                      <w:b/>
                      <w:bCs/>
                    </w:rPr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  <w:shd w:val="clear" w:color="auto" w:fill="D9D9D9"/>
                </w:tcPr>
                <w:p w:rsidR="005335B4" w:rsidRPr="006F0276" w:rsidRDefault="005335B4" w:rsidP="00B320FB">
                  <w:pPr>
                    <w:ind w:right="-108"/>
                    <w:rPr>
                      <w:bCs/>
                    </w:rPr>
                  </w:pPr>
                </w:p>
              </w:tc>
              <w:tc>
                <w:tcPr>
                  <w:tcW w:w="5505" w:type="dxa"/>
                  <w:gridSpan w:val="2"/>
                  <w:shd w:val="clear" w:color="auto" w:fill="D9D9D9"/>
                </w:tcPr>
                <w:p w:rsidR="005335B4" w:rsidRPr="006F0276" w:rsidRDefault="005335B4" w:rsidP="00B320FB">
                  <w:pPr>
                    <w:ind w:right="-108"/>
                    <w:rPr>
                      <w:bCs/>
                    </w:rPr>
                  </w:pPr>
                </w:p>
              </w:tc>
              <w:tc>
                <w:tcPr>
                  <w:tcW w:w="860" w:type="dxa"/>
                  <w:gridSpan w:val="2"/>
                  <w:shd w:val="clear" w:color="auto" w:fill="D9D9D9"/>
                </w:tcPr>
                <w:p w:rsidR="005335B4" w:rsidRPr="0032332A" w:rsidRDefault="005335B4" w:rsidP="00B320FB">
                  <w:pPr>
                    <w:rPr>
                      <w:b/>
                    </w:rPr>
                  </w:pPr>
                </w:p>
              </w:tc>
              <w:tc>
                <w:tcPr>
                  <w:tcW w:w="780" w:type="dxa"/>
                  <w:shd w:val="clear" w:color="auto" w:fill="D9D9D9"/>
                </w:tcPr>
                <w:p w:rsidR="005335B4" w:rsidRPr="00AB3D7F" w:rsidRDefault="005335B4" w:rsidP="00B320FB">
                  <w:pPr>
                    <w:rPr>
                      <w:b/>
                    </w:rPr>
                  </w:pPr>
                </w:p>
              </w:tc>
              <w:tc>
                <w:tcPr>
                  <w:tcW w:w="923" w:type="dxa"/>
                  <w:shd w:val="clear" w:color="auto" w:fill="D9D9D9"/>
                </w:tcPr>
                <w:p w:rsidR="005335B4" w:rsidRPr="00AB3D7F" w:rsidRDefault="005335B4" w:rsidP="00B320FB">
                  <w:pPr>
                    <w:rPr>
                      <w:b/>
                    </w:rPr>
                  </w:pPr>
                </w:p>
              </w:tc>
              <w:tc>
                <w:tcPr>
                  <w:tcW w:w="1600" w:type="dxa"/>
                  <w:gridSpan w:val="2"/>
                  <w:shd w:val="clear" w:color="auto" w:fill="D9D9D9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  <w:vMerge w:val="restart"/>
                </w:tcPr>
                <w:p w:rsidR="005335B4" w:rsidRDefault="005335B4" w:rsidP="00B320FB">
                  <w:pPr>
                    <w:jc w:val="center"/>
                  </w:pPr>
                  <w:r>
                    <w:t>1.</w:t>
                  </w:r>
                </w:p>
                <w:p w:rsidR="005335B4" w:rsidRPr="0036116F" w:rsidRDefault="005335B4" w:rsidP="00B320FB">
                  <w:pPr>
                    <w:jc w:val="center"/>
                  </w:pPr>
                  <w:r>
                    <w:t>(1-2)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tabs>
                      <w:tab w:val="left" w:pos="36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>Вводное занятие.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B30780" w:rsidRDefault="005335B4" w:rsidP="00B320FB">
                  <w:pPr>
                    <w:jc w:val="center"/>
                  </w:pP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  <w:vMerge/>
                </w:tcPr>
                <w:p w:rsidR="005335B4" w:rsidRPr="0036116F" w:rsidRDefault="005335B4" w:rsidP="00B320FB">
                  <w:pPr>
                    <w:jc w:val="both"/>
                  </w:pPr>
                </w:p>
              </w:tc>
              <w:tc>
                <w:tcPr>
                  <w:tcW w:w="5505" w:type="dxa"/>
                  <w:gridSpan w:val="2"/>
                </w:tcPr>
                <w:p w:rsidR="005335B4" w:rsidRPr="00E6677B" w:rsidRDefault="005335B4" w:rsidP="00B320FB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>
                    <w:rPr>
                      <w:bCs/>
                    </w:rPr>
                    <w:t>Строение и свойство древесины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jc w:val="center"/>
                  </w:pPr>
                  <w:r>
                    <w:t>2.</w:t>
                  </w:r>
                </w:p>
                <w:p w:rsidR="005335B4" w:rsidRPr="0036116F" w:rsidRDefault="005335B4" w:rsidP="00B320FB">
                  <w:pPr>
                    <w:jc w:val="center"/>
                  </w:pPr>
                  <w:r>
                    <w:t>(3-4)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pStyle w:val="a3"/>
                  </w:pPr>
                  <w:r>
                    <w:t>Виды пиломатериалов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</w:p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  <w:p w:rsidR="005335B4" w:rsidRPr="0036116F" w:rsidRDefault="005335B4" w:rsidP="005335B4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jc w:val="center"/>
                  </w:pPr>
                  <w:r>
                    <w:t>3.</w:t>
                  </w:r>
                </w:p>
                <w:p w:rsidR="005335B4" w:rsidRPr="0036116F" w:rsidRDefault="005335B4" w:rsidP="00B320FB">
                  <w:pPr>
                    <w:jc w:val="center"/>
                  </w:pPr>
                  <w:r>
                    <w:t>(5-6)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pStyle w:val="a3"/>
                  </w:pPr>
                  <w:r>
                    <w:t>Инструменты и приспособления для резьбы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1</w:t>
                  </w: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  <w:p w:rsidR="005335B4" w:rsidRPr="0036116F" w:rsidRDefault="005335B4" w:rsidP="005335B4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jc w:val="center"/>
                  </w:pPr>
                  <w:r>
                    <w:t>4.</w:t>
                  </w:r>
                </w:p>
                <w:p w:rsidR="005335B4" w:rsidRPr="0036116F" w:rsidRDefault="005335B4" w:rsidP="00B320FB">
                  <w:pPr>
                    <w:jc w:val="center"/>
                  </w:pPr>
                  <w:r>
                    <w:t>(7-8)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6F1BF0" w:rsidRDefault="005335B4" w:rsidP="00B320FB">
                  <w:pPr>
                    <w:pStyle w:val="a3"/>
                  </w:pPr>
                  <w:r>
                    <w:t>Заточка и правка инструмента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jc w:val="center"/>
                  </w:pPr>
                  <w:r>
                    <w:t>5.</w:t>
                  </w:r>
                </w:p>
                <w:p w:rsidR="005335B4" w:rsidRPr="0036116F" w:rsidRDefault="005335B4" w:rsidP="00B320FB">
                  <w:pPr>
                    <w:ind w:left="-108" w:right="-108"/>
                    <w:jc w:val="center"/>
                  </w:pPr>
                  <w:r>
                    <w:t>(9-10)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pStyle w:val="a3"/>
                  </w:pPr>
                  <w:r>
                    <w:t>Основные правила выполнения резьбы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left="-108" w:right="-108"/>
                    <w:jc w:val="center"/>
                  </w:pPr>
                  <w:r>
                    <w:t>6.</w:t>
                  </w:r>
                </w:p>
                <w:p w:rsidR="005335B4" w:rsidRPr="0036116F" w:rsidRDefault="005335B4" w:rsidP="00B320FB">
                  <w:pPr>
                    <w:ind w:left="-108" w:right="-108"/>
                    <w:jc w:val="center"/>
                  </w:pPr>
                  <w:r>
                    <w:t>(11-12)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ind w:right="-108"/>
                    <w:rPr>
                      <w:bCs/>
                    </w:rPr>
                  </w:pPr>
                  <w:r>
                    <w:rPr>
                      <w:bCs/>
                    </w:rPr>
                    <w:t>Приемы выполнения резьбы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left="-108" w:right="-108"/>
                    <w:jc w:val="center"/>
                  </w:pPr>
                  <w:r>
                    <w:t>7.</w:t>
                  </w:r>
                </w:p>
                <w:p w:rsidR="005335B4" w:rsidRPr="0036116F" w:rsidRDefault="005335B4" w:rsidP="00B320FB">
                  <w:pPr>
                    <w:ind w:left="-108" w:right="-108"/>
                    <w:jc w:val="center"/>
                  </w:pPr>
                  <w:r>
                    <w:t>(13-14)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B320FB" w:rsidRDefault="005335B4" w:rsidP="00B320FB">
                  <w:pPr>
                    <w:ind w:right="-108"/>
                  </w:pPr>
                  <w:r>
                    <w:t>Контурная резьба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left="-108" w:right="-108"/>
                    <w:jc w:val="center"/>
                  </w:pPr>
                  <w:r>
                    <w:t>8.</w:t>
                  </w:r>
                </w:p>
                <w:p w:rsidR="005335B4" w:rsidRPr="0036116F" w:rsidRDefault="005335B4" w:rsidP="00B320FB">
                  <w:pPr>
                    <w:ind w:left="-108" w:right="-108"/>
                    <w:jc w:val="center"/>
                  </w:pPr>
                  <w:r>
                    <w:t>(15-16)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B5358A" w:rsidRDefault="005335B4" w:rsidP="00B320FB">
                  <w:pPr>
                    <w:pStyle w:val="a3"/>
                    <w:ind w:right="-108"/>
                  </w:pPr>
                  <w:r>
                    <w:t>Практическая работа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left="-108" w:right="-108"/>
                    <w:jc w:val="center"/>
                  </w:pPr>
                  <w:r>
                    <w:t>9.</w:t>
                  </w:r>
                </w:p>
                <w:p w:rsidR="005335B4" w:rsidRPr="0036116F" w:rsidRDefault="005335B4" w:rsidP="00B320FB">
                  <w:pPr>
                    <w:ind w:left="-108" w:right="-108"/>
                    <w:jc w:val="center"/>
                  </w:pPr>
                  <w:r>
                    <w:t>(17-18)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pStyle w:val="a3"/>
                  </w:pPr>
                  <w:r>
                    <w:t>Геометрическая резьба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left="-108" w:right="-108"/>
                    <w:jc w:val="center"/>
                  </w:pPr>
                  <w:r>
                    <w:t>10.</w:t>
                  </w:r>
                </w:p>
                <w:p w:rsidR="005335B4" w:rsidRPr="0036116F" w:rsidRDefault="005335B4" w:rsidP="00B320FB">
                  <w:pPr>
                    <w:ind w:left="-108" w:right="-108"/>
                    <w:jc w:val="center"/>
                  </w:pPr>
                  <w:r>
                    <w:t>(19-20)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EF1F4E" w:rsidRDefault="005335B4" w:rsidP="00B320FB">
                  <w:pPr>
                    <w:pStyle w:val="a3"/>
                  </w:pPr>
                  <w:r>
                    <w:t>Практическая работа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578"/>
              </w:trPr>
              <w:tc>
                <w:tcPr>
                  <w:tcW w:w="851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11.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(21-22)</w:t>
                  </w:r>
                </w:p>
              </w:tc>
              <w:tc>
                <w:tcPr>
                  <w:tcW w:w="5505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5335B4" w:rsidRPr="004A4ABD" w:rsidRDefault="005335B4" w:rsidP="00B320FB">
                  <w:pPr>
                    <w:pStyle w:val="a3"/>
                  </w:pPr>
                  <w:r>
                    <w:t>Прорезная резьба</w:t>
                  </w:r>
                </w:p>
              </w:tc>
              <w:tc>
                <w:tcPr>
                  <w:tcW w:w="860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  <w:tc>
                <w:tcPr>
                  <w:tcW w:w="780" w:type="dxa"/>
                  <w:tcBorders>
                    <w:left w:val="nil"/>
                    <w:bottom w:val="single" w:sz="4" w:space="0" w:color="auto"/>
                  </w:tcBorders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23" w:type="dxa"/>
                  <w:tcBorders>
                    <w:left w:val="nil"/>
                    <w:bottom w:val="single" w:sz="4" w:space="0" w:color="auto"/>
                  </w:tcBorders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600" w:type="dxa"/>
                  <w:gridSpan w:val="2"/>
                  <w:tcBorders>
                    <w:left w:val="nil"/>
                    <w:bottom w:val="single" w:sz="4" w:space="0" w:color="auto"/>
                  </w:tcBorders>
                </w:tcPr>
                <w:p w:rsidR="005335B4" w:rsidRPr="00F85AFB" w:rsidRDefault="005335B4" w:rsidP="00B320FB">
                  <w:pPr>
                    <w:pStyle w:val="a3"/>
                    <w:jc w:val="center"/>
                    <w:rPr>
                      <w:b/>
                    </w:rPr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12.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(23-24)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5211CB" w:rsidRDefault="005335B4" w:rsidP="00B320F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Практическая работа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13.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(25-26)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>Скульптурная резьба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14.</w:t>
                  </w:r>
                </w:p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(27-28)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Токарные работы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15.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(29-30)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Практическая работа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16.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(31-32)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Орнаменты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17.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(33-34)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Pr="00CD3FB4" w:rsidRDefault="005335B4" w:rsidP="00B320FB">
                  <w:pPr>
                    <w:ind w:right="-108"/>
                  </w:pPr>
                  <w:r>
                    <w:t>Практическая работа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CD3FB4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Pr="00CD3F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CD3F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F85AFB" w:rsidRDefault="005335B4" w:rsidP="00B320FB">
                  <w:pPr>
                    <w:jc w:val="center"/>
                    <w:rPr>
                      <w:b/>
                    </w:rPr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18.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(35-36)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Внешнее оформление жилища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284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19.</w:t>
                  </w:r>
                </w:p>
                <w:p w:rsidR="005335B4" w:rsidRPr="0036116F" w:rsidRDefault="005335B4" w:rsidP="00B320FB">
                  <w:pPr>
                    <w:ind w:right="-108" w:hanging="108"/>
                    <w:jc w:val="center"/>
                  </w:pPr>
                  <w:r>
                    <w:t>(37-38)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Внутреннее оформление жилища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80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420"/>
              </w:trPr>
              <w:tc>
                <w:tcPr>
                  <w:tcW w:w="834" w:type="dxa"/>
                  <w:gridSpan w:val="2"/>
                  <w:tcBorders>
                    <w:left w:val="single" w:sz="4" w:space="0" w:color="auto"/>
                  </w:tcBorders>
                </w:tcPr>
                <w:p w:rsidR="005335B4" w:rsidRDefault="005335B4" w:rsidP="007B0494">
                  <w:pPr>
                    <w:ind w:right="-108" w:hanging="108"/>
                  </w:pPr>
                </w:p>
                <w:p w:rsidR="005335B4" w:rsidRDefault="005335B4" w:rsidP="007B0494">
                  <w:pPr>
                    <w:ind w:right="-108" w:hanging="108"/>
                  </w:pPr>
                  <w:r>
                    <w:t>20.</w:t>
                  </w:r>
                </w:p>
                <w:p w:rsidR="005335B4" w:rsidRDefault="005335B4" w:rsidP="007B0494">
                  <w:pPr>
                    <w:ind w:right="-108" w:hanging="108"/>
                  </w:pPr>
                  <w:r>
                    <w:t>(39-40)</w:t>
                  </w:r>
                </w:p>
                <w:p w:rsidR="005335B4" w:rsidRDefault="005335B4" w:rsidP="00B320FB">
                  <w:pPr>
                    <w:ind w:right="-108" w:hanging="108"/>
                    <w:jc w:val="center"/>
                  </w:pP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5522" w:type="dxa"/>
                  <w:gridSpan w:val="3"/>
                  <w:tcBorders>
                    <w:left w:val="single" w:sz="4" w:space="0" w:color="auto"/>
                  </w:tcBorders>
                </w:tcPr>
                <w:p w:rsidR="005335B4" w:rsidRDefault="005335B4">
                  <w:pPr>
                    <w:spacing w:after="200" w:line="276" w:lineRule="auto"/>
                  </w:pPr>
                </w:p>
                <w:p w:rsidR="005335B4" w:rsidRDefault="005335B4">
                  <w:pPr>
                    <w:spacing w:after="200" w:line="276" w:lineRule="auto"/>
                  </w:pPr>
                  <w:r>
                    <w:lastRenderedPageBreak/>
                    <w:t>Оформление приусадебных участков</w:t>
                  </w:r>
                </w:p>
                <w:p w:rsidR="005335B4" w:rsidRDefault="005335B4">
                  <w:pPr>
                    <w:spacing w:after="200" w:line="276" w:lineRule="auto"/>
                  </w:pP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860" w:type="dxa"/>
                  <w:gridSpan w:val="2"/>
                  <w:tcBorders>
                    <w:left w:val="single" w:sz="4" w:space="0" w:color="auto"/>
                  </w:tcBorders>
                </w:tcPr>
                <w:p w:rsidR="005335B4" w:rsidRDefault="005335B4">
                  <w:pPr>
                    <w:spacing w:after="200" w:line="276" w:lineRule="auto"/>
                  </w:pPr>
                </w:p>
                <w:p w:rsidR="005335B4" w:rsidRDefault="005335B4">
                  <w:pPr>
                    <w:spacing w:after="200" w:line="276" w:lineRule="auto"/>
                  </w:pPr>
                  <w:r>
                    <w:lastRenderedPageBreak/>
                    <w:t xml:space="preserve">    2</w:t>
                  </w: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780" w:type="dxa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  <w:tcBorders>
                    <w:left w:val="single" w:sz="4" w:space="0" w:color="auto"/>
                  </w:tcBorders>
                </w:tcPr>
                <w:p w:rsidR="005335B4" w:rsidRDefault="005335B4">
                  <w:pPr>
                    <w:spacing w:after="200" w:line="276" w:lineRule="auto"/>
                  </w:pPr>
                </w:p>
                <w:p w:rsidR="005335B4" w:rsidRDefault="005335B4">
                  <w:pPr>
                    <w:spacing w:after="200" w:line="276" w:lineRule="auto"/>
                  </w:pPr>
                </w:p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945"/>
              </w:trPr>
              <w:tc>
                <w:tcPr>
                  <w:tcW w:w="823" w:type="dxa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5533" w:type="dxa"/>
                  <w:gridSpan w:val="4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840" w:type="dxa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800" w:type="dxa"/>
                  <w:gridSpan w:val="2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930" w:type="dxa"/>
                  <w:gridSpan w:val="2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  <w:tc>
                <w:tcPr>
                  <w:tcW w:w="1593" w:type="dxa"/>
                  <w:tcBorders>
                    <w:left w:val="single" w:sz="4" w:space="0" w:color="auto"/>
                  </w:tcBorders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615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21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Источники  электрической энергии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630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22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Двигатели постоянного тока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585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23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Выпрямители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555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24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Генераторы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780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  <w:r>
                    <w:t>25</w:t>
                  </w: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>Бытовые электрические приборы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  <w:tr w:rsidR="005335B4" w:rsidRPr="00AC5C0C" w:rsidTr="005335B4">
              <w:trPr>
                <w:trHeight w:val="990"/>
              </w:trPr>
              <w:tc>
                <w:tcPr>
                  <w:tcW w:w="851" w:type="dxa"/>
                  <w:gridSpan w:val="3"/>
                </w:tcPr>
                <w:p w:rsidR="005335B4" w:rsidRDefault="005335B4" w:rsidP="00B320FB">
                  <w:pPr>
                    <w:ind w:right="-108" w:hanging="108"/>
                    <w:jc w:val="center"/>
                  </w:pPr>
                </w:p>
              </w:tc>
              <w:tc>
                <w:tcPr>
                  <w:tcW w:w="5505" w:type="dxa"/>
                  <w:gridSpan w:val="2"/>
                </w:tcPr>
                <w:p w:rsidR="005335B4" w:rsidRDefault="005335B4" w:rsidP="00B320FB">
                  <w:pPr>
                    <w:ind w:right="-108"/>
                  </w:pPr>
                  <w:r>
                    <w:t xml:space="preserve">                                                          Итого:</w:t>
                  </w:r>
                </w:p>
              </w:tc>
              <w:tc>
                <w:tcPr>
                  <w:tcW w:w="860" w:type="dxa"/>
                  <w:gridSpan w:val="2"/>
                </w:tcPr>
                <w:p w:rsidR="005335B4" w:rsidRDefault="005335B4" w:rsidP="00B320FB">
                  <w:pPr>
                    <w:jc w:val="center"/>
                  </w:pPr>
                  <w:r>
                    <w:t>35</w:t>
                  </w:r>
                </w:p>
              </w:tc>
              <w:tc>
                <w:tcPr>
                  <w:tcW w:w="780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923" w:type="dxa"/>
                </w:tcPr>
                <w:p w:rsidR="005335B4" w:rsidRDefault="005335B4" w:rsidP="00B320FB">
                  <w:pPr>
                    <w:jc w:val="center"/>
                  </w:pPr>
                </w:p>
              </w:tc>
              <w:tc>
                <w:tcPr>
                  <w:tcW w:w="1600" w:type="dxa"/>
                  <w:gridSpan w:val="2"/>
                </w:tcPr>
                <w:p w:rsidR="005335B4" w:rsidRPr="0036116F" w:rsidRDefault="005335B4" w:rsidP="00B320FB">
                  <w:pPr>
                    <w:jc w:val="center"/>
                  </w:pPr>
                </w:p>
              </w:tc>
            </w:tr>
          </w:tbl>
          <w:p w:rsidR="009E10A4" w:rsidRDefault="009E10A4" w:rsidP="004E512E"/>
          <w:p w:rsidR="009E10A4" w:rsidRPr="009E10A4" w:rsidRDefault="009E10A4" w:rsidP="009E10A4"/>
          <w:p w:rsidR="001E0FAB" w:rsidRDefault="001E0FAB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1F3720" w:rsidRDefault="001F3720" w:rsidP="001F3720">
            <w:pPr>
              <w:keepNext/>
              <w:autoSpaceDE w:val="0"/>
              <w:autoSpaceDN w:val="0"/>
              <w:adjustRightInd w:val="0"/>
              <w:spacing w:after="165" w:line="288" w:lineRule="auto"/>
              <w:jc w:val="center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</w:p>
          <w:p w:rsidR="001F3720" w:rsidRPr="001F3720" w:rsidRDefault="001F3720" w:rsidP="001F3720">
            <w:pPr>
              <w:keepNext/>
              <w:autoSpaceDE w:val="0"/>
              <w:autoSpaceDN w:val="0"/>
              <w:adjustRightInd w:val="0"/>
              <w:spacing w:after="165" w:line="28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caps/>
                <w:sz w:val="28"/>
                <w:szCs w:val="28"/>
              </w:rPr>
              <w:lastRenderedPageBreak/>
              <w:t>РАБОЧАЯ ПРОГРАММА ПО технологии</w:t>
            </w:r>
            <w:r w:rsidRPr="001F3720">
              <w:rPr>
                <w:rFonts w:eastAsia="Times New Roman"/>
                <w:b/>
                <w:bCs/>
                <w:caps/>
                <w:sz w:val="28"/>
                <w:szCs w:val="28"/>
              </w:rPr>
              <w:br/>
            </w: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5-7 класс</w:t>
            </w:r>
          </w:p>
          <w:p w:rsidR="001F3720" w:rsidRPr="001F3720" w:rsidRDefault="001F3720" w:rsidP="001F3720">
            <w:pPr>
              <w:keepNext/>
              <w:autoSpaceDE w:val="0"/>
              <w:autoSpaceDN w:val="0"/>
              <w:adjustRightInd w:val="0"/>
              <w:spacing w:before="120" w:after="120" w:line="288" w:lineRule="auto"/>
              <w:jc w:val="center"/>
              <w:rPr>
                <w:rFonts w:eastAsia="Times New Roman"/>
                <w:b/>
                <w:bCs/>
                <w:cap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caps/>
                <w:sz w:val="28"/>
                <w:szCs w:val="28"/>
              </w:rPr>
              <w:t>ПОЯСНИТЕЛЬНАЯ ЗАПИСКА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>Настоящая рабочая программа разработана применительно к учебной программе «Технология. 5–7 классы (вариант для мальчиков)».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>Рабочая программа ориентирована на использование учебника «Технология» для учащихся 5 кл. общеобразовательных учреждений (вариант для мальчиков) / В. Д. Симоненко, А. Т. Тищенко, П. С. Самородский; под редакцией В. Д. Симоненко. – М.: Просвещение, 2007; а также дополнительных пособий: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05" w:after="45" w:line="288" w:lineRule="auto"/>
              <w:ind w:firstLine="360"/>
              <w:jc w:val="both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для учащихся: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 xml:space="preserve">– </w:t>
            </w:r>
            <w:r w:rsidRPr="001F3720">
              <w:rPr>
                <w:rFonts w:eastAsia="Times New Roman"/>
                <w:i/>
                <w:iCs/>
                <w:sz w:val="28"/>
                <w:szCs w:val="28"/>
              </w:rPr>
              <w:t>Викторов, Е. А.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Технология: тетрадь для 5</w:t>
            </w:r>
            <w:r>
              <w:rPr>
                <w:rFonts w:eastAsia="Times New Roman"/>
                <w:sz w:val="28"/>
                <w:szCs w:val="28"/>
              </w:rPr>
              <w:t>-7</w:t>
            </w:r>
            <w:r w:rsidRPr="001F3720">
              <w:rPr>
                <w:rFonts w:eastAsia="Times New Roman"/>
                <w:sz w:val="28"/>
                <w:szCs w:val="28"/>
              </w:rPr>
              <w:t>кл. (вариант для мальчиков) / Е. А. Викторов. – Саратов: Лицей, 2000.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 xml:space="preserve">– </w:t>
            </w:r>
            <w:r w:rsidRPr="001F3720">
              <w:rPr>
                <w:rFonts w:eastAsia="Times New Roman"/>
                <w:i/>
                <w:iCs/>
                <w:sz w:val="28"/>
                <w:szCs w:val="28"/>
              </w:rPr>
              <w:t>Тищенко, А. Т.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Технология: учебник для 5</w:t>
            </w:r>
            <w:r>
              <w:rPr>
                <w:rFonts w:eastAsia="Times New Roman"/>
                <w:sz w:val="28"/>
                <w:szCs w:val="28"/>
              </w:rPr>
              <w:t>-7</w:t>
            </w:r>
            <w:r w:rsidRPr="001F3720">
              <w:rPr>
                <w:rFonts w:eastAsia="Times New Roman"/>
                <w:sz w:val="28"/>
                <w:szCs w:val="28"/>
              </w:rPr>
              <w:t>кл. общеобр. уч. / А. Т. Тищенко, П. С. Самородкин, В. Д. Симоненко. – М.: Просвещение, 1997.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 xml:space="preserve">– </w:t>
            </w:r>
            <w:r w:rsidRPr="001F3720">
              <w:rPr>
                <w:rFonts w:eastAsia="Times New Roman"/>
                <w:i/>
                <w:iCs/>
                <w:sz w:val="28"/>
                <w:szCs w:val="28"/>
              </w:rPr>
              <w:t>Карабанов, И. А.Технология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обработки древесины: учеб.для учащихся 5–9 кл. общеобр. уч. – 2-е изд. / И. А. Карабанов</w:t>
            </w:r>
            <w:r w:rsidRPr="001F3720">
              <w:rPr>
                <w:rFonts w:eastAsia="Times New Roman"/>
                <w:i/>
                <w:iCs/>
                <w:sz w:val="28"/>
                <w:szCs w:val="28"/>
              </w:rPr>
              <w:t>.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– М.: Просвещение, 1997.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0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>На основании примерных программ Министерства образования, содержащих требования к минимальному объему содержания образования по технологии, реализуется программа следующего уровня: в 5 классах – базисный уровень.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>С учетом уровневой специфики классов выстроена система учебных занятий, спроектированы цели, задачи, ожидаемые результаты обучения (планируемые результаты), что представлено ниже в табличной форме.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>Рабочая программа предусматривает разные варианты дидактико-технологического обеспечения учебного процесса. В частности, в 5 классах (базовый уровень) дидактико-технологическое оснащение включает: плакаты, технологические карты изготовления (15 шт.), объекты труда, раздаточный материал, аудио- и видеотехнику.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eastAsia="Times New Roman"/>
                <w:sz w:val="28"/>
                <w:szCs w:val="28"/>
              </w:rPr>
              <w:t>Для информационно-компьютерной поддержки учебного процесса предполагается использование следующих программно-педагогических средств, реализуемых с помощью компьютера: слайд-лекций, программ обучения, игровых программ.</w:t>
            </w:r>
          </w:p>
          <w:p w:rsid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Требования к уровню подготовки учащихся 5 класса</w:t>
            </w: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br/>
              <w:t>(базовый уровень)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after="15" w:line="268" w:lineRule="auto"/>
              <w:ind w:firstLine="360"/>
              <w:jc w:val="both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Учащиеся должны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что такое технический рисунок, эскиз и чертеж;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пути предупреждения негативных последствий трудовой деятельности человека на окружающую среду и собственное здоровье;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особенности межсезонной обработки почвы, способы удобрения почвы;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 видах посадок и об уходе за растениями, о видах размножения растений;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что такое текстовая и графическая информация;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какие свойства материалов необходимо учитывать при их обработке;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общее устройство столярного верстака, уметь пользоваться им при выполнении столярных операций;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назначение, устройство и принцип действия простейшего столярного инструмента (разметочного, ударного и режущего) и приспособлений для пиления (стусла); уметь пользоваться ими при выполнении соответствующих операций;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основные виды механизмов по выполняемым функциям, а также по используемым в них рабочим частям;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пиломатериалов; 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возможности и умения использовать микрокалькуляторы и ЭВМ в процессе работы для выполнения необходимых расчетов, получения необходимой информации о технологии обработки деталей и сборки изделий;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источники и носители информации, способы получения, хранения и поиска информации;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технику безопасности при работе с сельскохозяйственным инвентарем;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принципы ухода за одеждой и обувью.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line="268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выполнять основные операции по обработке древесины ручными налаженными инструментами, изготавливать простейшие изделия из древесины по инструкционно-технологическим картам;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обрезать штамповую поросль;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читать простейшие технические рисунки и чертежи плоских и призматических деталей и деталей типа тел вращения;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lastRenderedPageBreak/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понимать содержание инструкционно-технологических карт и пользоваться ими при выполнении работ; 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графически изображать основные виды механизмов передач;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находить необходимую техническую информацию;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осуществлять контроль качества изготавливаемых изделий;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читать чертежи и технологические карты, выявлять технические требования, предъявляемые к детали;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выполнять основные учебно-производственные операции и изготавливать детали на сверлильном станке;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соединять детали склеиванием, на гвоздях, шурупах;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применять политехнические и технологические знания и умения в самостоятельной практической деятельности;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набирать и редактировать текст;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создавать простые рисунки;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работать на ПЭВМ в режиме калькулятора.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after="15" w:line="280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Должны владеть компетенциями: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ценностно-смысловой;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>деятельностной;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социально-трудовой;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познавательно-смысловой;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информационно-коммуникативной;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межкультурной;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учебно-познавательной.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after="45" w:line="280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Способны решать следующие жизненно-практические задачи: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вести экологически здоровый образ жизни;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использовать ПЭВМ для решения технологических, конструкторских, экономических задач и как источник информации;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0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планировать и оформлять интерьер: проводить уборку квартиры, ухаживать за одеждой и обувью, соблюдать гигиену, выражать уважение и заботу членам семьи, принимать гостей и правильно вести себя в гостях;</w:t>
            </w:r>
          </w:p>
          <w:p w:rsidR="001F3720" w:rsidRPr="001F3720" w:rsidRDefault="001F3720" w:rsidP="001F3720">
            <w:pPr>
              <w:spacing w:after="200" w:line="276" w:lineRule="auto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проектировать и изготавливать полезные изделия из конструкционных и поделочных материалов.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35" w:after="120" w:line="268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Требования к уровню подготовки учащихся 6 класса</w:t>
            </w: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br/>
              <w:t>(базовый уровень)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after="15" w:line="268" w:lineRule="auto"/>
              <w:ind w:firstLine="360"/>
              <w:jc w:val="both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lastRenderedPageBreak/>
              <w:t>Учащиеся должны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что такое технический рисунок, эскиз и чертеж; 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6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пути предупреждения негативных последствий трудовой деятельности человека на окружающую среду и собственное здоровье;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особенности межсезонной обработки почвы, способы удобрения почвы;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 разновидностях посадок и уходе за растениями; способы размножения растений;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пиломатериалов; учитывать их свойства при обработке;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общее устройство слесарного верстака, уметь пользоваться им при выполнении слесарных операций;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основные виды механизмов по выполняемым ими функциям, а также по используемым в них рабочим телам;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пиломатериалов; 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источники и носители информации, способы получения, хранения и поиска информации;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технику безопасности при работе с сельскохозяйственным инвентарем;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общее устройство и принцип работы деревообрабатывающих станков токарной группы;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неисправностей вентильных головок и пути их устранения;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устройство сливного бачка.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after="15" w:line="288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lastRenderedPageBreak/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производить простейшую наладку станков (сверлильного, токарного по дереву), выполнять основные ручные и станочные операции;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читать простейшие технические рисунки и чертежи плоских и призматических деталей и деталей типа тел вращения;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понимать содержание инструкционно-технологических карт и пользоваться ими при выполнении работ;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графически изображать основные виды механизмов передач;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находить необходимую техническую информацию;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осуществлять контроль качества изготавливаемых изделий;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читать чертежи и технологические карты, выявлять технические требования, предъявляемые к детали;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выполнять основные учебно-производственные операции и изготавливать детали на сверлильном и токарном станках по дереву;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выполнять шиповые соединения;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шлифовать и полировать плоские металлические поверхности;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применить политехнические и технологические знания и умения в самостоятельной практической деятельности.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line="288" w:lineRule="auto"/>
              <w:ind w:firstLine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Должны владеть компетенциями: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ценностно-смысловой;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>деятельностной;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социально-трудовой;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познавательно-смысловой;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информационно-коммуникативной;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межкультурной;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учебно-познавательной.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after="45" w:line="288" w:lineRule="auto"/>
              <w:ind w:firstLine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Способны решать следующие жизненно-практические задачи: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вести экологически здоровый образ жизни;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использовать ПЭВМ для решения технологических, конструкторских, экономических задач; как источник информации;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планировать и оформлять интерьер: проводить уборку квартиры, ухаживать за одеждой и обувью, соблюдать гигиену, выражать уважение и заботу членам семьи, принимать гостей и правильно вести себя в гостях;</w:t>
            </w:r>
          </w:p>
          <w:p w:rsidR="001F3720" w:rsidRPr="001F3720" w:rsidRDefault="001F3720" w:rsidP="001F3720">
            <w:pPr>
              <w:spacing w:after="200" w:line="276" w:lineRule="auto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проектировать и изготавливать полезные изделия из конструкционных и </w:t>
            </w:r>
            <w:r w:rsidRPr="001F3720">
              <w:rPr>
                <w:rFonts w:eastAsia="Times New Roman"/>
                <w:sz w:val="28"/>
                <w:szCs w:val="28"/>
              </w:rPr>
              <w:lastRenderedPageBreak/>
              <w:t>поделочных материалов.</w:t>
            </w:r>
          </w:p>
          <w:p w:rsidR="001F3720" w:rsidRPr="001F3720" w:rsidRDefault="001F3720" w:rsidP="001F3720">
            <w:pPr>
              <w:spacing w:after="200" w:line="276" w:lineRule="auto"/>
              <w:rPr>
                <w:rFonts w:eastAsia="Times New Roman"/>
                <w:sz w:val="28"/>
                <w:szCs w:val="28"/>
              </w:rPr>
            </w:pPr>
          </w:p>
          <w:p w:rsidR="001F3720" w:rsidRPr="001F3720" w:rsidRDefault="001F3720" w:rsidP="001F3720">
            <w:pPr>
              <w:spacing w:after="200" w:line="276" w:lineRule="auto"/>
              <w:rPr>
                <w:rFonts w:eastAsia="Times New Roman"/>
                <w:sz w:val="28"/>
                <w:szCs w:val="28"/>
              </w:rPr>
            </w:pP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65" w:after="120" w:line="292" w:lineRule="auto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 xml:space="preserve">Требования к уровню подготовки учащихся 7 класса </w:t>
            </w: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br/>
              <w:t>(базовый уровень)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after="15" w:line="292" w:lineRule="auto"/>
              <w:ind w:firstLine="360"/>
              <w:jc w:val="both"/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Учащиеся должны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92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знать: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92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что такое технический рисунок, эскиз и чертеж; 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92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пути предупреждения негативных последствий трудовой деятельности человека на окружающую среду и собственное здоровье;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особенности межсезонной обработки почвы, способы удобрения почвы;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 разновидностях посадок и уходе за растениями, способы размножения растений;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пиломатериалов; уметь учитывать их свойства при обработке;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общее устройство слесарного верстака, уметь пользоваться им при выполнении слесарных операций;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основные виды механизмов по выполняемым ими функциям, а также по используемым в них рабочим частям;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пиломатериалов; 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возможности и использование ЭВМ в процессе работы для выполнения необходимых расчетов, получения необходимой информации о технологии обработки деталей и сборки изделий;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источники и носители информации, способы получения, хранения и поиска информации;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технику безопасности при работе с сельскохозяйственным инвентарем;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общее устройство и принцип работы деревообрабатывающих станков токарной группы;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виды неисправностей вентильных головок и пути их устранения;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lastRenderedPageBreak/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устройство сливного бачка.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after="15" w:line="288" w:lineRule="auto"/>
              <w:ind w:firstLine="360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уметь: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рационально организовывать рабочее место и соблюдать правило безопасности труда и личной гигиены при выполнении всех указанных работ;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производить простейшую наладку станков (сверлильного, токарного по дереву), выполнять основные ручные и станочные операции;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читать простейшие технические рисунки и чертежи плоских и призматических деталей и деталей типа тел вращения;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понимать содержание инструкционно-технологических карт и пользоваться ими при выполнении работ;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графически изображать основные виды механизмов передач;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находить необходимую техническую информацию;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осуществлять контроль качества изготавливаемых изделий;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читать чертежи и технологические карты, выявлять технические требования, предъявляемые к детали;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выполнять основные учебно-производственные операции и изготавливать детали на сверлильном и токарном станках по дереву;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выполнять шиповые соединения;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шлифовать и полировать плоские металлические поверхности;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применить политехнические и технологические знания и умения в самостоятельной практической деятельности.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line="288" w:lineRule="auto"/>
              <w:ind w:firstLine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t>Должны владеть компетенциями: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ценностно-смысловой;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>деятельностной;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социально-трудовой;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познавательно-смысловой;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информационно-коммуникативной;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межкультурной;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учебно-познавательной.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20" w:after="45" w:line="288" w:lineRule="auto"/>
              <w:ind w:firstLine="360"/>
              <w:rPr>
                <w:rFonts w:eastAsia="Times New Roman"/>
                <w:b/>
                <w:bCs/>
                <w:sz w:val="28"/>
                <w:szCs w:val="28"/>
              </w:rPr>
            </w:pPr>
            <w:r w:rsidRPr="001F3720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Способны решать следующие жизненно-практические задачи: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вести экологически здоровый образ жизни;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использовать ПЭВМ для решения технологических, конструкторских, экономических задач; как источник информации;</w:t>
            </w:r>
          </w:p>
          <w:p w:rsidR="001F3720" w:rsidRPr="001F3720" w:rsidRDefault="001F3720" w:rsidP="001F3720">
            <w:pPr>
              <w:autoSpaceDE w:val="0"/>
              <w:autoSpaceDN w:val="0"/>
              <w:adjustRightInd w:val="0"/>
              <w:spacing w:before="15" w:line="288" w:lineRule="auto"/>
              <w:ind w:firstLine="360"/>
              <w:jc w:val="both"/>
              <w:rPr>
                <w:rFonts w:eastAsia="Times New Roman"/>
                <w:sz w:val="28"/>
                <w:szCs w:val="28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планировать и оформлять интерьер: проводить уборку квартиры, ухаживать за одеждой и обувью, соблюдать гигиену, выражать уважение и заботу членам семьи, принимать гостей и правильно вести себя в гостях;</w:t>
            </w:r>
          </w:p>
          <w:p w:rsidR="001F3720" w:rsidRPr="001F3720" w:rsidRDefault="001F3720" w:rsidP="001F3720">
            <w:pPr>
              <w:spacing w:after="200" w:line="276" w:lineRule="auto"/>
              <w:rPr>
                <w:rFonts w:ascii="Calibri" w:eastAsia="Times New Roman" w:hAnsi="Calibri"/>
              </w:rPr>
            </w:pPr>
            <w:r w:rsidRPr="001F3720">
              <w:rPr>
                <w:rFonts w:ascii="Symbol" w:eastAsia="Times New Roman" w:hAnsi="Symbol" w:cs="Symbol"/>
                <w:noProof/>
                <w:sz w:val="28"/>
                <w:szCs w:val="28"/>
              </w:rPr>
              <w:t></w:t>
            </w:r>
            <w:r w:rsidRPr="001F3720">
              <w:rPr>
                <w:rFonts w:eastAsia="Times New Roman"/>
                <w:sz w:val="28"/>
                <w:szCs w:val="28"/>
              </w:rPr>
              <w:t xml:space="preserve"> проектировать и изготавливать полезные изделия из конструкционных и поделочных материалов.</w:t>
            </w:r>
          </w:p>
          <w:p w:rsidR="001F3720" w:rsidRPr="001F3720" w:rsidRDefault="001F3720" w:rsidP="001F3720">
            <w:pPr>
              <w:spacing w:after="200" w:line="276" w:lineRule="auto"/>
              <w:rPr>
                <w:rFonts w:ascii="Calibri" w:eastAsia="Times New Roman" w:hAnsi="Calibri"/>
              </w:rPr>
            </w:pPr>
          </w:p>
          <w:p w:rsidR="001F3720" w:rsidRPr="001F3720" w:rsidRDefault="001F3720" w:rsidP="001F3720">
            <w:pPr>
              <w:spacing w:after="200" w:line="276" w:lineRule="auto"/>
              <w:rPr>
                <w:rFonts w:eastAsia="Times New Roman"/>
                <w:sz w:val="28"/>
                <w:szCs w:val="28"/>
              </w:rPr>
            </w:pPr>
          </w:p>
          <w:p w:rsidR="009E10A4" w:rsidRDefault="009E10A4" w:rsidP="009E10A4">
            <w:pPr>
              <w:ind w:firstLine="708"/>
            </w:pPr>
          </w:p>
          <w:p w:rsidR="009E10A4" w:rsidRDefault="009E10A4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9E10A4">
            <w:pPr>
              <w:ind w:firstLine="708"/>
            </w:pPr>
          </w:p>
          <w:p w:rsidR="00E11F38" w:rsidRDefault="00E11F38" w:rsidP="00E11F38"/>
          <w:p w:rsidR="00445FF9" w:rsidRDefault="00445FF9" w:rsidP="00E11F38"/>
          <w:p w:rsidR="00445FF9" w:rsidRDefault="00445FF9" w:rsidP="00E11F38"/>
          <w:p w:rsidR="00445FF9" w:rsidRDefault="00445FF9" w:rsidP="00E11F38"/>
          <w:p w:rsidR="00445FF9" w:rsidRDefault="00445FF9" w:rsidP="00E11F38"/>
          <w:p w:rsidR="009E10A4" w:rsidRDefault="009E10A4" w:rsidP="009E10A4">
            <w:pPr>
              <w:ind w:firstLine="708"/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8"/>
              <w:jc w:val="center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  <w:b/>
                <w:bCs/>
              </w:rPr>
              <w:lastRenderedPageBreak/>
              <w:t>ПОЯСНИТЕЛЬНАЯ ЗАПИСКА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line="274" w:lineRule="exact"/>
              <w:ind w:left="29" w:firstLine="566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Художественная обработка древесины издавна  востребована у многих народов.Быт русских людей был тесно связан с лесом, из которого изготавливали мебель,предметы домашнего обихода и многое другое.</w:t>
            </w:r>
            <w:r w:rsidR="008C5425">
              <w:rPr>
                <w:rFonts w:eastAsia="Times New Roman"/>
              </w:rPr>
              <w:t xml:space="preserve"> Программа рассчитана для учащихся 10-11 кл.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line="274" w:lineRule="exact"/>
              <w:ind w:left="29" w:firstLine="566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В основу программы положено обучение, основанное на развитии интереса и творческих способностей детей. Все объекты труда подбираются с таким расчетом, чтобы они были максимально познавательны с точки зрения политехнического обучения,имели эстетическую привлекательность и давали представление о традиционных художественных видах обработки древесины.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line="274" w:lineRule="exact"/>
              <w:ind w:left="29" w:firstLine="566"/>
              <w:jc w:val="both"/>
              <w:rPr>
                <w:rFonts w:eastAsia="Times New Roman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4" w:right="5" w:firstLine="576"/>
              <w:jc w:val="both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С первых занятий стимулируется творческий подход к выполнению изделий, ведется работа по методу творческого варьирования типовых композиций. Такой подход способствует развитию у учащихся творческой инициативы, активно влияет на профессиональный рост работ учащихся.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19" w:right="14" w:firstLine="571"/>
              <w:jc w:val="both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Настоящая программа составлена в соответствии с новой программой по трудовому обучению, где предусматривается расширение политехнического кругозора учащихся, развитие их пространственного мышления, формирование устойчивого интереса к стремлению овладеть навыками работы в той или иной отрасли, шире познакомиться с творческими возможностями различных массовых рабочих профессий.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/>
              <w:ind w:left="24"/>
              <w:rPr>
                <w:rFonts w:eastAsia="Times New Roman"/>
                <w:b/>
                <w:bCs/>
              </w:rPr>
            </w:pPr>
            <w:r w:rsidRPr="00381996">
              <w:rPr>
                <w:rFonts w:eastAsia="Times New Roman"/>
                <w:b/>
              </w:rPr>
              <w:t>ЦЕЛЬ</w:t>
            </w:r>
            <w:r w:rsidR="00E11F38">
              <w:rPr>
                <w:rFonts w:eastAsia="Times New Roman"/>
                <w:b/>
              </w:rPr>
              <w:t xml:space="preserve">  </w:t>
            </w:r>
            <w:r w:rsidRPr="00381996">
              <w:rPr>
                <w:rFonts w:eastAsia="Times New Roman"/>
                <w:b/>
                <w:bCs/>
              </w:rPr>
              <w:t>ПРОГРАММЫ: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9"/>
              <w:ind w:left="24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  <w:spacing w:val="-1"/>
              </w:rPr>
              <w:t xml:space="preserve">Научить учащихся выполнять качественные и красивые поделки при самостоятельной </w:t>
            </w:r>
            <w:r w:rsidRPr="00381996">
              <w:rPr>
                <w:rFonts w:eastAsia="Times New Roman"/>
              </w:rPr>
              <w:t>работе.</w:t>
            </w:r>
          </w:p>
          <w:p w:rsidR="00381996" w:rsidRPr="00381996" w:rsidRDefault="00E11F38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9" w:right="24" w:firstLine="576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</w:rPr>
              <w:t>Совершенствовать общ</w:t>
            </w:r>
            <w:r w:rsidR="00381996" w:rsidRPr="00381996">
              <w:rPr>
                <w:rFonts w:eastAsia="Times New Roman"/>
              </w:rPr>
              <w:t>етрудовые и специальные навыки пользования инструментами и станками.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9" w:right="19" w:firstLine="571"/>
              <w:jc w:val="both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Работа в кружке направленная на трудовое, эстетическое, нравственное воспитание школьников, расширение их кругозора.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/>
              <w:ind w:left="19"/>
              <w:rPr>
                <w:rFonts w:eastAsia="Times New Roman"/>
                <w:b/>
                <w:sz w:val="20"/>
                <w:szCs w:val="20"/>
              </w:rPr>
            </w:pPr>
            <w:r w:rsidRPr="00381996">
              <w:rPr>
                <w:rFonts w:eastAsia="Times New Roman"/>
                <w:b/>
              </w:rPr>
              <w:t>ЗАДАЧИ ПОГРАММЫ: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/>
              <w:ind w:left="19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 xml:space="preserve">1 </w:t>
            </w:r>
            <w:r w:rsidRPr="00381996">
              <w:rPr>
                <w:rFonts w:eastAsia="Times New Roman"/>
                <w:i/>
              </w:rPr>
              <w:t xml:space="preserve">Обучающие: </w:t>
            </w:r>
            <w:r w:rsidRPr="00381996">
              <w:rPr>
                <w:rFonts w:eastAsia="Times New Roman"/>
              </w:rPr>
              <w:t>сформировать практические навыки и умения в различных областях художественной обработки древесины,ориентировать на требования рынка труда и подготовку к учебе в специализированных учреждениях.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/>
              <w:ind w:left="19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 xml:space="preserve">2 </w:t>
            </w:r>
            <w:r w:rsidRPr="00381996">
              <w:rPr>
                <w:rFonts w:eastAsia="Times New Roman"/>
                <w:i/>
              </w:rPr>
              <w:t>Развивающие:</w:t>
            </w:r>
            <w:r w:rsidRPr="00381996">
              <w:rPr>
                <w:rFonts w:eastAsia="Times New Roman"/>
              </w:rPr>
              <w:t xml:space="preserve"> мотивировать познавательные интересы,техническоемышление,пространственноевоображение,организаторские способности и самостоятельность у воспитанников.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83"/>
              <w:ind w:left="19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 xml:space="preserve">3  </w:t>
            </w:r>
            <w:r w:rsidRPr="00381996">
              <w:rPr>
                <w:rFonts w:eastAsia="Times New Roman"/>
                <w:i/>
              </w:rPr>
              <w:t>Воспитательные:</w:t>
            </w:r>
            <w:r w:rsidRPr="00381996">
              <w:rPr>
                <w:rFonts w:eastAsia="Times New Roman"/>
              </w:rPr>
              <w:t xml:space="preserve"> развить трудолюбие и аккуратность ,воспитать чувство прекрасного, развить навыки самопознания и самоанализа.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92"/>
              <w:rPr>
                <w:rFonts w:eastAsia="Times New Roman"/>
                <w:b/>
                <w:bCs/>
                <w:spacing w:val="-1"/>
                <w:sz w:val="28"/>
                <w:szCs w:val="28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3"/>
              <w:rPr>
                <w:rFonts w:eastAsia="Times New Roman"/>
                <w:sz w:val="20"/>
                <w:szCs w:val="20"/>
              </w:rPr>
            </w:pPr>
          </w:p>
          <w:p w:rsidR="00381996" w:rsidRPr="008C5425" w:rsidRDefault="008C5425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4" w:line="274" w:lineRule="exact"/>
              <w:ind w:left="19"/>
              <w:rPr>
                <w:rFonts w:eastAsia="Times New Roman"/>
                <w:b/>
                <w:sz w:val="20"/>
                <w:szCs w:val="20"/>
              </w:rPr>
            </w:pPr>
            <w:r w:rsidRPr="008C5425">
              <w:rPr>
                <w:rFonts w:eastAsia="Times New Roman"/>
                <w:b/>
                <w:i/>
                <w:iCs/>
              </w:rPr>
              <w:lastRenderedPageBreak/>
              <w:t>Планируемые результаты</w:t>
            </w:r>
            <w:r w:rsidR="00381996" w:rsidRPr="008C5425">
              <w:rPr>
                <w:rFonts w:eastAsia="Times New Roman"/>
                <w:b/>
                <w:i/>
                <w:iCs/>
              </w:rPr>
              <w:t>: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представления о современных производствах;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rPr>
                <w:rFonts w:eastAsia="Times New Roman"/>
              </w:rPr>
            </w:pPr>
            <w:r w:rsidRPr="00381996">
              <w:rPr>
                <w:rFonts w:eastAsia="Times New Roman"/>
                <w:spacing w:val="-1"/>
              </w:rPr>
              <w:t>о видах художественного оформления поделок: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rPr>
                <w:rFonts w:eastAsia="Times New Roman"/>
              </w:rPr>
            </w:pPr>
            <w:r w:rsidRPr="00381996">
              <w:rPr>
                <w:rFonts w:eastAsia="Times New Roman"/>
                <w:spacing w:val="-1"/>
              </w:rPr>
              <w:t>о ручной и механизированной обработке древесины;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об разнообразных видах ручного и электрического инструмента;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4" w:line="274" w:lineRule="exact"/>
              <w:ind w:left="38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  <w:i/>
                <w:iCs/>
                <w:spacing w:val="-5"/>
              </w:rPr>
              <w:t>Умения: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ind w:right="34"/>
              <w:jc w:val="both"/>
              <w:rPr>
                <w:rFonts w:eastAsia="Times New Roman"/>
                <w:i/>
                <w:iCs/>
              </w:rPr>
            </w:pPr>
            <w:r w:rsidRPr="00381996">
              <w:rPr>
                <w:rFonts w:eastAsia="Times New Roman"/>
              </w:rPr>
              <w:t>работы по чертежу и технологической карте (уметь по чертежам сделать разметку, изготовить деталь, поделку)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работы столярным инструментом,;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tabs>
                <w:tab w:val="left" w:pos="744"/>
              </w:tabs>
              <w:autoSpaceDE w:val="0"/>
              <w:autoSpaceDN w:val="0"/>
              <w:adjustRightInd w:val="0"/>
              <w:spacing w:line="274" w:lineRule="exact"/>
              <w:ind w:left="581" w:right="29" w:hanging="134"/>
              <w:jc w:val="both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-</w:t>
            </w:r>
            <w:r w:rsidRPr="00381996">
              <w:rPr>
                <w:rFonts w:eastAsia="Times New Roman"/>
              </w:rPr>
              <w:tab/>
              <w:t>работать на разнообразных станках с применением</w:t>
            </w:r>
            <w:r w:rsidRPr="00381996">
              <w:rPr>
                <w:rFonts w:eastAsia="Times New Roman"/>
              </w:rPr>
              <w:br/>
              <w:t>инструментов  подереву, знать технику безопасности работы</w:t>
            </w:r>
            <w:r w:rsidRPr="00381996">
              <w:rPr>
                <w:rFonts w:eastAsia="Times New Roman"/>
              </w:rPr>
              <w:br/>
              <w:t>на станке.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tabs>
                <w:tab w:val="left" w:pos="672"/>
              </w:tabs>
              <w:autoSpaceDE w:val="0"/>
              <w:autoSpaceDN w:val="0"/>
              <w:adjustRightInd w:val="0"/>
              <w:spacing w:line="274" w:lineRule="exact"/>
              <w:ind w:left="576" w:right="38" w:hanging="134"/>
              <w:jc w:val="both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-</w:t>
            </w:r>
            <w:r w:rsidRPr="00381996">
              <w:rPr>
                <w:rFonts w:eastAsia="Times New Roman"/>
              </w:rPr>
              <w:tab/>
              <w:t>уметь художественно оформить (украсить, оформить) поделку.</w:t>
            </w:r>
          </w:p>
          <w:p w:rsidR="00381996" w:rsidRPr="008C5425" w:rsidRDefault="008C5425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64" w:line="274" w:lineRule="exact"/>
              <w:ind w:left="34"/>
              <w:rPr>
                <w:rFonts w:eastAsia="Times New Roman"/>
                <w:b/>
                <w:sz w:val="20"/>
                <w:szCs w:val="20"/>
              </w:rPr>
            </w:pPr>
            <w:r w:rsidRPr="008C5425">
              <w:rPr>
                <w:rFonts w:eastAsia="Times New Roman"/>
                <w:b/>
                <w:i/>
                <w:iCs/>
              </w:rPr>
              <w:t>Ожидаемые результаты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spacing w:line="274" w:lineRule="exact"/>
              <w:ind w:left="446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-</w:t>
            </w:r>
            <w:r w:rsidRPr="00381996">
              <w:rPr>
                <w:rFonts w:eastAsia="Times New Roman"/>
              </w:rPr>
              <w:tab/>
              <w:t>самостоятельного планирования работы по изготовлению изделия;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74" w:lineRule="exact"/>
              <w:ind w:right="43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уметь качественно и красиво выполнять токарную работу по изготовлению и оформлению поделок;</w:t>
            </w:r>
          </w:p>
          <w:p w:rsidR="00381996" w:rsidRPr="00381996" w:rsidRDefault="00381996" w:rsidP="00381996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682"/>
              </w:tabs>
              <w:autoSpaceDE w:val="0"/>
              <w:autoSpaceDN w:val="0"/>
              <w:adjustRightInd w:val="0"/>
              <w:spacing w:line="274" w:lineRule="exact"/>
              <w:ind w:right="38"/>
              <w:jc w:val="both"/>
              <w:rPr>
                <w:rFonts w:eastAsia="Times New Roman"/>
              </w:rPr>
            </w:pPr>
            <w:r w:rsidRPr="00381996">
              <w:rPr>
                <w:rFonts w:eastAsia="Times New Roman"/>
              </w:rPr>
              <w:t>совершенствовать навыки в применении разнообразных инструментов при токарной обработке древесины, знать технику безопасности работы на станке.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74" w:line="269" w:lineRule="exact"/>
              <w:ind w:left="14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  <w:b/>
                <w:bCs/>
                <w:spacing w:val="-1"/>
              </w:rPr>
              <w:t>ОБОРУДОВАНИЕ: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Образцы готовых изделий;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4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Станки, станочное оборудование.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5"/>
              <w:rPr>
                <w:rFonts w:eastAsia="Times New Roman"/>
                <w:sz w:val="20"/>
                <w:szCs w:val="20"/>
              </w:rPr>
            </w:pPr>
            <w:r w:rsidRPr="00381996">
              <w:rPr>
                <w:rFonts w:eastAsia="Times New Roman"/>
              </w:rPr>
              <w:t>Чертежные и разметочные инструменты, измерительные инструменты.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  <w:r w:rsidRPr="00381996">
              <w:rPr>
                <w:rFonts w:eastAsia="Times New Roman"/>
                <w:spacing w:val="-1"/>
              </w:rPr>
              <w:t>Столярные инструменты.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  <w:r w:rsidRPr="00381996">
              <w:rPr>
                <w:rFonts w:eastAsia="Times New Roman"/>
                <w:spacing w:val="-1"/>
              </w:rPr>
              <w:t>Технологические карты.</w:t>
            </w: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381996" w:rsidRPr="00381996" w:rsidRDefault="00381996" w:rsidP="003819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10"/>
              <w:rPr>
                <w:rFonts w:eastAsia="Times New Roman"/>
                <w:spacing w:val="-1"/>
              </w:rPr>
            </w:pPr>
          </w:p>
          <w:p w:rsidR="009E10A4" w:rsidRPr="009E10A4" w:rsidRDefault="009E10A4" w:rsidP="009E10A4">
            <w:pPr>
              <w:ind w:firstLine="708"/>
            </w:pPr>
          </w:p>
        </w:tc>
      </w:tr>
    </w:tbl>
    <w:p w:rsidR="005B1686" w:rsidRDefault="005B1686" w:rsidP="00666351">
      <w:pPr>
        <w:rPr>
          <w:b/>
          <w:sz w:val="32"/>
        </w:rPr>
      </w:pPr>
    </w:p>
    <w:p w:rsidR="005B1686" w:rsidRDefault="005B1686" w:rsidP="00666351">
      <w:pPr>
        <w:rPr>
          <w:b/>
          <w:sz w:val="32"/>
        </w:rPr>
      </w:pPr>
    </w:p>
    <w:p w:rsidR="005B1686" w:rsidRDefault="005B1686" w:rsidP="00666351">
      <w:pPr>
        <w:rPr>
          <w:b/>
          <w:sz w:val="32"/>
        </w:rPr>
      </w:pPr>
    </w:p>
    <w:p w:rsidR="00666351" w:rsidRPr="00117299" w:rsidRDefault="00666351" w:rsidP="00666351">
      <w:pPr>
        <w:jc w:val="center"/>
        <w:rPr>
          <w:b/>
        </w:rPr>
      </w:pPr>
    </w:p>
    <w:p w:rsidR="00666351" w:rsidRDefault="00666351" w:rsidP="00666351">
      <w:pPr>
        <w:pStyle w:val="a4"/>
        <w:spacing w:after="200" w:line="276" w:lineRule="auto"/>
        <w:ind w:left="-774" w:firstLine="774"/>
        <w:rPr>
          <w:b/>
        </w:rPr>
      </w:pPr>
    </w:p>
    <w:p w:rsidR="00B5358A" w:rsidRDefault="00B5358A" w:rsidP="00B5358A">
      <w:pPr>
        <w:pStyle w:val="a4"/>
        <w:spacing w:after="200" w:line="276" w:lineRule="auto"/>
        <w:ind w:left="-774" w:firstLine="774"/>
        <w:rPr>
          <w:b/>
        </w:rPr>
      </w:pPr>
    </w:p>
    <w:p w:rsidR="00B5358A" w:rsidRDefault="00B5358A" w:rsidP="00B5358A">
      <w:pPr>
        <w:pStyle w:val="a4"/>
        <w:spacing w:after="200" w:line="276" w:lineRule="auto"/>
        <w:ind w:left="-774" w:firstLine="774"/>
        <w:rPr>
          <w:b/>
        </w:rPr>
      </w:pPr>
    </w:p>
    <w:p w:rsidR="00B5358A" w:rsidRDefault="00B5358A" w:rsidP="00B5358A"/>
    <w:p w:rsidR="00B5358A" w:rsidRDefault="00B5358A"/>
    <w:sectPr w:rsidR="00B5358A" w:rsidSect="002C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78F5" w:rsidRDefault="002078F5" w:rsidP="007B0494">
      <w:r>
        <w:separator/>
      </w:r>
    </w:p>
  </w:endnote>
  <w:endnote w:type="continuationSeparator" w:id="1">
    <w:p w:rsidR="002078F5" w:rsidRDefault="002078F5" w:rsidP="007B0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78F5" w:rsidRDefault="002078F5" w:rsidP="007B0494">
      <w:r>
        <w:separator/>
      </w:r>
    </w:p>
  </w:footnote>
  <w:footnote w:type="continuationSeparator" w:id="1">
    <w:p w:rsidR="002078F5" w:rsidRDefault="002078F5" w:rsidP="007B04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A8C4B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68F9"/>
    <w:rsid w:val="00001197"/>
    <w:rsid w:val="000118B2"/>
    <w:rsid w:val="000327DA"/>
    <w:rsid w:val="00041723"/>
    <w:rsid w:val="000C46DB"/>
    <w:rsid w:val="000D2CC9"/>
    <w:rsid w:val="000E667F"/>
    <w:rsid w:val="00133156"/>
    <w:rsid w:val="001417AD"/>
    <w:rsid w:val="001811AC"/>
    <w:rsid w:val="001E0FAB"/>
    <w:rsid w:val="001F3720"/>
    <w:rsid w:val="001F54C3"/>
    <w:rsid w:val="002078F5"/>
    <w:rsid w:val="00214652"/>
    <w:rsid w:val="00272DD4"/>
    <w:rsid w:val="002C3AC7"/>
    <w:rsid w:val="002F7055"/>
    <w:rsid w:val="00320298"/>
    <w:rsid w:val="00381996"/>
    <w:rsid w:val="003953CD"/>
    <w:rsid w:val="003A1EA1"/>
    <w:rsid w:val="003C12E2"/>
    <w:rsid w:val="003F1F74"/>
    <w:rsid w:val="00410345"/>
    <w:rsid w:val="00435EFA"/>
    <w:rsid w:val="00445FF9"/>
    <w:rsid w:val="004A4ABD"/>
    <w:rsid w:val="004E1ABB"/>
    <w:rsid w:val="004E512E"/>
    <w:rsid w:val="004F1CFD"/>
    <w:rsid w:val="005335B4"/>
    <w:rsid w:val="005832A4"/>
    <w:rsid w:val="005B1686"/>
    <w:rsid w:val="005C7D09"/>
    <w:rsid w:val="00666351"/>
    <w:rsid w:val="006E3202"/>
    <w:rsid w:val="007B0494"/>
    <w:rsid w:val="00815196"/>
    <w:rsid w:val="008C5425"/>
    <w:rsid w:val="00981894"/>
    <w:rsid w:val="0098234E"/>
    <w:rsid w:val="009A6F90"/>
    <w:rsid w:val="009B07E7"/>
    <w:rsid w:val="009E10A4"/>
    <w:rsid w:val="00A056F1"/>
    <w:rsid w:val="00A30A0A"/>
    <w:rsid w:val="00A61D68"/>
    <w:rsid w:val="00AF6886"/>
    <w:rsid w:val="00B04D45"/>
    <w:rsid w:val="00B320FB"/>
    <w:rsid w:val="00B42D9B"/>
    <w:rsid w:val="00B47050"/>
    <w:rsid w:val="00B5358A"/>
    <w:rsid w:val="00B71A0B"/>
    <w:rsid w:val="00BD71E2"/>
    <w:rsid w:val="00BE02EB"/>
    <w:rsid w:val="00BF619B"/>
    <w:rsid w:val="00C304C8"/>
    <w:rsid w:val="00C536A4"/>
    <w:rsid w:val="00C63482"/>
    <w:rsid w:val="00CD3FB4"/>
    <w:rsid w:val="00CE40CB"/>
    <w:rsid w:val="00D5133A"/>
    <w:rsid w:val="00D61892"/>
    <w:rsid w:val="00D81A3B"/>
    <w:rsid w:val="00DF7942"/>
    <w:rsid w:val="00E11F38"/>
    <w:rsid w:val="00E8201A"/>
    <w:rsid w:val="00EF1F50"/>
    <w:rsid w:val="00F3746C"/>
    <w:rsid w:val="00F868F9"/>
    <w:rsid w:val="00FC634D"/>
    <w:rsid w:val="00FF7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8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8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0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4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04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4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0A4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272D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272D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8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68F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868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B04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B04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B04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049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10A4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21</Pages>
  <Words>4095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</cp:revision>
  <cp:lastPrinted>2020-09-10T09:43:00Z</cp:lastPrinted>
  <dcterms:created xsi:type="dcterms:W3CDTF">2015-09-04T07:43:00Z</dcterms:created>
  <dcterms:modified xsi:type="dcterms:W3CDTF">2020-09-10T09:45:00Z</dcterms:modified>
</cp:coreProperties>
</file>