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казенное общеобразовательное учреждение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Калкнинская</w:t>
      </w:r>
      <w:proofErr w:type="spellEnd"/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средняя общеобразовательная школа»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ПРОГРАММА</w:t>
      </w:r>
      <w:r w:rsidRPr="00DD36C3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воспитания и социализации</w:t>
      </w:r>
      <w:r w:rsidRPr="00DD36C3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обучающихся  </w:t>
      </w:r>
      <w:r w:rsidRPr="00DD36C3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на ступени основного общего образования </w:t>
      </w:r>
      <w:r w:rsidRPr="00DD36C3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ФГОС ООО</w:t>
      </w:r>
      <w:r w:rsidRPr="00DD36C3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на 2020-2021</w:t>
      </w:r>
      <w:r w:rsidRPr="00DD36C3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гг.</w:t>
      </w:r>
      <w:r w:rsidRPr="00DD36C3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 </w:t>
      </w:r>
      <w:r w:rsidRPr="00DD36C3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Default="00DD36C3" w:rsidP="00DD3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D36C3" w:rsidRDefault="00DD36C3" w:rsidP="00DD3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D36C3" w:rsidRDefault="00DD36C3" w:rsidP="00DD3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D36C3" w:rsidRDefault="00DD36C3" w:rsidP="00DD3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D36C3" w:rsidRDefault="00DD36C3" w:rsidP="00DD3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D36C3" w:rsidRDefault="00DD36C3" w:rsidP="00DD3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D36C3" w:rsidRDefault="00DD36C3" w:rsidP="00DD3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D36C3" w:rsidRDefault="00DD36C3" w:rsidP="00DD3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D36C3" w:rsidRDefault="00DD36C3" w:rsidP="00DD3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D36C3" w:rsidRDefault="00DD36C3" w:rsidP="00DD3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D36C3" w:rsidRDefault="00DD36C3" w:rsidP="00DD3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D36C3" w:rsidRDefault="00DD36C3" w:rsidP="00DD36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СТРУКТУРА ПРОГРАММЫ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Паспорт Программы  </w:t>
      </w:r>
    </w:p>
    <w:p w:rsidR="00DD36C3" w:rsidRPr="00DD36C3" w:rsidRDefault="00DD36C3" w:rsidP="00DD36C3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Пояснительная записка к Программе </w:t>
      </w:r>
    </w:p>
    <w:p w:rsidR="00DD36C3" w:rsidRPr="00DD36C3" w:rsidRDefault="00DD36C3" w:rsidP="00DD36C3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Содержание Программы  </w:t>
      </w:r>
    </w:p>
    <w:p w:rsidR="00DD36C3" w:rsidRPr="00DD36C3" w:rsidRDefault="00DD36C3" w:rsidP="00DD36C3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3.1. Основания для разработки Программы </w:t>
      </w:r>
    </w:p>
    <w:p w:rsidR="00DD36C3" w:rsidRPr="00DD36C3" w:rsidRDefault="00DD36C3" w:rsidP="00DD36C3">
      <w:pPr>
        <w:spacing w:after="0" w:line="240" w:lineRule="auto"/>
        <w:ind w:firstLine="360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3.2.Цель  и задачи Программы </w:t>
      </w:r>
    </w:p>
    <w:p w:rsidR="00DD36C3" w:rsidRPr="00DD36C3" w:rsidRDefault="00DD36C3" w:rsidP="00DD36C3">
      <w:pPr>
        <w:spacing w:after="0" w:line="240" w:lineRule="auto"/>
        <w:ind w:firstLine="360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3.3. Целевые группы программы </w:t>
      </w:r>
    </w:p>
    <w:p w:rsidR="00DD36C3" w:rsidRPr="00DD36C3" w:rsidRDefault="00DD36C3" w:rsidP="00DD36C3">
      <w:pPr>
        <w:spacing w:after="0" w:line="240" w:lineRule="auto"/>
        <w:ind w:firstLine="360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3.4. Основные принципы реализации Программы </w:t>
      </w:r>
    </w:p>
    <w:p w:rsidR="00DD36C3" w:rsidRPr="00DD36C3" w:rsidRDefault="00DD36C3" w:rsidP="00DD36C3">
      <w:pPr>
        <w:spacing w:after="0" w:line="240" w:lineRule="auto"/>
        <w:ind w:firstLine="360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3.5. Сроки и этапы реализации Программы </w:t>
      </w:r>
    </w:p>
    <w:p w:rsidR="00DD36C3" w:rsidRPr="00DD36C3" w:rsidRDefault="00DD36C3" w:rsidP="00DD36C3">
      <w:pPr>
        <w:spacing w:after="0" w:line="240" w:lineRule="auto"/>
        <w:ind w:firstLine="360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3.6. Современное состояние воспитания </w:t>
      </w:r>
    </w:p>
    <w:p w:rsidR="00DD36C3" w:rsidRPr="00DD36C3" w:rsidRDefault="00DD36C3" w:rsidP="00DD36C3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Основные направления реализации Программы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3.8.План мероприятий по внедрению и реализации  Программы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3.9.Основные направления организации воспитания и социализации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3.10.Основные формы организации педагогической поддержки обучающихся по 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воспитания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3.11.Этапы организации социализации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 совместной деятельности образовательной организации с предприятиями, общественными организациями, системой дополнительного образования, иными социальными субъектам.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3.12.Модели организации работы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3.13.Методика и инструментарий мониторинга духовно-нравственного развития, воспитания и социализации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3.14.Система поощрения социальной успешности и проявлений активной жизненной позиции обучающихся (рейтинг, формирование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портфолио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спонсорство и т. п.)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3.15.Основные формы повышения педагогической культуры родителей (законных представителей) обучающихся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3.16.Ожидаемые результаты реализации Программы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3.17.Показатели и индикаторы реализации Программы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3.18.Управление реализацией  и эффективность  реализации Программы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Паспорт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Программы воспитания и социализации 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18"/>
        <w:gridCol w:w="6583"/>
      </w:tblGrid>
      <w:tr w:rsidR="00DD36C3" w:rsidRPr="00DD36C3" w:rsidTr="00DD36C3">
        <w:trPr>
          <w:trHeight w:val="795"/>
        </w:trPr>
        <w:tc>
          <w:tcPr>
            <w:tcW w:w="327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программы </w:t>
            </w:r>
          </w:p>
        </w:tc>
        <w:tc>
          <w:tcPr>
            <w:tcW w:w="79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Программы воспитания и социализации 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  </w:t>
            </w:r>
          </w:p>
          <w:p w:rsidR="00DD36C3" w:rsidRPr="00DD36C3" w:rsidRDefault="00DD36C3" w:rsidP="00DD36C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327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 для разработки Программы </w:t>
            </w:r>
          </w:p>
        </w:tc>
        <w:tc>
          <w:tcPr>
            <w:tcW w:w="79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-Конституция Российской Федерации; 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-Всеобщая декларация прав человека; 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-Конвенция о правах ребенка; 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-Послание Президента Российской Федерации Федеральному Собранию Российской Федерации от 12 декабря 2012 года; 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-Стратегия государственной национальной политики Российской Федерации на период до 2015 г.; 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-Федеральный Закон от 29.12.2012 г. №273-ФЗ «Об образовании в Российской Федерации»; 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-Указ Президента Российской Федерации «О мерах по реализации государственной политики в области образования и науки» от 7 мая 2012 года № 599; 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-Указ Президента Российской Федерации «О национальной стратегии действий в интересах детей на 2012-2017 годы» от 1 июня 2012 года № 761; 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-Государственная программа Российской Федерации «Развитие образования», утвержденная распоряжением Правительства Российской Федерации от 22 ноября 2012 г. № 2148-р; 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-Концепция долгосрочного социально-экономического развития до 2020 года, раздел III «Образование» (одобрена Правительством РФ 1 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октября 2008 года, протокол № 36). </w:t>
            </w:r>
          </w:p>
        </w:tc>
      </w:tr>
      <w:tr w:rsidR="00DD36C3" w:rsidRPr="00DD36C3" w:rsidTr="00DD36C3">
        <w:tc>
          <w:tcPr>
            <w:tcW w:w="327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Сроки реализации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9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2020 – 2021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годы </w:t>
            </w:r>
          </w:p>
        </w:tc>
      </w:tr>
      <w:tr w:rsidR="00DD36C3" w:rsidRPr="00DD36C3" w:rsidTr="00DD36C3">
        <w:tc>
          <w:tcPr>
            <w:tcW w:w="327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 разработчики программы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9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образовательного учреждения, педагоги школы </w:t>
            </w:r>
          </w:p>
        </w:tc>
      </w:tr>
      <w:tr w:rsidR="00DD36C3" w:rsidRPr="00DD36C3" w:rsidTr="00DD36C3">
        <w:tc>
          <w:tcPr>
            <w:tcW w:w="327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Цель программы </w:t>
            </w:r>
          </w:p>
        </w:tc>
        <w:tc>
          <w:tcPr>
            <w:tcW w:w="79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DD36C3" w:rsidRPr="00DD36C3" w:rsidRDefault="00DD36C3" w:rsidP="00DD36C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Укрепление и развитие воспитательного потенциала в 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социокультурном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пространстве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МБ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Калкнинская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средняя общеобразовательная школа» на основе взаимодействия систем общего и дополнительного образования. 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Воспитание, социально-педагогическая поддержка становления и развития высоконравственного, ответственного, творческого, инициативного и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Федерации. </w:t>
            </w:r>
            <w:proofErr w:type="gramEnd"/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327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контроля за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исполнением Программы </w:t>
            </w:r>
          </w:p>
        </w:tc>
        <w:tc>
          <w:tcPr>
            <w:tcW w:w="79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vAlign w:val="center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Мониторинг и анализ реализации программы по окончании каждого учебного года.  </w:t>
            </w:r>
          </w:p>
        </w:tc>
      </w:tr>
    </w:tbl>
    <w:p w:rsidR="00DD36C3" w:rsidRPr="00DD36C3" w:rsidRDefault="00DD36C3" w:rsidP="00DD36C3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1.Пояснительная записка.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Стремительно меняется время, меняется общество и отношения между людьми. Чем более развито общество, тем более значительную роль играет в нём воспитание - старейшее из человеческих дел. В древности его считали труднейшим из занятий, искусством из искусств. Ведь ни в какой другой человеческой деятельности итоги не отличаются так разительно от затраченных усилий.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 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решения, прогнозируя их возможные последствия, способные к сотрудничеству, отличаются мобильностью, динамизмом, конструктивностью, обладают развитым чувством ответственности.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Современная школа осуществляет свою деятельность в сложившихся социально-экономических условиях, в обществе с кризисом политики, экономики, социальной сферы и общественного сознания. В этих условиях школа призвана оставаться для детей родным домом, второй семьей, в которой дают не только образование, но и создаются условия для формирования развития и реализации личности.  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 Очевидно, что самой острой проблемой не только школы, семьи, но и всего общества и государства является проблема воспитания учащихся общеобразовательного учреждения.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  Воспитание – это сложный проце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сс вкл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ючения ребенка в общественные и межличностные отношения, в которых он усваивает образцы поведения, социальные нормы и ценности, развивает свои творческие способности, в результате чего формируется его личность.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  Школьное воспитание представляет ту часть процесса социализации, которая организуется, планируется, осуществляется и отслеживается специалистами – педагогическими работниками.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 В законе РФ «Об образовании» говорится, что образование – это целостный процесс воспитания и обучения. Главная задача учителя – удержать эту целостность во всех видах образовательной деятельности, не скатиться к учебным заботам, не ограничиться только обучающими, информационными технологиями.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        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Исходя из вышесказанного, в современных условиях жизни общества воспитание подрастающих поколений должно стать главным социальным и государственным приоритетом, а главной тенденцией школы - превращение ее в школу воспитывающую. </w:t>
      </w:r>
      <w:proofErr w:type="gramEnd"/>
    </w:p>
    <w:p w:rsidR="00DD36C3" w:rsidRPr="00DD36C3" w:rsidRDefault="00DD36C3" w:rsidP="00DD36C3">
      <w:pPr>
        <w:spacing w:after="0" w:line="240" w:lineRule="auto"/>
        <w:ind w:firstLine="420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Необходимость программы</w:t>
      </w: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воспитания и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обучающихся МБ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Калкнинская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 средняя общеобразовательная школа» обусловлена и реальной ситуацией, сложившейся в современной детской, подростковой и молодежной среде. В настоящее время коренным образом изменилось отношение к содержанию феномена воспитания в современной школе.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         Современное воспитание школьников осложнено многими негативными процессами, которые происходят в нашем обществе: кризис социальной системы; обострение политической ситуации; социальная напряженность; межнациональные распри; нарастание экономической нестабильности; криминализация жизни; ухудшение экологической обстановки; падение нравственности и др.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        Многомерные трансформации в государстве и обществе последних десятилетий в значительной мере ослабили внимание к таким явлениям, как социально-духовные и нравственные ценности в подростковой и молодежной среде, заметно снизился интерес к особенностям формирования менталитета и мировоззрения молодых граждан России. Низкий уровень этического, гражданско-патриотического, культурно-эстетического развития приводит к возникновению в детской, подростковой и молодёжной среде межэтнической и межконфессиональной напряженности, к дискриминационному поведению детей и подростков, агрессивности, травле сверстников и другим асоциальным проявлениям. Негативные тенденции, проявляющиеся в подростковой и молодежной среде (алкоголизм, употребление наркотиков, насилие), свидетельствуют о необходимости усиления участия образовательного учреждения в решении задач воспитания.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 Ситуация выживания, в которой оказалось наше общество, объективно порождает формы социального поведения, адекватные ей: агрессию, жестокость, борьбу, конкуренцию. Все это приводит к снижению ценности человеческой жизни.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 Перестала выполнять свои воспитательные функции семья – основной социальный институт. Некоторые семьи оказались за чертой бедности. Во многих - недостает элементарной духовной близости между родителями и детьми. Функцию воспитания семья передала телевизору, друзьям, компьютеру и улице…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 И поэтому именно на школу ложится большой груз – воспитание человека с высоким самосознанием, обладающего активной нравственностью.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        Сегодня под воспитанием понимается создание условий для развития личности ребенка, его духовно-нравственного становления и подготовки к жизненному самоопределению, содействие процессу взаимодействия педагогов, родителей и обучающихся в целях эффективного решения общих задач.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Целью воспитания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школьников должно быть создание условий для формирования и развития личности: высококультурной, интеллектуальной, социально активной, гуманной. Воспитание в каждом ребенке человечности, доброты, гражданственности, творческого отношения к труду, бережного отношения ко всему живому, охрана культуры своего народа - вот ведущие ценности, которыми должен руководствоваться педагогический коллектив и которыми должна насыщаться воспитательная система школы.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 На наш взгляд, в современных условиях воспитание в образовательном учреждении следует рассматривать не как самостоятельный вид, а как функцию, свойственную любой педагогической деятельности.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        В федеральных государственных образовательных стандартах воспитательная деятельность рассматривается как компонента педагогического процесса в общеобразовательном учреждении, охватывает все составляющие образовательной системы школы, что направлено на реализацию государственного, общественного и индивидуально-личностного заказа на качественное и доступное образование в современных условиях.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        Таким образом, воспитательная компонента в деятельности общеобразовательного учреждения становится самостоятельным направлением, которое основывается на ряде принципов и отвечает за формирование «воспитательной системы», «воспитывающей среды», «воспитательного потенциала обучения», «воспитательной деятельности».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 Главным в развитии школы в современных условиях стало создание целостной воспитательной системы.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Воспитательная система школы охватывает весь педагогический процесс, объединяя обучение, внеурочную жизнь детей, разнообразную деятельность и общение за пределами школы.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 При этом воспитание понимается нами как содействие становлению конкурентно способного профессионала, личности, стремящейся к самосовершенствованию.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         Для правильного осмысления сложившейся ситуации и для необходимого воспитательного воздействия нужен «ключ». Таковым является воспитательная работа школы, в основе которой лежит процесс самоопределения и самовыражения личности ребенка во всех ее проявлениях. Основным назначением воспитательной работы школы является формирование личности, которая 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приобрела бы в процессе развития способность самостоятельно строить свой вариант жизни, достойной человека.  </w:t>
      </w:r>
    </w:p>
    <w:p w:rsidR="00DD36C3" w:rsidRPr="00DD36C3" w:rsidRDefault="00DD36C3" w:rsidP="00DD36C3">
      <w:pPr>
        <w:spacing w:after="0" w:line="240" w:lineRule="auto"/>
        <w:ind w:firstLine="420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Если представить себе социальный заказ на формирующуюся личность, то можно предположить: все – и родители, и школа, и властные структуры – сойдутся в том, что растущему человеку необходимы физическое здоровье, нравственность и способности (умственные, трудовые, художественные, коммуникативные).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Эти способности станут базой к самоопределению и к самореализации. Именно в этих трёх категориях содержится генетический код человечества. Именно эти задачи он реализует, создавая условия для того, чтобы ребёнок успешно развивался в доступных ему видах деятельности (учебной, трудовой, 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досуговой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); в общении со средствами массовой информации, с искусством,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взрослыми и сверстниками; в бытовой (бытие) сфере. Иначе говоря, деятельность, общение и бытие ребёнка являются теми сферами и теми основными средствами, окультуривая которые педагог осуществляет физическое, нравственное воспитание, содействует развитию способностей.  Каждый классный руководитель формирует ребёнка не по частям, он имеет дело с целостной личностью, т. е. должен заботиться и о его здоровье, и о его способностях, и о его нравственности. Кроме того, классный руководитель,   решая свои задачи, обращается за помощью и к учителям-предметникам, и к родителям, и  к социуму.  </w:t>
      </w:r>
    </w:p>
    <w:p w:rsidR="00DD36C3" w:rsidRPr="00DD36C3" w:rsidRDefault="00DD36C3" w:rsidP="00DD36C3">
      <w:pPr>
        <w:spacing w:after="0" w:line="240" w:lineRule="auto"/>
        <w:ind w:firstLine="420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 Таким образом, организуя свою работу, классный руководитель обеспечивает физическое, нравственное развитие личности школьника, создаёт условия для развития его интеллектуальных, творческих способностей, для самоопределения, самореализации, самоорганизации и 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самореабилитации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. Всё это он осуществляет совместно с семьёй и другими учителями, работающими в данном классе.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       Сегодня воспитательная компонента деятельности школы должна являться неотъемлемой составляющей общего 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социокультурного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пространства.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Содержание Программы воспитания и социализации 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.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3.1. Основания для разработки Программы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-Конституция Российской Федерации;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-Всеобщая декларация прав человека;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-Конвенция о правах ребенка;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-Послание Президента Российской Федерации Федеральному Собранию Российской Федерации от 12 декабря 2012 года;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-Стратегия государственной национальной политики Российской Федерации на период до 2015 г.;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-Федеральный Закон от 29.12.2012 г. №273-ФЗ «Об образовании в Российской Федерации»;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-Указ Президента Российской Федерации «О мерах по реализации государственной политики в области образования и науки» от 7 мая 2012 года № 599;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-Указ Президента Российской Федерации «О национальной стратегии действий в интересах детей на 2012-2017 годы» от 1 июня 2012 года № 761;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-Государственная программа Российской Федерации «Развитие образования», утвержденная распоряжением Правительства Российской Федерации от 22 ноября 2012 г. № 2148-р;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-Концепция долгосрочного социально-экономического развития до 2020 года, раздел III «Образование» (одобрена Правительством РФ 1 октября 2008 года, протокол № 36). 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3.2.Цель  и задачи Программы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Воспитание –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это процесс принятия человеком важных правил и идей (ценностей), которые определяют поведение человека в обществе на разных ступенях его развития. В педагогическом смысле воспитание – целенаправленный процесс, осознаваемый и педагогом, и учащимися.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Духовно-нравственное воспитание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 – педагогически организованный процесс усвоения и принятия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обучающимся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базовых национальных ценностей, освоение системы общечеловеческих ценностей и культурных, духовных и нравственных ценностей многонационального народа Российской Федерации.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Духовно-нравственное развитие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 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традиционных моральных норм и нравственных идеалов отношения к себе, другим людям, обществу, государству, Отечеству, миру в целом.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Цель духовно-нравственного развития и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воспитания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обучающихся должна отражать нравственный портрет идеально воспитанного школьника: </w:t>
      </w:r>
    </w:p>
    <w:p w:rsidR="00DD36C3" w:rsidRPr="00DD36C3" w:rsidRDefault="00DD36C3" w:rsidP="00DD36C3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любящий свой край и свою Родину; </w:t>
      </w:r>
    </w:p>
    <w:p w:rsidR="00DD36C3" w:rsidRPr="00DD36C3" w:rsidRDefault="00DD36C3" w:rsidP="00DD36C3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уважающий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и принимающий ценности семьи и общества; </w:t>
      </w:r>
    </w:p>
    <w:p w:rsidR="00DD36C3" w:rsidRPr="00DD36C3" w:rsidRDefault="00DD36C3" w:rsidP="00DD36C3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соблюдающий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нормы и правила общения; </w:t>
      </w:r>
    </w:p>
    <w:p w:rsidR="00DD36C3" w:rsidRPr="00DD36C3" w:rsidRDefault="00DD36C3" w:rsidP="00DD36C3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проявляющий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уважение и терпимость к чужому мнению; </w:t>
      </w:r>
    </w:p>
    <w:p w:rsidR="00DD36C3" w:rsidRPr="00DD36C3" w:rsidRDefault="00DD36C3" w:rsidP="00DD36C3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умеющий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грамотно разрешать конфликты в общении; </w:t>
      </w:r>
    </w:p>
    <w:p w:rsidR="00DD36C3" w:rsidRPr="00DD36C3" w:rsidRDefault="00DD36C3" w:rsidP="00DD36C3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любознательный, интересующийся, активно познающий мир; </w:t>
      </w:r>
    </w:p>
    <w:p w:rsidR="00DD36C3" w:rsidRPr="00DD36C3" w:rsidRDefault="00DD36C3" w:rsidP="00DD36C3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умеющий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учиться, способный организовать свою деятельность, умеющий пользоваться информационными источниками; </w:t>
      </w:r>
    </w:p>
    <w:p w:rsidR="00DD36C3" w:rsidRPr="00DD36C3" w:rsidRDefault="00DD36C3" w:rsidP="00DD36C3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готовый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самостоятельно действовать и отвечать за свои поступки перед семьей и школой; </w:t>
      </w:r>
    </w:p>
    <w:p w:rsidR="00DD36C3" w:rsidRPr="00DD36C3" w:rsidRDefault="00DD36C3" w:rsidP="00DD36C3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честный и справедливый; </w:t>
      </w:r>
    </w:p>
    <w:p w:rsidR="00DD36C3" w:rsidRPr="00DD36C3" w:rsidRDefault="00DD36C3" w:rsidP="00DD36C3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творящий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и оберегающий красоту мира; </w:t>
      </w:r>
    </w:p>
    <w:p w:rsidR="00DD36C3" w:rsidRPr="00DD36C3" w:rsidRDefault="00DD36C3" w:rsidP="00DD36C3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доброжелательный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, обладающий коммуникативной культурой (умеет слушать и слышать собеседника, высказывать свое мнение); </w:t>
      </w:r>
    </w:p>
    <w:p w:rsidR="00DD36C3" w:rsidRPr="00DD36C3" w:rsidRDefault="00DD36C3" w:rsidP="00DD36C3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выполняющий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правила здорового и безопасного образа жизни для себя и окружающих.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На основе портрета идеально воспитанного учащегося формулируется цель духовно-нравственного развития и воспитания 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–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воспитание, социально-педагогическая поддержка становления и развития высоконравственного, ответственного, творческого, инициативного и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Федерации. </w:t>
      </w:r>
      <w:proofErr w:type="gramEnd"/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Задачи Программы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Разработка перечня мер и мероприятий по формированию воспитательной компоненты в общеобразовательном учреждении.  </w:t>
      </w:r>
    </w:p>
    <w:p w:rsidR="00DD36C3" w:rsidRPr="00DD36C3" w:rsidRDefault="00DD36C3" w:rsidP="00DD36C3">
      <w:pPr>
        <w:numPr>
          <w:ilvl w:val="0"/>
          <w:numId w:val="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Обеспечение необходимых условий для реализации Программы.  </w:t>
      </w:r>
    </w:p>
    <w:p w:rsidR="00DD36C3" w:rsidRPr="00DD36C3" w:rsidRDefault="00DD36C3" w:rsidP="00DD36C3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Разработка нормативной базы, обеспечивающей развитие воспитательной компоненты в общеобразовательном учреждении.  </w:t>
      </w:r>
    </w:p>
    <w:p w:rsidR="00DD36C3" w:rsidRPr="00DD36C3" w:rsidRDefault="00DD36C3" w:rsidP="00DD36C3">
      <w:pPr>
        <w:numPr>
          <w:ilvl w:val="0"/>
          <w:numId w:val="1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Совершенствование организационно-управленческих форм и механизмов развития воспитательной компоненты в общеобразовательном учреждении.  </w:t>
      </w:r>
    </w:p>
    <w:p w:rsidR="00DD36C3" w:rsidRPr="00DD36C3" w:rsidRDefault="00DD36C3" w:rsidP="00DD36C3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Разработка комплекса мер по совершенствованию дополнительного образования и ученического самоуправления.  </w:t>
      </w:r>
    </w:p>
    <w:p w:rsidR="00DD36C3" w:rsidRPr="00DD36C3" w:rsidRDefault="00DD36C3" w:rsidP="00DD36C3">
      <w:pPr>
        <w:numPr>
          <w:ilvl w:val="0"/>
          <w:numId w:val="1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Организация межведомственного взаимодействия систем общего и дополнительного образования.  </w:t>
      </w:r>
    </w:p>
    <w:p w:rsidR="00DD36C3" w:rsidRPr="00DD36C3" w:rsidRDefault="00DD36C3" w:rsidP="00DD36C3">
      <w:pPr>
        <w:numPr>
          <w:ilvl w:val="0"/>
          <w:numId w:val="1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Профилактика асоциального поведения детей, правонарушений и других негативных явлений за счет максимальной занятости детей в дополнительном образовании, внеурочной деятельности. </w:t>
      </w:r>
    </w:p>
    <w:p w:rsidR="00DD36C3" w:rsidRPr="00DD36C3" w:rsidRDefault="00DD36C3" w:rsidP="00DD36C3">
      <w:pPr>
        <w:numPr>
          <w:ilvl w:val="0"/>
          <w:numId w:val="1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Развитие системы подготовки, повышения квалификации и переподготовки педагогических и управленческих работников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общеобразовательного учреждения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для реализации мероприятий Программы.  </w:t>
      </w:r>
    </w:p>
    <w:p w:rsidR="00DD36C3" w:rsidRPr="00DD36C3" w:rsidRDefault="00DD36C3" w:rsidP="00DD36C3">
      <w:pPr>
        <w:numPr>
          <w:ilvl w:val="0"/>
          <w:numId w:val="16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Обеспечение информационной поддержки Программы.  </w:t>
      </w:r>
    </w:p>
    <w:p w:rsidR="00DD36C3" w:rsidRPr="00DD36C3" w:rsidRDefault="00DD36C3" w:rsidP="00DD36C3">
      <w:pPr>
        <w:numPr>
          <w:ilvl w:val="0"/>
          <w:numId w:val="17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Укрепление материально-технического базы общеобразовательного учреждения для реализации Программы.  </w:t>
      </w:r>
    </w:p>
    <w:p w:rsidR="00DD36C3" w:rsidRPr="00DD36C3" w:rsidRDefault="00DD36C3" w:rsidP="00DD36C3">
      <w:pPr>
        <w:numPr>
          <w:ilvl w:val="0"/>
          <w:numId w:val="1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Проведение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мониторинга эффективности реализации комплекса мер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по развитию воспитательной компоненты в общеобразовательном учреждении.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Задачи в области формирования личностной культуры: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19"/>
        </w:numPr>
        <w:spacing w:after="0" w:line="240" w:lineRule="auto"/>
        <w:ind w:left="18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  </w:t>
      </w:r>
    </w:p>
    <w:p w:rsidR="00DD36C3" w:rsidRPr="00DD36C3" w:rsidRDefault="00DD36C3" w:rsidP="00DD36C3">
      <w:pPr>
        <w:numPr>
          <w:ilvl w:val="0"/>
          <w:numId w:val="20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укрепление нравственности; </w:t>
      </w:r>
    </w:p>
    <w:p w:rsidR="00DD36C3" w:rsidRPr="00DD36C3" w:rsidRDefault="00DD36C3" w:rsidP="00DD36C3">
      <w:pPr>
        <w:numPr>
          <w:ilvl w:val="0"/>
          <w:numId w:val="20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формирование основ морали; </w:t>
      </w:r>
    </w:p>
    <w:p w:rsidR="00DD36C3" w:rsidRPr="00DD36C3" w:rsidRDefault="00DD36C3" w:rsidP="00DD36C3">
      <w:pPr>
        <w:numPr>
          <w:ilvl w:val="0"/>
          <w:numId w:val="20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формирование основ нравственного самосознания личности (совести); </w:t>
      </w:r>
    </w:p>
    <w:p w:rsidR="00DD36C3" w:rsidRPr="00DD36C3" w:rsidRDefault="00DD36C3" w:rsidP="00DD36C3">
      <w:pPr>
        <w:numPr>
          <w:ilvl w:val="0"/>
          <w:numId w:val="20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принятие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обучающимся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базовых общенациональных ценностей, национальных и этнических духовных традиций; </w:t>
      </w:r>
    </w:p>
    <w:p w:rsidR="00DD36C3" w:rsidRPr="00DD36C3" w:rsidRDefault="00DD36C3" w:rsidP="00DD36C3">
      <w:pPr>
        <w:numPr>
          <w:ilvl w:val="0"/>
          <w:numId w:val="20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формирование эстетических потребностей, ценностей и чувств; </w:t>
      </w:r>
    </w:p>
    <w:p w:rsidR="00DD36C3" w:rsidRPr="00DD36C3" w:rsidRDefault="00DD36C3" w:rsidP="00DD36C3">
      <w:pPr>
        <w:numPr>
          <w:ilvl w:val="0"/>
          <w:numId w:val="21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 </w:t>
      </w:r>
    </w:p>
    <w:p w:rsidR="00DD36C3" w:rsidRPr="00DD36C3" w:rsidRDefault="00DD36C3" w:rsidP="00DD36C3">
      <w:pPr>
        <w:numPr>
          <w:ilvl w:val="0"/>
          <w:numId w:val="21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формирование способности к самостоятельным поступкам и действиям; </w:t>
      </w:r>
    </w:p>
    <w:p w:rsidR="00DD36C3" w:rsidRPr="00DD36C3" w:rsidRDefault="00DD36C3" w:rsidP="00DD36C3">
      <w:pPr>
        <w:numPr>
          <w:ilvl w:val="0"/>
          <w:numId w:val="21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осознание младшим школьником ценности человеческой жизни; </w:t>
      </w:r>
    </w:p>
    <w:p w:rsidR="00DD36C3" w:rsidRPr="00DD36C3" w:rsidRDefault="00DD36C3" w:rsidP="00DD36C3">
      <w:pPr>
        <w:numPr>
          <w:ilvl w:val="0"/>
          <w:numId w:val="21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формирование нравственного смысла учения; </w:t>
      </w:r>
    </w:p>
    <w:p w:rsidR="00DD36C3" w:rsidRPr="00DD36C3" w:rsidRDefault="00DD36C3" w:rsidP="00DD36C3">
      <w:pPr>
        <w:numPr>
          <w:ilvl w:val="0"/>
          <w:numId w:val="21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развитие эстетических потребностей, ценностей и чувств; </w:t>
      </w:r>
    </w:p>
    <w:p w:rsidR="00DD36C3" w:rsidRPr="00DD36C3" w:rsidRDefault="00DD36C3" w:rsidP="00DD36C3">
      <w:pPr>
        <w:numPr>
          <w:ilvl w:val="0"/>
          <w:numId w:val="22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развитие способности открыто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выражать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и аргументировано отстаивать свою нравственно оправданную позицию, проявлять критичность к собственным намерениям, мыслям и поступкам; </w:t>
      </w:r>
    </w:p>
    <w:p w:rsidR="00DD36C3" w:rsidRPr="00DD36C3" w:rsidRDefault="00DD36C3" w:rsidP="00DD36C3">
      <w:pPr>
        <w:numPr>
          <w:ilvl w:val="0"/>
          <w:numId w:val="22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развитие способности к самостоятельным поступкам и действиям, совершаемым на основе морального выбора, к принятию ответственности за их результаты; </w:t>
      </w:r>
    </w:p>
    <w:p w:rsidR="00DD36C3" w:rsidRPr="00DD36C3" w:rsidRDefault="00DD36C3" w:rsidP="00DD36C3">
      <w:pPr>
        <w:numPr>
          <w:ilvl w:val="0"/>
          <w:numId w:val="22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развитие трудолюбия, способности к преодолению трудностей, целеустремленности и настойчивости в достижении результата; </w:t>
      </w:r>
    </w:p>
    <w:p w:rsidR="00DD36C3" w:rsidRPr="00DD36C3" w:rsidRDefault="00DD36C3" w:rsidP="00DD36C3">
      <w:pPr>
        <w:numPr>
          <w:ilvl w:val="0"/>
          <w:numId w:val="22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формирование творческого отношения к учебе, труду, социальной деятельности на основе нравственных ценностей и моральных норм; </w:t>
      </w:r>
    </w:p>
    <w:p w:rsidR="00DD36C3" w:rsidRPr="00DD36C3" w:rsidRDefault="00DD36C3" w:rsidP="00DD36C3">
      <w:pPr>
        <w:numPr>
          <w:ilvl w:val="0"/>
          <w:numId w:val="22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формирование у подростка первоначальных профессиональных намерений и интересов, осознание нравственного значения будущего профессионального выбора; </w:t>
      </w:r>
    </w:p>
    <w:p w:rsidR="00DD36C3" w:rsidRPr="00DD36C3" w:rsidRDefault="00DD36C3" w:rsidP="00DD36C3">
      <w:pPr>
        <w:numPr>
          <w:ilvl w:val="0"/>
          <w:numId w:val="23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 </w:t>
      </w:r>
    </w:p>
    <w:p w:rsidR="00DD36C3" w:rsidRPr="00DD36C3" w:rsidRDefault="00DD36C3" w:rsidP="00DD36C3">
      <w:pPr>
        <w:numPr>
          <w:ilvl w:val="0"/>
          <w:numId w:val="23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формирование культуры здорового и безопасного образа жизни; </w:t>
      </w:r>
    </w:p>
    <w:p w:rsidR="00DD36C3" w:rsidRPr="00DD36C3" w:rsidRDefault="00DD36C3" w:rsidP="00DD36C3">
      <w:pPr>
        <w:numPr>
          <w:ilvl w:val="0"/>
          <w:numId w:val="23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формирование экологической культуры.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Задачи в области формирования социальной культуры: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24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формирование основ российской гражданской идентичности; </w:t>
      </w:r>
    </w:p>
    <w:p w:rsidR="00DD36C3" w:rsidRPr="00DD36C3" w:rsidRDefault="00DD36C3" w:rsidP="00DD36C3">
      <w:pPr>
        <w:numPr>
          <w:ilvl w:val="0"/>
          <w:numId w:val="24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пробуждение веры в Россию, чувства личной ответственности за Отечество; </w:t>
      </w:r>
    </w:p>
    <w:p w:rsidR="00DD36C3" w:rsidRPr="00DD36C3" w:rsidRDefault="00DD36C3" w:rsidP="00DD36C3">
      <w:pPr>
        <w:numPr>
          <w:ilvl w:val="0"/>
          <w:numId w:val="24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формирование патриотизма и гражданской солидарности; </w:t>
      </w:r>
    </w:p>
    <w:p w:rsidR="00DD36C3" w:rsidRPr="00DD36C3" w:rsidRDefault="00DD36C3" w:rsidP="00DD36C3">
      <w:pPr>
        <w:numPr>
          <w:ilvl w:val="0"/>
          <w:numId w:val="24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 </w:t>
      </w:r>
    </w:p>
    <w:p w:rsidR="00DD36C3" w:rsidRPr="00DD36C3" w:rsidRDefault="00DD36C3" w:rsidP="00DD36C3">
      <w:pPr>
        <w:numPr>
          <w:ilvl w:val="0"/>
          <w:numId w:val="24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укрепление доверия к другим людям; </w:t>
      </w:r>
    </w:p>
    <w:p w:rsidR="00DD36C3" w:rsidRPr="00DD36C3" w:rsidRDefault="00DD36C3" w:rsidP="00DD36C3">
      <w:pPr>
        <w:numPr>
          <w:ilvl w:val="0"/>
          <w:numId w:val="25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развитие доброжелательности и эмоциональной отзывчивости, понимания и сопереживания другим людям; </w:t>
      </w:r>
    </w:p>
    <w:p w:rsidR="00DD36C3" w:rsidRPr="00DD36C3" w:rsidRDefault="00DD36C3" w:rsidP="00DD36C3">
      <w:pPr>
        <w:numPr>
          <w:ilvl w:val="0"/>
          <w:numId w:val="25"/>
        </w:numPr>
        <w:spacing w:after="0" w:line="240" w:lineRule="auto"/>
        <w:ind w:left="18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  </w:t>
      </w:r>
    </w:p>
    <w:p w:rsidR="00DD36C3" w:rsidRPr="00DD36C3" w:rsidRDefault="00DD36C3" w:rsidP="00DD36C3">
      <w:pPr>
        <w:numPr>
          <w:ilvl w:val="0"/>
          <w:numId w:val="25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становление гуманистических и демократических ценностных ориентаций; </w:t>
      </w:r>
    </w:p>
    <w:p w:rsidR="00DD36C3" w:rsidRPr="00DD36C3" w:rsidRDefault="00DD36C3" w:rsidP="00DD36C3">
      <w:pPr>
        <w:numPr>
          <w:ilvl w:val="0"/>
          <w:numId w:val="25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формирование осознанного и уважительного отношения к традиционным российским религиям, к вере и религиозным убеждениям; </w:t>
      </w:r>
    </w:p>
    <w:p w:rsidR="00DD36C3" w:rsidRPr="00DD36C3" w:rsidRDefault="00DD36C3" w:rsidP="00DD36C3">
      <w:pPr>
        <w:numPr>
          <w:ilvl w:val="0"/>
          <w:numId w:val="25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формирование основ культуры межэтнического общения, уважения к культурным, религиозным традициям, образу жизни представителей народов России. </w:t>
      </w:r>
    </w:p>
    <w:p w:rsidR="00DD36C3" w:rsidRPr="00DD36C3" w:rsidRDefault="00DD36C3" w:rsidP="00DD36C3">
      <w:pPr>
        <w:spacing w:after="0" w:line="240" w:lineRule="auto"/>
        <w:ind w:left="555" w:hanging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left="555" w:hanging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Задачи в области формирования семейной культуры: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26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формирование отношения к семье как к основе российского общества; </w:t>
      </w:r>
    </w:p>
    <w:p w:rsidR="00DD36C3" w:rsidRPr="00DD36C3" w:rsidRDefault="00DD36C3" w:rsidP="00DD36C3">
      <w:pPr>
        <w:numPr>
          <w:ilvl w:val="0"/>
          <w:numId w:val="26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формирование у младшего школьника и школьник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а-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подростка почтительного отношения к родителям, осознанного, заботливого отношения к старшим и младшим; </w:t>
      </w:r>
    </w:p>
    <w:p w:rsidR="00DD36C3" w:rsidRPr="00DD36C3" w:rsidRDefault="00DD36C3" w:rsidP="00DD36C3">
      <w:pPr>
        <w:numPr>
          <w:ilvl w:val="0"/>
          <w:numId w:val="26"/>
        </w:numPr>
        <w:spacing w:after="0" w:line="240" w:lineRule="auto"/>
        <w:ind w:left="135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знакомство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обучающегося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 культурно-историческими и этническими традициями российской семьи.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Таким образом, цель программы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воспитания и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социализации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обучающихся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на ступени основного общего образования направлена на создание </w:t>
      </w: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модели выпускника школы.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27"/>
        </w:numPr>
        <w:spacing w:after="0" w:line="240" w:lineRule="auto"/>
        <w:ind w:left="60" w:firstLine="0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Целевые группы программы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Приоритетными целевыми группами реализации Программы являются администрация, педагогический коллектив, учащиеся, родители или их законные </w:t>
      </w:r>
      <w:r>
        <w:rPr>
          <w:rFonts w:ascii="Times New Roman" w:eastAsia="Times New Roman" w:hAnsi="Times New Roman" w:cs="Times New Roman"/>
          <w:szCs w:val="24"/>
          <w:lang w:eastAsia="ru-RU"/>
        </w:rPr>
        <w:t>представители  МБ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ОУ «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Калкнинская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средняя общеобразовательная школа».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Основными разработчиками и участниками реализации перспективных программ и проектов Программы являются администрация общеобразовательного учреждения, педагоги, классные руководители, психолог школы, представители общественных объединений, государственные и муниципальные служащие, родители и члены семьи.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28"/>
        </w:numPr>
        <w:spacing w:after="0" w:line="240" w:lineRule="auto"/>
        <w:ind w:left="6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Основные принципы реализации Программы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Программа воспитания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и социализации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направлена на формирование морально-нравственного, личностно развивающего, социально открытого уклада школьной жизни. Категория «уклад школьной жизни» является базовой для организации пространства духовно-нравственного развития обучающегося, его эффективной социализации и своевременного взросления.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Уклад школьной жизни – это процесс формирования жизни обучающихся, организуемый педагогическим коллективом школы при активном и согласованном участии семьи, общественных организаций, учреждений дополнительного образования, культуры и спорта, традиционных российских религиозных организаций.  </w:t>
      </w:r>
      <w:proofErr w:type="gramEnd"/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Уклад школьной жизни моделирует пространство культуры с абсолютным приоритетом традиционных нравственных начал. Школа вводит ребенка в мир высокой культуры. Но принять ту или иную ценность ребенок должен сам, через собственную деятельность. Педагогическая поддержка нравственного самоопределения школьника есть одно из условий его духовно – нравственного развития. В процессе нравственного самоопределения пробуждается в человеке главное – совесть, его нравственное самосознание.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Программа: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 осуществляется на основе качественно нового представления о роли и значении воспитания с учетом отечественных традиций, национально-региональных особенностей, достижений современного опыта;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включает формирование разнообразных воспитательных систем, повышение эффективности взаимодействия учебной и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внеучебной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деятельности, установление и поддержание баланса государственного, семейного и общественного воспитания;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учитывает принцип гуманистической направленности воспитания, обеспечивающий отношение педагога к воспитанникам как к ответственным субъектам собственного развития, поддерживающий субъектно-субъектный характер в отношении взаимодействия, устанавливающий равноправное партнерство между всеми участниками образовательной деятельности;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соблюдает принцип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личностной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самоценности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который рассматривает каждого субъекта образовательного процесса (школьник, педагог, семья) как индивидуальность;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учитывает принцип 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культуросообразности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который базируется на общечеловеческих ценностях, ценностях и нормах общенациональной и этнической культур и региональных традиций, не противоречащих общечеловеческим ценностям;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учитывает принцип коллективного воспитания, проявляющийся во взаимодействии детей и взрослых в процессе совместного решения задач по формированию у учащихся опыта самопознания, самоопределения и самореализации;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соблюдает принцип концентрации воспитания на развитии социальной и культурной компетентности личности, оказании помощи молодому человеку в освоении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социокультурного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опыта и свободном самоопределении в социальном окружении;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опирается на 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природосообразность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и 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природоспособность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что предполагает научное понимание взаимосвязи природных и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социокультурных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процессов; воспитание обучающихся осуществляется сообразно полу, возрасту, наклонностям;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опирается на принцип целостности, обеспечивающий системность, преемственность воспитания, взаимосвязанность всех его компонентов: целей, содержания, воспитывающей и организационной деятельности, результатов воспитания;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основывается на принципе вариативности воспитательных систем, направленном на удовлетворение потребностей обучающихся в различных социально-ориентированных моделях воспитательных организаций, нацеленности системы воспитания на формирование вариативности 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способов мышления, принятия вероятностных решений в сфере профессиональной деятельности, готовности к деятельности в различных ситуациях;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сохраняет преемственность в воспитании, заключающуюся в непрерывности процесса воспитания, в развитии необходимости личностного присвоения учащимися культурно-исторических ценностей и традиций своего народа;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соблюдает принцип демократизма, суть которого заключается в переходе от системы с однонаправленной идеологией и принудительных воздействий на субъект воспитания к системе, основанной на взаимодействии, педагогике сотрудничества всех участников образовательного процесса;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опирается на принцип толерантности, признания наличия плюрализма мнений, терпимости к мнению других людей, учет их интересов, мыслей, культуры, образа жизни, поведения в различных сферах жизни;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учитывает духовную составляющую жизни ребенка, проявляющуюся в формировании у школьников духовных ориентиров, не противоречащих ценностным установкам традиционных религий, в соблюдении общечеловеческих норм гуманистической морали, в интеллектуальности и менталитете российского гражданина;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определяет эффективность как формирование навыков социальной адаптации, самореализации, способности жить по законам общества, не нарушая права и свободы других людей, установившихся норм и традиций;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предполагает применение воспитывающего обучения как использование воспитательного потенциала содержания изучаемых учебных дисциплин - как основных, так и дополнительных образовательных программ - в целях личностного развития школьников, формирования положительной мотивации к самообразованию, а также ориентации на творческо-практическую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внеучебную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деятельность;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основывается на принципе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социальности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как ориентации на социальные установки, необходимые для успешной социализации человека в обществе;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предполагает принцип «социального закаливания» как включения школьников в ситуации, которые требуют проявления волевого усилия для преодоления негативного воздействия социума.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3.5. Сроки и этапы реализации Программы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1 этап: 2015-2016 годы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Подготовка проектов нормативно-правовых актов и разработка механизмов межведомственного взаимодействия для реализации Программы.  </w:t>
      </w:r>
    </w:p>
    <w:p w:rsidR="00DD36C3" w:rsidRPr="00DD36C3" w:rsidRDefault="00DD36C3" w:rsidP="00DD36C3">
      <w:pPr>
        <w:spacing w:after="0" w:line="240" w:lineRule="auto"/>
        <w:ind w:left="540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 Анализ воспитательной деятельности школы, выявление проблем. </w:t>
      </w:r>
    </w:p>
    <w:p w:rsidR="00DD36C3" w:rsidRPr="00DD36C3" w:rsidRDefault="00DD36C3" w:rsidP="00DD36C3">
      <w:pPr>
        <w:spacing w:after="0" w:line="240" w:lineRule="auto"/>
        <w:ind w:left="540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Определение приоритетных направлений развития воспитательной работы.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Разработка модели воспитательной системы, программ воспитательной деятельности, определение концептуальных положений.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Проведение семинаров, конкурсов, олимпиад и иных массовых мероприятий, организация работы пришкольного  оздоровительного лагеря в рамках реализации Программы.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2 этап: 2016-2019 годы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    Внедрение и комплексное использование в воспитательном  процессе современных технологий. </w:t>
      </w:r>
    </w:p>
    <w:p w:rsidR="00DD36C3" w:rsidRPr="00DD36C3" w:rsidRDefault="00DD36C3" w:rsidP="00DD36C3">
      <w:pPr>
        <w:spacing w:after="0" w:line="240" w:lineRule="auto"/>
        <w:ind w:left="480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 Реализация модельных представлений о воспитательной системе.  </w:t>
      </w:r>
    </w:p>
    <w:p w:rsidR="00DD36C3" w:rsidRPr="00DD36C3" w:rsidRDefault="00DD36C3" w:rsidP="00DD36C3">
      <w:pPr>
        <w:spacing w:after="0" w:line="240" w:lineRule="auto"/>
        <w:ind w:left="480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 Реализация воспитательных и комплексно-целевых программ и проектов. </w:t>
      </w:r>
    </w:p>
    <w:p w:rsidR="00DD36C3" w:rsidRPr="00DD36C3" w:rsidRDefault="00DD36C3" w:rsidP="00DD36C3">
      <w:pPr>
        <w:spacing w:after="0" w:line="240" w:lineRule="auto"/>
        <w:ind w:left="480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 Совершенствование воспитательного пространства и содержания воспитания.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Сбор данных мониторинга воспитательного процесса.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Оформление модели выпускника на 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компетентностной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основе.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Повышение квалификации и переподготовка кадров.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3 этап: 2019-2020 годы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Информационно-аналитическая деятельность.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   Мониторинг эффективности Программы.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    Корректировка тактических задач по каждому из приоритетных направлений.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            Конкретизация целей воспитательной системы в соответствии с требованиями общества, усиление духовно-нравственной и гражданско-патриотической составляющих 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целеполагания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.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3.6. Современное состояние воспитания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        В настоящее время в образовательном учреждении особенно усилилось внимание к разработке и реализации системы гражданско-патриотического и физического воспитания, к 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профилактике социального сиротства, к преодолению проявлений асоциального поведения обучающихся, к защите прав детей. Под постоянным контролем администрации находится работа по профилактике правонарушений: выявление неблагополучных семей и учащихся группы риска; вовлечение «трудных» учащихся в деятельность объединений дополнительного образования и внеурочную деятельность,  спортивные секции.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деятельности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школы 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наблюдаются следующие позитивные тенденции: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реализуются проекты, направленные на улучшение ландшафтного дизайна, выявление и поддержку одаренных детей, поддержку массового и семейного спорта, пропаганду здорового образа жизни, поддержку детей, оказавшихся в трудной жизненной ситуации;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получает дальнейшее развитие система защиты прав детей;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осознается необходимость сохранения преемственности ценностей и целей воспитания в определении фундаментального ядра содержания образования.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Наряду с проявлением позитивных тенденций в решении задач воспитания обнаруживаются и социальные проблемы, которые нельзя оставлять без внимания: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потребность в высоком качестве человеческого ресурса социально-экономического развития и отсутствие действенных механизмов решения этой задачи;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– становление гражданского общества и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несформированность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гражданской позиции взрослых относительно среды взросления подрастающего поколения;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потребность в преодолении разрыва между процессом обучения и воспитания в обеспечении целостности педагогического процесса и отсутствие соответствующих четких положений в стандартах образования, определяющих качество образования через качество не только обучения, но и воспитания. </w:t>
      </w:r>
    </w:p>
    <w:p w:rsidR="00DD36C3" w:rsidRPr="00DD36C3" w:rsidRDefault="00DD36C3" w:rsidP="00DD36C3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3.7.Основные направления реализации Программы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Нормативно-правовое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- разработка нормативной базы на общешкольном уровне, определяющей механизмы реализации в соответствии с государственной политикой в области образования.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Организационно-управленческое </w:t>
      </w:r>
      <w:r w:rsidRPr="00DD36C3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-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организация межведомственного взаимодействия общеобразовательного учреждения и учреждений дополнительного образования детей, обеспечение занятости обучающихся в образовательных, физкультурно-спортивных, культурно -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досуговых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 других программ.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Кадровое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- повышения квалификации и профессиональной переподготовки кадров для общеобразовательного учреждения на основе потребностей рынка труда.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Информационное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- организация информационной поддержки мероприятий Программы (СМИ, сайт общеобразовательного учреждения).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Мониторинговое - направлено на создание системы организации и проведения мониторинга по реализации в общеобразовательном учреждении.  </w:t>
      </w:r>
      <w:proofErr w:type="gramEnd"/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Финансовое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– организация финансовой поддержки реализации Программы.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Материально-техническое - обеспечение оснащения</w:t>
      </w:r>
      <w:r w:rsidRPr="00DD36C3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,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необходимого для развития воспитательной деятельности в системе общего и дополнительного образования.  </w:t>
      </w:r>
    </w:p>
    <w:p w:rsidR="00DD36C3" w:rsidRPr="00DD36C3" w:rsidRDefault="00DD36C3" w:rsidP="00DD36C3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3.8.План мероприятий по внедрению и реализации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 Программы воспитания и социализации 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в МБОУ «</w:t>
      </w:r>
      <w:proofErr w:type="spellStart"/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КАлкнигнская</w:t>
      </w:r>
      <w:proofErr w:type="spellEnd"/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СОШ»  на 2020 – 2025</w:t>
      </w: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годы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tbl>
      <w:tblPr>
        <w:tblW w:w="0" w:type="dxa"/>
        <w:tblInd w:w="-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5258"/>
        <w:gridCol w:w="1952"/>
        <w:gridCol w:w="2243"/>
      </w:tblGrid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мероприятия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Сроки реализации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Ответственные  </w:t>
            </w:r>
          </w:p>
        </w:tc>
      </w:tr>
      <w:tr w:rsidR="00DD36C3" w:rsidRPr="00DD36C3" w:rsidTr="00DD36C3">
        <w:tc>
          <w:tcPr>
            <w:tcW w:w="11130" w:type="dxa"/>
            <w:gridSpan w:val="4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Нормативно-правовое обеспечение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rPr>
          <w:trHeight w:val="825"/>
        </w:trPr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Разработка локальных актов, регламентирующих деятельность ОУ по реализации Программы 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воспитания и социализации обучающихся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2020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- 2025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ОУ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Разработка и утверждение Положения о номенклатуре дел классного руководителя в условиях внедрения и реализации Программы 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воспитания и социализации обучающихся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ОУ, педагогический совет ОУ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Разработка и утверждение Положения о номенклатуре дел заместителя директора по ВР в условиях внедрения и реализации Программы 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воспитания и социализации обучающихся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2020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ОУ, педагогический совет ОУ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Систематизация нормативной базы ОУ, определяющей механизмы реализации Программа с учётом этнокультурного многообразия России в соответствии с государственной политикой в области образования.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2021 - 2022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ОУ </w:t>
            </w:r>
          </w:p>
        </w:tc>
      </w:tr>
      <w:tr w:rsidR="00DD36C3" w:rsidRPr="00DD36C3" w:rsidTr="00DD36C3">
        <w:tc>
          <w:tcPr>
            <w:tcW w:w="11130" w:type="dxa"/>
            <w:gridSpan w:val="4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Организационно-управленческое обеспечение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rPr>
          <w:trHeight w:val="615"/>
        </w:trPr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Включение 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Программы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воспитания и 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социализации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обучающихся в основную образовательную программу ОУ на текущий учебный год.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Ежегодно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Зам. директора по ВР, педагог-организатор ОБЖ, классные руководители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Разработка содержания направлений, обеспечивающих реализацию 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Программы 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воспитания и 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социализации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обучающихся по различным аспектам воспитательной деятельности.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2020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Зам. директора по ВР, педагог-организатор ОБЖ, классные руководители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Разработка и утверждение детализированного плана мероприятий по различным направлениям Программы воспитания и социализации обучающихся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Ежегодно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Зам. директора по ВР, педагог-организатор ОБЖ, классные руководители 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Разработка совместных планов деятельности на текущий год с учреждениями дополнительного образования, культуры, здравоохранения и различными службами района  (организация межведомственного взаимодействия)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Ежегодно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Зам. директора по ВР, педагог-организатор ОБЖ, социальный педагог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Разработка комплекса мер по совершенствованию работы ДОО и ученического самоуправления в ОУ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2021-2022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Зам. директора по ВР, старшая вожатая </w:t>
            </w:r>
          </w:p>
        </w:tc>
      </w:tr>
      <w:tr w:rsidR="00DD36C3" w:rsidRPr="00DD36C3" w:rsidTr="00DD36C3">
        <w:tc>
          <w:tcPr>
            <w:tcW w:w="11130" w:type="dxa"/>
            <w:gridSpan w:val="4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Кадровое обеспечение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Создание и совершенствование системы подготовки, повышения квалификации и переподготовки кадров в области воспитания и дополнительного образования.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 2021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г.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ОУ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Привлечение специалистов не педагогического профиля в систему дополнительного образования и во внеурочную деятельность ОУ.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 2021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г.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ОУ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Корректировка системы индивидуальных маршрутов (дорожных карт) педагогов в рамках внедрения Программы 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воспитания и социализации обучающихся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в образовательную программу школы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 2021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г.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ОУ, ШМО учителей предметников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Совершенствование системы стимулирования и мотивации персонала ОУ с акцентом на воспитательную составляющую деятельности педагогов.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Ежегодно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ОУ, Совет школы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Проведение внутрифирменной учёбы (ЕМД, семинары, мастер-классы), необходимой для прогрессивного развития воспитательной компоненты в ОУ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Ежегодно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ОУ, ШМО классных руководителей </w:t>
            </w:r>
          </w:p>
        </w:tc>
      </w:tr>
      <w:tr w:rsidR="00DD36C3" w:rsidRPr="00DD36C3" w:rsidTr="00DD36C3">
        <w:tc>
          <w:tcPr>
            <w:tcW w:w="11130" w:type="dxa"/>
            <w:gridSpan w:val="4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Информационное обеспечение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Размещение основной образовательной программы, включающей  Программу воспитания и 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социализации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обучающихся на сайте ОУ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2020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Зам. директора по ВР, зам. директора по ИКТ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Размещение на сайте ОУ детализированных планов мероприятий Программы воспитания и социализации обучающихся 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Ежегодно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Зам. директора по ВР, зам. директора по ИКТ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Освещение в СМИ хода реализации Программы воспитания и социализации ОУ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Ежегодно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Зам. директора по ВР, старшие вожатые </w:t>
            </w:r>
          </w:p>
        </w:tc>
      </w:tr>
      <w:tr w:rsidR="00DD36C3" w:rsidRPr="00DD36C3" w:rsidTr="00DD36C3">
        <w:tc>
          <w:tcPr>
            <w:tcW w:w="11130" w:type="dxa"/>
            <w:gridSpan w:val="4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Мониторинг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Разработка 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системы оценки планируемых 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результатов Программы воспитания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социализации обучающихся (через систему учёта индивидуальных достижений обучающихся, участие обучающихся в проектной деятельности, практических и творческих работах)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2021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Администрация ОУ, 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проектная группа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 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мониторинга эффективности реализации комплекса мер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 развитию Программы воспитания и социализации обучающихся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Постоянно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ОУ, проектная группа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внешних 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неперсонифицированных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мониторинговых исследований для оценки эффективности воспитательной деятельности ОУ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Постоянно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ОУ, проектная группа </w:t>
            </w:r>
          </w:p>
        </w:tc>
      </w:tr>
      <w:tr w:rsidR="00DD36C3" w:rsidRPr="00DD36C3" w:rsidTr="00DD36C3">
        <w:tc>
          <w:tcPr>
            <w:tcW w:w="11130" w:type="dxa"/>
            <w:gridSpan w:val="4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Финансовое обеспечение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Осуществление финансового обеспечения за счёт средств местного и федерального бюджета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Постоянно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ОУ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Грантоискательство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через систему конкурсов и грантов.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 мере возможности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ОУ, проектная группа </w:t>
            </w:r>
          </w:p>
        </w:tc>
      </w:tr>
      <w:tr w:rsidR="00DD36C3" w:rsidRPr="00DD36C3" w:rsidTr="00DD36C3">
        <w:tc>
          <w:tcPr>
            <w:tcW w:w="11130" w:type="dxa"/>
            <w:gridSpan w:val="4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Материально-техническое обеспечение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46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547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Укрепление материально-технической базы ОУ для реализации Программы воспитания и социализации 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Ежегодно </w:t>
            </w:r>
          </w:p>
        </w:tc>
        <w:tc>
          <w:tcPr>
            <w:tcW w:w="2745" w:type="dxa"/>
            <w:tcBorders>
              <w:top w:val="inset" w:sz="18" w:space="0" w:color="000001"/>
              <w:left w:val="inset" w:sz="18" w:space="0" w:color="000001"/>
              <w:bottom w:val="inset" w:sz="18" w:space="0" w:color="000001"/>
              <w:right w:val="inset" w:sz="18" w:space="0" w:color="000001"/>
            </w:tcBorders>
            <w:shd w:val="clear" w:color="auto" w:fill="FFFFFF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 ОУ </w:t>
            </w:r>
          </w:p>
        </w:tc>
      </w:tr>
    </w:tbl>
    <w:p w:rsidR="00DD36C3" w:rsidRPr="00DD36C3" w:rsidRDefault="00DD36C3" w:rsidP="00DD36C3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3.9.Основные направления организации воспитания и социализации 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left="360" w:firstLine="34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Общеобразовательное  учреждение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МБ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Калкнинская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 средняя общеобразовательная школа» является одним из центральных звеньев всей системы образования района, фундаментальной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социокультурной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базой воспитания и развития детей. В школе единого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социокультурного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пространства учитель, классный руководитель должен угадать сегодняшнюю потребность в той или иной деятельности, преобладающее настроение группы и отдельного ребенка, создать условия для взаимодействия, самовыражения и самодеятельности. Каждому ребенку предоставляется возможность в любое время заняться любимым делом, искать себя, пробовать в любом виде деятельности. Школа разворачивает перед ним сферу возможностей в виде создания детским вопросам и заказам содержательных пространств, самообразовательного, учебного, творческого, социально-правового, трудового,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досугового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 т.д. </w:t>
      </w:r>
    </w:p>
    <w:p w:rsidR="00DD36C3" w:rsidRPr="00DD36C3" w:rsidRDefault="00DD36C3" w:rsidP="00DD36C3">
      <w:pPr>
        <w:spacing w:after="0" w:line="240" w:lineRule="auto"/>
        <w:ind w:left="360" w:firstLine="34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Основные направления воспитательной работы исчерпывают содержание цели и направлены на реализацию способности школьника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быть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субъектом своей жизни, находить достойные способы строить свое  поведение, производить достойный школьника выбор жизненной позиции, ценя достоинства своего «Я». Реализация Программы осуществляется  одновременно по 11 направлениям во всех возрастных группах с учетом их особенностей (физических, интеллектуальных, психологических) и оказывает воспитательное воздействие, как на весь коллектив учащихся, так и на отдельно взятую личность ребенка.  </w:t>
      </w:r>
    </w:p>
    <w:p w:rsidR="00DD36C3" w:rsidRPr="00DD36C3" w:rsidRDefault="00DD36C3" w:rsidP="00DD36C3">
      <w:pPr>
        <w:spacing w:after="0" w:line="240" w:lineRule="auto"/>
        <w:ind w:left="360" w:firstLine="34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Основные направления воспитательной работы школы являются опорными пунктами в ее планировании на всех ее уровнях.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Предоставляя личностную и профессиональную свободу педагогу и воспитателю, принимая во внимание особенность социального и психологического климата школы, ее специфику, историю и традиции, мы должны создать оптимальную модель воспитательной работы, направленную:  на воспитание личности ребенка в духе лучших традиций образования и воспитания России,  на конкретных  традициях истории своей школы, семьи, адаптированной  к современным, конкретным условиям.  </w:t>
      </w:r>
      <w:proofErr w:type="gramEnd"/>
    </w:p>
    <w:p w:rsidR="00DD36C3" w:rsidRPr="00DD36C3" w:rsidRDefault="00DD36C3" w:rsidP="00DD36C3">
      <w:pPr>
        <w:spacing w:after="0" w:line="240" w:lineRule="auto"/>
        <w:ind w:left="360" w:firstLine="34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данном контексте Программа содержит мероприятия, отражающие основные направления воспитательной деятельности, основывающейся на традиционных и инновационных подходах, педагогических системах и технологиях.  </w:t>
      </w:r>
    </w:p>
    <w:p w:rsidR="00DD36C3" w:rsidRPr="00DD36C3" w:rsidRDefault="00DD36C3" w:rsidP="00DD36C3">
      <w:pPr>
        <w:spacing w:after="0" w:line="240" w:lineRule="auto"/>
        <w:ind w:left="360" w:firstLine="34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Программой предусмотрены мероприятия по подготовке, профессиональной переподготовке и повышению квалификации педагогических кадров, владеющих современными технологиями воспитания.  </w:t>
      </w:r>
    </w:p>
    <w:p w:rsidR="00DD36C3" w:rsidRPr="00DD36C3" w:rsidRDefault="00DD36C3" w:rsidP="00DD36C3">
      <w:pPr>
        <w:spacing w:after="0" w:line="240" w:lineRule="auto"/>
        <w:ind w:left="360" w:firstLine="34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Программой предусмотрены мероприятия, направленные на повышение уровня компетентности родительской общественности в вопросах воспитания и взаимодействия с общеобразовательным учреждением в организации и проведении воспитательной деятельности.  </w:t>
      </w:r>
    </w:p>
    <w:p w:rsidR="00DD36C3" w:rsidRPr="00DD36C3" w:rsidRDefault="00DD36C3" w:rsidP="00DD36C3">
      <w:pPr>
        <w:spacing w:after="0" w:line="240" w:lineRule="auto"/>
        <w:ind w:left="360" w:firstLine="34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Программой предусмотрены мероприятия информационно-просветительской направленности, нацеленные на привлечение внимания к вопросам воспитательной деятельности среди учащихся общеобразовательного учреждения.  </w:t>
      </w:r>
    </w:p>
    <w:p w:rsidR="00DD36C3" w:rsidRPr="00DD36C3" w:rsidRDefault="00DD36C3" w:rsidP="00DD36C3">
      <w:pPr>
        <w:spacing w:after="0" w:line="240" w:lineRule="auto"/>
        <w:ind w:left="360" w:firstLine="34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Программой предусмотрено проведение мониторинга мероприятий, связанных с обеспечением образовательного учреждения современным оборудованием, учебной и методической литературой, оснащением объединений дополнительного образования художественно-эстетического, социально-педагогического и физкультурно-спортивного направлений, в т.ч. приобретение спортивного оборудования и инвентаря, оборудования для школьных библиотек, фото и видеостудий. </w:t>
      </w:r>
    </w:p>
    <w:p w:rsidR="00DD36C3" w:rsidRPr="00DD36C3" w:rsidRDefault="00DD36C3" w:rsidP="00DD36C3">
      <w:pPr>
        <w:spacing w:after="0" w:line="240" w:lineRule="auto"/>
        <w:ind w:left="360" w:firstLine="34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Гражданско-патриотическое воспитание: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Цель: создание условий для формирования ответственного отношения к своей семье, обществу, людям, гражданско-патриотической компетентности, приобретение опыта участия в общественной жизни, гражданских инициативах, социально значимых проектах.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Данное направление направлено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воспитание уважения к правам, свободам и обязанностям человека;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ценностных представлений о любви к России, народам Российской Федерации, к своей малой родине;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усвоение ценности и содержания таких понятий как «служение Отечеству», «правовая система и правовое государство», «гражданское общество», об этических категориях «свобода и ответственность», о мировоззренческих понятиях «честь», «совесть», « долг», «справедливость» «доверие» и др.;  </w:t>
      </w:r>
      <w:proofErr w:type="gramEnd"/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развитие нравственных представлений о долге, чести и достоинстве в контексте отношения к Отечеству, к согражданам, к семье;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взаимодействии.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Реализация данного направления воспитательной деятельности предполагает: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 обучающихся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народа, развитие мотивации к научно-исследовательской деятельности, позволяющей объективно воспринимать и оценивать бесспорные исторические достижения и противоречивые периоды в развитии российского государства;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повышение уровня компетентности обучающихся в восприятии и интерпретации социально-экономических и политических процессов, и формирование на этой основе активной гражданской позиции и патриотической ответственности за судьбу страны;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увеличение возможностей и доступности участия обучающихся в деятельности детских и юношеских общественных организаций, обеспечивающих возрастные потребности в социальном и межкультурном взаимодействии;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развитие форм деятельности, направленной на предупреждение асоциального поведения, профилактику проявлений экстремизма,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девиантного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поведения среди учащихся.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5"/>
        <w:gridCol w:w="4823"/>
        <w:gridCol w:w="2020"/>
        <w:gridCol w:w="2578"/>
      </w:tblGrid>
      <w:tr w:rsidR="00DD36C3" w:rsidRPr="00DD36C3" w:rsidTr="00DD36C3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/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Мероприятие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Срок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реализации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Исполнитель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Общешкольная программа «Школьник-гражданин-патриот»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24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развития школьного музея Боевой Славы «Этапы славного пути...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204 - 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ая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 Витебская стрелковая дивизии в истории Великой Отечественной войны»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Руководитель школьного музея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Проект «Солдаты России»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 четверть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Педагог-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организатор ОБЖ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Проект  «Защитники Родины. Вчера, сегодня, 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завтра» 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(месячник оборонно-массовой работы)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Февраль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Проект «Неделя Боевой Славы»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Май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ЗВР </w:t>
            </w:r>
          </w:p>
        </w:tc>
      </w:tr>
      <w:tr w:rsidR="00DD36C3" w:rsidRPr="00DD36C3" w:rsidTr="00DD36C3">
        <w:trPr>
          <w:trHeight w:val="64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Сотрудничество с районным краеведческим музеем.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Руководитель школьного музея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«Военной поры не забыть никогда» (просмотр и обсуждение кинофильмов  о Вов)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Старшая вожатая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Благотворительная  акция «Живой костёр Славы» (помощь ветеранам Вов и труда)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.р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уководители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9-11 классов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«Помним и чтим» (благоустройство </w:t>
            </w:r>
            <w:proofErr w:type="gramEnd"/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территории памятника погибшим воинам-односельчанам)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.р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уководители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9-11 классов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«Вечно в сердцах будет память святая»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Классный руководитель 5 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класса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«Этих дней далёких позабыть нельзя»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руководитель 8  класса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Проекты: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«Мой прадед – победитель»;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«Мой дедушка – победитель»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руководитель 5   класса </w:t>
            </w:r>
          </w:p>
        </w:tc>
      </w:tr>
    </w:tbl>
    <w:p w:rsidR="00DD36C3" w:rsidRPr="00DD36C3" w:rsidRDefault="00DD36C3" w:rsidP="00DD36C3">
      <w:pPr>
        <w:numPr>
          <w:ilvl w:val="0"/>
          <w:numId w:val="3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Нравственное и духовное воспитание: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Цель: создание условий для развития внимательного и чуткого отношения к людям, культуры поведения, чувства долга и чести, уважения человеческого достоинства, приобщения к общечеловеческим ценностям.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Нравственное и духовное воспитание направлено 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на</w:t>
      </w:r>
      <w:proofErr w:type="gram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: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 обучающихся ценностных представлений о морали, об основных понятиях этики (добро и зло, истина и ложь, смысл и ценность жизни, справедливость, милосердие, проблема нравственного выбора, достоинство, любовь и др.);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 обучающихся представлений о духовных ценностях народов России, об истории развития и взаимодействия национальных культур;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 обучающихся набора компетенций, связанных с усвоением ценности многообразия и разнообразия культур, философских представлений и религиозных традиций, с понятиями свободы совести и вероисповедания, с восприятием ценности терпимости и партнерства в процессе освоения и формирования единого культурного пространства;  </w:t>
      </w:r>
      <w:proofErr w:type="gramEnd"/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 обучающихся комплексного мировоззрения, опирающегося на представления о ценностях активной жизненной позиции и нравственной ответственности личности, на традиции своего народа и страны в процессе определения индивидуального пути развития и в социальной практике;  </w:t>
      </w:r>
      <w:proofErr w:type="gramEnd"/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 обучающихся уважительного отношения к традициям, культуре и языку своего народа и других народов России.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0"/>
        <w:gridCol w:w="4755"/>
        <w:gridCol w:w="1930"/>
        <w:gridCol w:w="2751"/>
      </w:tblGrid>
      <w:tr w:rsidR="00DD36C3" w:rsidRPr="00DD36C3" w:rsidTr="00DD36C3">
        <w:trPr>
          <w:trHeight w:val="81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/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Мероприятие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Срок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реализации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Исполнитель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Программа «</w:t>
            </w:r>
            <w:proofErr w:type="spellStart"/>
            <w:proofErr w:type="gramStart"/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Мы-будущее</w:t>
            </w:r>
            <w:proofErr w:type="spellEnd"/>
            <w:proofErr w:type="gramEnd"/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России»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24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«О поступках плохих и хороших»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Ст. вожатая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 </w:t>
            </w:r>
          </w:p>
        </w:tc>
      </w:tr>
      <w:tr w:rsidR="00DD36C3" w:rsidRPr="00DD36C3" w:rsidTr="00DD36C3">
        <w:trPr>
          <w:trHeight w:val="43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 «Уроки милосердия и доброты»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Психолог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«Гармония духа, души и тела»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Классный руководитель 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а класса 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 «Осень жизни – пора золотая»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Октябрь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Ст. вожатая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Проект «Когда мы едины - мы непобедимы!»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7 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«Настоящая мама дается в жизни только раз»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Ноябрь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Учитель музыки 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дополнительного образования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«Народные традиции»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Руководитель объединения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«Духовно-нравственное воспитание детей через декоративно-прикладное творчество»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руководитель 11 класса 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10  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«История родной школы»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Руководитель школьного музея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«Летопись слободы Гончаровка»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руководитель 5 б класса 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</w:tbl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FF0000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3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Воспитание положительного отношения к труду и творчеству: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Цель: создание условий для воспитания добросовестного, ответственного, дисциплинированного человека – труженика, формирование позитивного отношения к труду, воспитание трудолюбия, развитие трудовых навыков. 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Воспитание положительного отношения к труду и творчеству направлено 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на</w:t>
      </w:r>
      <w:proofErr w:type="gram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: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 обучающихся представлений об уважении к человеку труда, о ценности труда и творчества для личности, общества и государства;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компетенций, связанных с процессом выбора будущей профессиональной подготовки и деятельности, с процессом определения и развития индивидуальных способностей и потребностей в сфере труда и творческой деятельности;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лидерских качеств и развитие организаторских способностей, умения работать в коллективе, воспитание ответственного отношения к осуществляемой трудовой и творческой деятельности;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дополнительных условий для психологической и практической готовности обучающегося к труду и осознанному выбору профессии, профессиональное образование, адекватное потребностям рынкам труда, механизмы трудоустройства и адаптации молодого специалиста в профессиональной среде. 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9"/>
        <w:gridCol w:w="4764"/>
        <w:gridCol w:w="1927"/>
        <w:gridCol w:w="2746"/>
      </w:tblGrid>
      <w:tr w:rsidR="00DD36C3" w:rsidRPr="00DD36C3" w:rsidTr="00DD36C3">
        <w:trPr>
          <w:trHeight w:val="81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/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Мероприятие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Срок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реализации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Исполнитель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Сотрудничество с 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Областным казенным учреждением  «Центр занятости населения 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Суджанского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района»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Акции: «Птичий домострой»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«Библиотеке – нашу помощь»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Апрель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Май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Старшая вожатая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Библиотекарь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Трудовые десанты: 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Чистодвор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«Чистый класс»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«Чистый берег»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1 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четверь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 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 четверть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года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Сентябрь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Учителя трудового обучения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«Мир профессий»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руководитель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  класса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«Волшебный мир руками детей»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Учитель 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ИЗО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DD36C3" w:rsidRPr="00DD36C3" w:rsidRDefault="00DD36C3" w:rsidP="00DD36C3">
      <w:pPr>
        <w:numPr>
          <w:ilvl w:val="0"/>
          <w:numId w:val="3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Интеллектуальное воспитание: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Цель: создание условий для развития умственного потенциала школьников, формирования современного мышления и коммуникаций, самостоятельности, способности применения полученных знаний в различных сферах деятельности (проектной, исследовательской и т.д.).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Интеллектуальное воспитание направлено 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на</w:t>
      </w:r>
      <w:proofErr w:type="gram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: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 обучающихся общеобразовательного учреждения представлений о возможностях интеллектуальной деятельности и направлениях интеллектуального развития личности (например, в рамках деятельности объединений дополнительного образования, специализирующихся в сфере интеллектуального развития детей и подростков, в процессе работы с одаренными детьми, в ходе проведения предметных олимпиад, интеллектуальных марафонов и игр, научных форумов и т.д.);  </w:t>
      </w:r>
      <w:proofErr w:type="gramEnd"/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представлений о содержании, ценности и безопасности современного информационного пространства (например, проведение специальных занятий по информационной безопасности обучающихся, по развитию навыков работы с научной информацией, по стимулированию научно-исследовательской деятельности учащихся и т.д.);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формирование отношение к образованию как общечеловеческой ценности, выражающейся в интересе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 знаниям, в стремлении к интеллектуальному овладению материальными и духовными достижениями человечества, к достижению личного успеха в жизни. 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0"/>
        <w:gridCol w:w="4763"/>
        <w:gridCol w:w="1927"/>
        <w:gridCol w:w="2746"/>
      </w:tblGrid>
      <w:tr w:rsidR="00DD36C3" w:rsidRPr="00DD36C3" w:rsidTr="00DD36C3">
        <w:trPr>
          <w:trHeight w:val="58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/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Мероприятие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Срок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реализации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Исполнитель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«Лучшая стенгазета» 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Старшая вожатая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Программы элективных курсов 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Руководители элективных курсов </w:t>
            </w:r>
          </w:p>
        </w:tc>
      </w:tr>
    </w:tbl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3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spell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Здоровьесберегающее</w:t>
      </w:r>
      <w:proofErr w:type="spell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воспитание: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Цель: создание условий для формирования у учащихся понимания ценности здоровья, освоение норм и образцов здорового образа жизни, обеспечение правильного физического развития, включенность детей и подростков в занятия современными видами спорта.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spell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Здоровьесберегающее</w:t>
      </w:r>
      <w:proofErr w:type="spell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воспитание направлено 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на</w:t>
      </w:r>
      <w:proofErr w:type="gram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: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 обучающихся навыков сохранения собственного здоровья, овладение 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здоровьесберегающими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технологиями в процессе обучения во внеурочное время;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жизни. 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8"/>
        <w:gridCol w:w="4771"/>
        <w:gridCol w:w="1924"/>
        <w:gridCol w:w="2743"/>
      </w:tblGrid>
      <w:tr w:rsidR="00DD36C3" w:rsidRPr="00DD36C3" w:rsidTr="00DD36C3">
        <w:trPr>
          <w:trHeight w:val="63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spellEnd"/>
            <w:proofErr w:type="gramEnd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/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Мероприятие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Срок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реализации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Исполнитель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«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SOS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ЗВР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 дополнительного образования «Общая физическая подготовка»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Руководитель объединения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по профилактике вредных привычек «Воспитание характера через искоренение отрицательных привычек»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«Всё о правилах поведения»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Психолог.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  «Школьная столовая»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Ответственный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за питание  в школе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«Я и дорога!»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Сентябрь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Преподаватель-организатор ОБЖ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Операция "Занятость" (запись учащихся в спортивные кружки и секции).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Сентябрь, январь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Акция "Не сломай свою судьбу!", посвящённая Всемирному дню борьбы со 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СПИДом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Декабрь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руководитель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Проект «Тайны нашего здоровья».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течение 3 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четверти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Школьная медсестра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10 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Программы дополнительного образования 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«Общая физическая подготовка»»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Руководитель объединения 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Сотрудничество с   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Школьная медсестра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Сотрудничество с МУ  «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Районный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физкультурно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«Здоровая семья  – здоровье нации»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руководитель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8 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класса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«В здоровом теле здоровый дух»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руководитель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10 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класса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«Слагаемые здоровья»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руководитель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 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класса </w:t>
            </w:r>
          </w:p>
        </w:tc>
      </w:tr>
    </w:tbl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3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spell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Социокультурное</w:t>
      </w:r>
      <w:proofErr w:type="spell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и </w:t>
      </w:r>
      <w:proofErr w:type="spell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медиакультурное</w:t>
      </w:r>
      <w:proofErr w:type="spell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 воспитание: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Цель: создание условий для развития социального партнерства и толерантного отношения друг к другу, приобретение опыта участия в социально значимых проектах. </w:t>
      </w:r>
    </w:p>
    <w:p w:rsidR="00DD36C3" w:rsidRPr="00DD36C3" w:rsidRDefault="00DD36C3" w:rsidP="00DD36C3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spell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Социокультурное</w:t>
      </w:r>
      <w:proofErr w:type="spell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и </w:t>
      </w:r>
      <w:proofErr w:type="spell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медиакультурное</w:t>
      </w:r>
      <w:proofErr w:type="spell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 воспитание направлено 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на</w:t>
      </w:r>
      <w:proofErr w:type="gram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: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 обучающихся общеобразовательного учреждения представлений о таких понятиях как «толерантность», «миролюбие», «гражданское согласие», «социальное партнерство», развитие опыта противостояния таким явлениям как «социальная агрессия», «межнациональная рознь», «экстремизм», «терроризм», «фанатизм»;  </w:t>
      </w:r>
      <w:proofErr w:type="gramEnd"/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опыта восприятия, производства и трансляции информации, пропагандирующей принципы межкультурного сотрудничества, культурного взаимообогащения, духовной и культурной консолидации общества, и опыта противостояния контркультуре, деструктивной пропаганде в современном информационном пространстве. 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4"/>
        <w:gridCol w:w="4487"/>
        <w:gridCol w:w="1861"/>
        <w:gridCol w:w="3104"/>
      </w:tblGrid>
      <w:tr w:rsidR="00DD36C3" w:rsidRPr="00DD36C3" w:rsidTr="00DD36C3">
        <w:trPr>
          <w:trHeight w:val="81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spellEnd"/>
            <w:proofErr w:type="gramEnd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/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Мероприятие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Срок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реализации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Исполнитель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Реализация программ дополнительного образования: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  «Школа Лидера»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«Преемственность»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Руководители объединений дополнительного  образования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«День открытых дверей»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Февраль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Сотрудничество с сельской библиотекой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Сотрудничество с РЦНТ, ГДК, ДЮЦТ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«Планета»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Старшая вожатая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6  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«Роль СМИ в формировании культуры личности»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руководитель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 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класса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«Я – человек 21 века»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руководитель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7 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класса </w:t>
            </w:r>
          </w:p>
        </w:tc>
      </w:tr>
    </w:tbl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3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spellStart"/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Культуротворческое</w:t>
      </w:r>
      <w:proofErr w:type="spellEnd"/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и эстетическое воспитание: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Цель: создание условий для формирования способности к эмоциональному восприятию прекрасного, формирования аккуратности, эстетического вкуса,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раскрытия потенциала каждого ребенка во внеурочное время с предоставлением возможности реализовать себя посредством какой-либо деятельности, организация  культурного досуга учащихся.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spellStart"/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Культуротворческое</w:t>
      </w:r>
      <w:proofErr w:type="spellEnd"/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 и эстетическое воспитание направлено 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на</w:t>
      </w:r>
      <w:proofErr w:type="gramEnd"/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: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формирование у обучающихся навыков 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культуроосвоения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 и 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культуросозидания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, направленных на активизацию их приобщения к достижениям общечеловеческой и национальной культуры;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- формирование представлений о своей роли и практического опыта в производстве культуры и культурного продукта;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формирование условий для проявления и развития индивидуальных творческих способностей;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 предпочтений в области культуры;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формирование дополнительных условий для повышения интереса обучающихся к мировой и отечественной культуре, к русской и зарубежной литературе, театру и кинематографу, для воспитания культуры зрителя.                     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3"/>
        <w:gridCol w:w="4621"/>
        <w:gridCol w:w="2123"/>
        <w:gridCol w:w="2699"/>
      </w:tblGrid>
      <w:tr w:rsidR="00DD36C3" w:rsidRPr="00DD36C3" w:rsidTr="00DD36C3">
        <w:trPr>
          <w:trHeight w:val="81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spellEnd"/>
            <w:proofErr w:type="gramEnd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/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Мероприятие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Срок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реализации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Исполнитель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Реализация программы дополнительного образования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Руководитель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объединения 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«Экскурсия по родному краю»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Старшая вожатая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  «Волшебный мир руками детей»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Учитель 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«Праздник урожая»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Октябрь </w:t>
            </w:r>
          </w:p>
          <w:p w:rsidR="00DD36C3" w:rsidRPr="00DD36C3" w:rsidRDefault="00DD36C3" w:rsidP="00DD36C3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Старшая вожатая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«Новый год к нам мчится!»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Декабрь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Сотрудничество  со  школой искусств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ЗВР. </w:t>
            </w:r>
          </w:p>
        </w:tc>
      </w:tr>
    </w:tbl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FF0000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36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Правовое воспитание и культура безопасности: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Цель: создание условий для формирования глубокого понимания конституционного права, политических и правовых событий в обществе и государстве, ознакомление с законами государства, с культурой безопасности.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Правовое воспитание и культура безопасности направлено 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на</w:t>
      </w:r>
      <w:proofErr w:type="gramEnd"/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: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формирования у обучающихся правовой культуры, представлений об основных правах и обязанностях, о принципах демократии, об уважении к правам человека и свободе личности, формирование электоральной культуры;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- развитие навыков безопасности и формирования безопасной среды в школе, в быту, на отдыхе; формирование представлений об информационной безопасности, о 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девиантном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поведении, о влиянии на безопасность молодых людей отдельных молодёжных субкультур. 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6"/>
        <w:gridCol w:w="4752"/>
        <w:gridCol w:w="1908"/>
        <w:gridCol w:w="2780"/>
      </w:tblGrid>
      <w:tr w:rsidR="00DD36C3" w:rsidRPr="00DD36C3" w:rsidTr="00DD36C3">
        <w:trPr>
          <w:trHeight w:val="81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spellEnd"/>
            <w:proofErr w:type="gramEnd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/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Мероприятие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Срок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реализации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Исполнитель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Общешкольная акция «Подросток» по выявлению несовершеннолетних,  находящихся в тяжёлой жизненной ситуации.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Сентябрь, апрель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Председатель Совета по профилактике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Общешкольная акция «Внимание, дети!»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Сентябрь, апрель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 – организатор ОБЖ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Общешкольные акции «Горячая линия», «Скажи телефону доверия </w:t>
            </w:r>
            <w:proofErr w:type="gram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-Д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А!»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раз в полугодие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Медиа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уроки «Имею право знать»»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Зам. директора по ИКТ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«Общешкольная неделя  правовых знаний «Гражданин и закон. Плоды преступного легкомыслия»»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Декабрь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«Лучшая презентация «Азбука гражданина»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раз в четверть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Учителя обществознания 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Программа «Светофор» (работа школьного 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отряда ЮИД)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 течение года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Преподаватель-организатор 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ОБЖ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8 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«Я и закон»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  <w:p w:rsidR="00DD36C3" w:rsidRPr="00DD36C3" w:rsidRDefault="00DD36C3" w:rsidP="00DD36C3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руководитель 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9 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класса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Сотрудничество с МОБ ОВД по 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Суджанскому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ЗВР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</w:tbl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37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Воспитание семейных ценностей: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Цель: создание условий для активного и полезного взаимодействия школы и семьи по вопросам воспитания учащихся; формирования у детей и родителей позитивных семейных ценностей; преодоление негативных тенденций в воспитании учащихся в отдельных семьях.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Воспитание семейных ценностей направлено 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на</w:t>
      </w:r>
      <w:proofErr w:type="gram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: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 обучающихся ценностных представлений об институте семьи, о семейных ценностях, традициях, культуре семейной жизни;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 обучающихся знаний в сфере этики и психологии семейных отношений.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FF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11.Экологическое воспитание: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Цель: создание условий для воспитания бережного и уважительного отношения к природе, развития творческих способностей, интереса к окружающему миру, расширения кругозора учащихся.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Экологическое воспитание направлено 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на</w:t>
      </w:r>
      <w:proofErr w:type="gram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: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ценностного отношения к природе, к окружающей среде, бережного отношения к процессу освоения природных ресурсов региона;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уровнях, формирование экологической культуры, навыков безопасного поведения в природной и техногенной среде;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формирование условий для развития опыта многомерного взаимодействия учащихся общеобразовательных учреждений в процессах, направленных на сохранение окружающей среды. 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9"/>
        <w:gridCol w:w="4762"/>
        <w:gridCol w:w="1928"/>
        <w:gridCol w:w="2747"/>
      </w:tblGrid>
      <w:tr w:rsidR="00DD36C3" w:rsidRPr="00DD36C3" w:rsidTr="00DD36C3">
        <w:trPr>
          <w:trHeight w:val="81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spellEnd"/>
            <w:proofErr w:type="gramEnd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/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Мероприятие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Срок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реализации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Исполнитель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«Каждому участку земли экологическую заботу» (озеленение школьного двора)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четверть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Заместитель директора по АХЧ </w:t>
            </w:r>
          </w:p>
          <w:p w:rsidR="00DD36C3" w:rsidRPr="00DD36C3" w:rsidRDefault="00DD36C3" w:rsidP="00DD36C3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«Птичий домострой»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Март,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апрель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Старшая вожатая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Трудовые десанты: «</w:t>
            </w:r>
            <w:proofErr w:type="spellStart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Чистодвор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», «Чистый класс», «Чистый берег»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 </w:t>
            </w:r>
          </w:p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Учителя трудового обучения </w:t>
            </w:r>
          </w:p>
        </w:tc>
      </w:tr>
      <w:tr w:rsidR="00DD36C3" w:rsidRPr="00DD36C3" w:rsidTr="00DD36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4 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 «Аллея выпускников»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Май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руководители 11 классов </w:t>
            </w:r>
          </w:p>
        </w:tc>
      </w:tr>
    </w:tbl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270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3.10.Основные формы организации педагогической поддержки обучающихся по каждому из направлений с учетом урочной и внеурочной деятельности,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proofErr w:type="gramEnd"/>
    </w:p>
    <w:p w:rsidR="00DD36C3" w:rsidRPr="00DD36C3" w:rsidRDefault="00DD36C3" w:rsidP="00DD36C3">
      <w:pPr>
        <w:spacing w:after="0" w:line="240" w:lineRule="auto"/>
        <w:ind w:firstLine="270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а также формы участия специалистов и социальных партнеров по направлениям социального воспитания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Процесс социализации  по своей природе тотален (происходит постоянно и воздействует на человека во всех отношениях).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Поэтому назначение Программы социализации – привнести в этот процесс  вектор направляемой и относительно социально контролируемой социализации и этим помочь молодому человеку понять, как он сам может управлять своей социализацией в дальнейшем, сознательно выстраивая  собственный баланс между своей 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адаптированностью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к обществу (имеется в виду мера согласованности самооценок и притязаний человека с его возможностями в  реалиях наличной  социальной среды) и обособленностью от общества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(имеются в виду ценностная, психологическая, эмоциональная и поведенческая автономии личности).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1 направление: создание образовательным учреждением режима максимального благоприятствования процессам позитивной социализации подростков 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• первый обязательный этап  (его можно считать подготовительным) – предполагает обязательный углубленный анализ двух сред: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а) широкого  социального, социально-культурного, социально-экономического, 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этнорелигиозного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 и т.д. пространства, в котором функционирует образовательное учреждение и  которое задает рамку реальной (стихийной) социализации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;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б)  психологического, социального, культурного «фона», существующего в самом  образовательном учреждении, степени и способов  влияния внешних факторов на главных субъектов процесса социализации: учителей, учащихся   и их родителей в целях выяснения сильных  и слабых сторон характера их взаимоотношений между собой и с внешней средой и т.д. </w:t>
      </w:r>
      <w:proofErr w:type="gramEnd"/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При этом особое внимание следует уделить выяснению следующих моментов, связанных с позиционированием подростков в Программе: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наличие у них  собственных взглядов по конкретным направлениям социализации, способность изменять их и вырабатывать новые;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- наличие и характер </w:t>
      </w:r>
      <w:proofErr w:type="spellStart"/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Я-концепции</w:t>
      </w:r>
      <w:proofErr w:type="spellEnd"/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, уровень самоуважения и 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самопринятия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, развитость чувства собственного достоинства;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степень избирательности в эмоциональных привязанностях, их сбережение и сменяемость;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-  мера 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креативности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как   готовности и способности самостоятельно решать собственные проблемы, противостоять жизненным ситуациям, мешающим 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самоизменению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, самоопределению, самореализации, самоутверждению; гибкость и одновременно устойчивость в меняющихся ситуациях, умение творчески подходить к жизни. 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• определение на основе проведенного анализа основных дефицитов этого «фона» в контексте задач социализации (целенаправленного социального воспитания), зафиксированных в  образовательной программе образовательного учреждения; 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• определение основных форм учебных и 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внеучебных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(в том числе внешкольных) детских и детско-взрослых деятельностей, участие в которых обещает привести 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к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  наиболее 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существенным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,  на взгляд авторов Программы,  результатам и эффектам в сфере социализации обучающихся (газета, театр, 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волонтерство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 и другой социально-полезный труд, дополнительное образование, имеющее выраженное социальное измерение,  и др.);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•  создание дирекции Программы (под эгидой Управляющего совета), а также  (если это будет признано целесообразным) советов (или иных организационных форм) по различным направлениям социализации, а также введение механизма их горизонтального взаимодействия по пересекающимся проблемам;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• определение внешних партнеров  образовательного учреждения по реализации Программы (как внутри системы образования, так и за ее пределами),  создание механизма их взаимодействия с дирекцией Программы.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2 направление: социальное проектирование подростков как условие формирования личностных результатов  образования </w:t>
      </w:r>
    </w:p>
    <w:p w:rsidR="00DD36C3" w:rsidRPr="00DD36C3" w:rsidRDefault="00DD36C3" w:rsidP="00DD36C3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 Социальное проектирование важное направление в деятельности подростковой школы и включает в себя социальную пробу, социальную практику и социальный проект. 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br/>
        <w:t>        Под социальной пробой понимают такой вид социального взаимодействия, в ходе которого подросток получает и присваивает информацию о социальных объектах и явлениях, получает и осознает опыт своего социального взаимодействия. Как правило, место социальных проб в основной школе есть учебный предмет  обществознание.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       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Социальная практика — это, во-первых, процесс освоения, отработки социальных навыков и, во-вторых, познание не внешней, демонстрируемой, заявляемой стороны социальной действительности, а внутренней, сущностной, часто скрытой и неочевидной.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Такую социальную практику подростки могут пройти при реализации  социальных проектов.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  Социальный проект</w:t>
      </w: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—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предполагает создание в ходе осуществления проекта нового, ранее не существовавшего, как минимум в ближайшем социальном окружении, социально значимого продукта. Этот продукт деятельности является средством разрешения противоречия между социальной трудностью, проблемой, воспринимаемой как личностно значимая, и потребностью личности, а сама деятельность — мостом, связывающим социум и личность.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       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Освоение социальной практики предполагает получение опыта социальной пробы в заданной теме (прежде чем отрабатывать социальные навыки на этапе социальной практики, в ходе 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социальной пробы необходимо получить опыт социального взаимодействия; прежде чем узнавать «изнанку жизни», необходимо познакомиться и с ее видимой стороной); реализация социального проекта предполагает включение в качестве проектных шагов, отдельных элементов действия в рамках социальной пробы или практики.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Для освоения подростком социальной практики или социального проекта как вида деятельности не обязательно содержательное единство осуществляемых этапов. Таким образом, проба, практика и проект могут существовать как взаимодополняющие, опосредующие виды деятельности, но могут существовать и как самостоятельные, конечные, завершенные, в зависимости от целей и содержания деятельности.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 Социальное проектирование — цельное комплексное явление, и ее элементы содержательно, логически и структурно связаны друг с другом.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  В ходе социальной пробы происходит познание социальной действительности, в ходе социальной практики — 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проблематизация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 того, что было познано на этапе пробы, а в ходе проектной деятельности — преобразование социального объекта, явления, ситуации</w:t>
      </w:r>
      <w:r w:rsidRPr="00DD36C3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.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br/>
        <w:t>Объектом деятельности в ходе социального проектирования могут выступать: </w:t>
      </w:r>
    </w:p>
    <w:p w:rsidR="00DD36C3" w:rsidRPr="00DD36C3" w:rsidRDefault="00DD36C3" w:rsidP="00DD36C3">
      <w:pPr>
        <w:numPr>
          <w:ilvl w:val="0"/>
          <w:numId w:val="3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социальные явления («социальные негативы» — курение, наркомания, сквернословие, алкоголизм); </w:t>
      </w:r>
    </w:p>
    <w:p w:rsidR="00DD36C3" w:rsidRPr="00DD36C3" w:rsidRDefault="00DD36C3" w:rsidP="00DD36C3">
      <w:pPr>
        <w:numPr>
          <w:ilvl w:val="0"/>
          <w:numId w:val="3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социальные отношения (отношение к старикам, к молодежи, к детям; отношение к клиенту, к потребителю, к заказчику; политическое взаимодействие, влияние, др.); </w:t>
      </w:r>
      <w:proofErr w:type="gramEnd"/>
    </w:p>
    <w:p w:rsidR="00DD36C3" w:rsidRPr="00DD36C3" w:rsidRDefault="00DD36C3" w:rsidP="00DD36C3">
      <w:pPr>
        <w:numPr>
          <w:ilvl w:val="0"/>
          <w:numId w:val="3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социальные институты (органы власти и управления, политическая партия, школа, больница, магазин, почта, парикмахерская и др.); </w:t>
      </w:r>
      <w:proofErr w:type="gramEnd"/>
    </w:p>
    <w:p w:rsidR="00DD36C3" w:rsidRPr="00DD36C3" w:rsidRDefault="00DD36C3" w:rsidP="00DD36C3">
      <w:pPr>
        <w:numPr>
          <w:ilvl w:val="0"/>
          <w:numId w:val="39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социальная среда: ландшафт в целом (городской, сельский), социальный ландшафт (пандусы, остановки, реклама, места отдыха, выгула собак, игровые площадки, внешний вид и обустройство стадиона и т.п.) </w:t>
      </w:r>
      <w:proofErr w:type="gramEnd"/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       Субъектами социальной пробы, практики и проекта становятся подростки и взрослые, вовлеченные в проектирование. Как и любая другая деятельность, социальное проектирование не может быть освоено подростком вдруг, 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одномоментно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. Навыки межличностного взаимодействия, приобретенные подростком в других видах деятельности, умение и способность к продуктивной деятельности, общий уровень психического развития — те критерии, качественные характеристики которых, с одной стороны, являются показателями степени готовности подростка к социальному проектированию, а с другой — базой, основой проектирования. 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     Поэтапное прохождение через пробу, практику и проект формирует внутри предшествующей деятельности предпосылки для развития следующей. Параллельно с этим должна быть специально организована учебная деятельность подростка, целью которой является освоение содержания понятия «социальное проектирование» и основных навыков его проведения.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 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Ожидаемыми  результатами социального  проектирования могут стать: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numPr>
          <w:ilvl w:val="0"/>
          <w:numId w:val="40"/>
        </w:numPr>
        <w:spacing w:after="0" w:line="240" w:lineRule="auto"/>
        <w:ind w:left="15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повышенная социальная активность учащихся, их готовность принять личное практическое участие в улучшении социальной ситуации в местном сообществе; </w:t>
      </w:r>
    </w:p>
    <w:p w:rsidR="00DD36C3" w:rsidRPr="00DD36C3" w:rsidRDefault="00DD36C3" w:rsidP="00DD36C3">
      <w:pPr>
        <w:numPr>
          <w:ilvl w:val="0"/>
          <w:numId w:val="40"/>
        </w:numPr>
        <w:spacing w:after="0" w:line="240" w:lineRule="auto"/>
        <w:ind w:left="15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готовность органов местного самоуправления выслушать доводы воспитанников и принять их предложения по улучшению социальной ситуации; </w:t>
      </w:r>
    </w:p>
    <w:p w:rsidR="00DD36C3" w:rsidRPr="00DD36C3" w:rsidRDefault="00DD36C3" w:rsidP="00DD36C3">
      <w:pPr>
        <w:numPr>
          <w:ilvl w:val="0"/>
          <w:numId w:val="41"/>
        </w:numPr>
        <w:spacing w:after="0" w:line="240" w:lineRule="auto"/>
        <w:ind w:left="15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реальный вклад учащихся в изменение социальной ситуации в местном сообществе. Положительные изменения в сознании детей и подростков, повышение уровня общей культуры воспитанников; </w:t>
      </w:r>
    </w:p>
    <w:p w:rsidR="00DD36C3" w:rsidRPr="00DD36C3" w:rsidRDefault="00DD36C3" w:rsidP="00DD36C3">
      <w:pPr>
        <w:numPr>
          <w:ilvl w:val="0"/>
          <w:numId w:val="41"/>
        </w:numPr>
        <w:spacing w:after="0" w:line="240" w:lineRule="auto"/>
        <w:ind w:left="15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наличие у членов проектных групп сформированных навыков коллективной работы по подготовке и реализации собственными силами реального социально полезного дела; </w:t>
      </w:r>
    </w:p>
    <w:p w:rsidR="00DD36C3" w:rsidRPr="00DD36C3" w:rsidRDefault="00DD36C3" w:rsidP="00DD36C3">
      <w:pPr>
        <w:numPr>
          <w:ilvl w:val="0"/>
          <w:numId w:val="41"/>
        </w:numPr>
        <w:spacing w:after="0" w:line="240" w:lineRule="auto"/>
        <w:ind w:left="15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изменение общественного мнения, увеличения числа жителей, готовых лично включиться в практическую деятельность по улучшению социальной ситуации в местном сообществе. </w:t>
      </w:r>
    </w:p>
    <w:p w:rsidR="00DD36C3" w:rsidRPr="00DD36C3" w:rsidRDefault="00DD36C3" w:rsidP="00DD36C3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3.11.Этапы организации социализации 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в совместной деятельности образовательной организации с предприятиями, общественными организациями, системой дополнительного образования, иными социальными субъектами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Достижение результатов социализации обучающихся в совместной деятельности образовательной организации с различными социальными субъектами, с одной стороны, обеспечивается организацией взаимодействия школы с предприятиями, общественными организациями, организациями дополнительного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образования и т. д., а с другой – включением школьника в социальную деятельность.  </w:t>
      </w:r>
    </w:p>
    <w:p w:rsidR="00DD36C3" w:rsidRPr="00DD36C3" w:rsidRDefault="00DD36C3" w:rsidP="00DD36C3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Организация взаимодействия общеобразовательной школы с предприятиями, общественными объединениями, организациями дополнительного образования, иными социальными субъектами может быть представлена как последовательная реализация следующих этапов:  </w:t>
      </w:r>
    </w:p>
    <w:p w:rsidR="00DD36C3" w:rsidRPr="00DD36C3" w:rsidRDefault="00DD36C3" w:rsidP="00DD36C3">
      <w:pPr>
        <w:numPr>
          <w:ilvl w:val="0"/>
          <w:numId w:val="4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моделирование администрацией школы с привлечением школьников, родителей, общественности взаимодействия общеобразовательной организации с различными социальными субъектами (на основе анализа педагогами школы социально-педагогических потенциалов социальной среды);  </w:t>
      </w:r>
    </w:p>
    <w:p w:rsidR="00DD36C3" w:rsidRPr="00DD36C3" w:rsidRDefault="00DD36C3" w:rsidP="00DD36C3">
      <w:pPr>
        <w:numPr>
          <w:ilvl w:val="0"/>
          <w:numId w:val="4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проектирование партнерства школы с различными социальными субъектами (в результате переговоров администрации формирование договорных отношений с предприятиями, общественными объединениями, организациями дополнительного образования и другими субъектами);  </w:t>
      </w:r>
    </w:p>
    <w:p w:rsidR="00DD36C3" w:rsidRPr="00DD36C3" w:rsidRDefault="00DD36C3" w:rsidP="00DD36C3">
      <w:pPr>
        <w:numPr>
          <w:ilvl w:val="0"/>
          <w:numId w:val="4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осуществление социальной деятельности в процессе реализации договоров школы с социальными партнерами;  </w:t>
      </w:r>
    </w:p>
    <w:p w:rsidR="00DD36C3" w:rsidRPr="00DD36C3" w:rsidRDefault="00DD36C3" w:rsidP="00DD36C3">
      <w:pPr>
        <w:numPr>
          <w:ilvl w:val="0"/>
          <w:numId w:val="4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– формирование в школе и в окружающей социальной среде атмосферы, поддерживающей созидательный социальный опыт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, формирующей конструктивные ожидания и позитивные образцы поведения;  </w:t>
      </w:r>
    </w:p>
    <w:p w:rsidR="00DD36C3" w:rsidRPr="00DD36C3" w:rsidRDefault="00DD36C3" w:rsidP="00DD36C3">
      <w:pPr>
        <w:numPr>
          <w:ilvl w:val="0"/>
          <w:numId w:val="4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организация рефлексии социальных взаимодействий и взаимоотношений с различными субъектами в системе общественных отношений, в том числе с использованием дневников самонаблюдения и электронных дневников в Интернете;  </w:t>
      </w:r>
    </w:p>
    <w:p w:rsidR="00DD36C3" w:rsidRPr="00DD36C3" w:rsidRDefault="00DD36C3" w:rsidP="00DD36C3">
      <w:pPr>
        <w:numPr>
          <w:ilvl w:val="0"/>
          <w:numId w:val="4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обеспечение разнообразия социальной деятельности по содержанию (общение, познание, игра, спорт, труд), формам организации, возможному характеру участия (увлечение (хобби), общественная активность, социальное лидерство);  </w:t>
      </w:r>
      <w:proofErr w:type="gramEnd"/>
    </w:p>
    <w:p w:rsidR="00DD36C3" w:rsidRPr="00DD36C3" w:rsidRDefault="00DD36C3" w:rsidP="00DD36C3">
      <w:pPr>
        <w:numPr>
          <w:ilvl w:val="0"/>
          <w:numId w:val="4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обеспечение социальной деятельности учащихся укладом школьной жизни, стимулирование общественной самоорганизации учащихся общеобразовательной школы, поддержка общественных инициатив школьников.  </w:t>
      </w:r>
    </w:p>
    <w:p w:rsidR="00DD36C3" w:rsidRPr="00DD36C3" w:rsidRDefault="00DD36C3" w:rsidP="00DD36C3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Миссия школы в социально-педагогическом обеспечении социализации школьников на ступени основного общего образования – сформировать у обучающихся представления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лицами с разными социальными статусами.  </w:t>
      </w:r>
      <w:proofErr w:type="gramEnd"/>
    </w:p>
    <w:p w:rsidR="00DD36C3" w:rsidRPr="00DD36C3" w:rsidRDefault="00DD36C3" w:rsidP="00DD36C3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Педагогическое обеспечение включения школьников в социальную деятельность предусматривает следующие этапы:  </w:t>
      </w:r>
    </w:p>
    <w:p w:rsidR="00DD36C3" w:rsidRPr="00DD36C3" w:rsidRDefault="00DD36C3" w:rsidP="00DD36C3">
      <w:pPr>
        <w:numPr>
          <w:ilvl w:val="0"/>
          <w:numId w:val="4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– авансирование положительного восприятия школьниками предстоящей социальной деятельности–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об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еспечение социальных ожиданий учащихся, связанных с успешностью, признанием со стороны семьи и сверстников, состоятельностью и самостоятельностью в реализации собственных замыслов;  </w:t>
      </w:r>
    </w:p>
    <w:p w:rsidR="00DD36C3" w:rsidRPr="00DD36C3" w:rsidRDefault="00DD36C3" w:rsidP="00DD36C3">
      <w:pPr>
        <w:numPr>
          <w:ilvl w:val="0"/>
          <w:numId w:val="4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информирование учащихся о пространстве предстоящей социальной деятельности, способах взаимодействия с различными социальными субъектами, возможностях самореализации в нем; статусных и функциональных характеристиках социальных ролей;  </w:t>
      </w:r>
    </w:p>
    <w:p w:rsidR="00DD36C3" w:rsidRPr="00DD36C3" w:rsidRDefault="00DD36C3" w:rsidP="00DD36C3">
      <w:pPr>
        <w:numPr>
          <w:ilvl w:val="0"/>
          <w:numId w:val="4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обучение школьников социальному взаимодействию, информирование учащихся о способах решения задач социальной деятельности, пробное решение задач в рамках отдельных социальных проектов;  </w:t>
      </w:r>
    </w:p>
    <w:p w:rsidR="00DD36C3" w:rsidRPr="00DD36C3" w:rsidRDefault="00DD36C3" w:rsidP="00DD36C3">
      <w:pPr>
        <w:numPr>
          <w:ilvl w:val="0"/>
          <w:numId w:val="4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содействие школьникам в изучении норм и правил межличностного взаимодействия и собственных особенностей взаимодействия с отдельными лицами и группами;  </w:t>
      </w:r>
    </w:p>
    <w:p w:rsidR="00DD36C3" w:rsidRPr="00DD36C3" w:rsidRDefault="00DD36C3" w:rsidP="00DD36C3">
      <w:pPr>
        <w:numPr>
          <w:ilvl w:val="0"/>
          <w:numId w:val="4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организация планирования учащимися собственного участия в социальной деятельности, исходя из индивидуальных особенностей, опробование индивидуальной стратегии участия в социальной деятельности;  </w:t>
      </w:r>
    </w:p>
    <w:p w:rsidR="00DD36C3" w:rsidRPr="00DD36C3" w:rsidRDefault="00DD36C3" w:rsidP="00DD36C3">
      <w:pPr>
        <w:numPr>
          <w:ilvl w:val="0"/>
          <w:numId w:val="4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содействие учащимся в осознания внутренних (собственных) ресурсов и внешних ресурсов (ресурсов среды), обеспечивающих успешное участие школьника в социальной деятельности;  </w:t>
      </w:r>
    </w:p>
    <w:p w:rsidR="00DD36C3" w:rsidRPr="00DD36C3" w:rsidRDefault="00DD36C3" w:rsidP="00DD36C3">
      <w:pPr>
        <w:numPr>
          <w:ilvl w:val="0"/>
          <w:numId w:val="4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демонстрация вариативности социальных ситуаций, ситуаций выбора и необходимости планирования собственной деятельности;  </w:t>
      </w:r>
    </w:p>
    <w:p w:rsidR="00DD36C3" w:rsidRPr="00DD36C3" w:rsidRDefault="00DD36C3" w:rsidP="00DD36C3">
      <w:pPr>
        <w:numPr>
          <w:ilvl w:val="0"/>
          <w:numId w:val="4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обеспечение 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проблематизации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 школьников по характеру их участия в социальной деятельности, содействие учащимся в определении ими собственных целей участия в социальной деятельности;  </w:t>
      </w:r>
    </w:p>
    <w:p w:rsidR="00DD36C3" w:rsidRPr="00DD36C3" w:rsidRDefault="00DD36C3" w:rsidP="00DD36C3">
      <w:pPr>
        <w:numPr>
          <w:ilvl w:val="0"/>
          <w:numId w:val="4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содействие школьникам в проектировании и планировании собственного участия в социальной деятельности. 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 w:val="20"/>
          <w:lang w:eastAsia="ru-RU"/>
        </w:rPr>
        <w:lastRenderedPageBreak/>
        <w:t xml:space="preserve">Этапы организации социальной деятельности могут выстраиваться в логике технологии коллективно-творческой деятельности: поиск объектов общей заботы, коллективное </w:t>
      </w:r>
      <w:proofErr w:type="spellStart"/>
      <w:r w:rsidRPr="00DD36C3">
        <w:rPr>
          <w:rFonts w:ascii="Times New Roman" w:eastAsia="Times New Roman" w:hAnsi="Times New Roman" w:cs="Times New Roman"/>
          <w:sz w:val="20"/>
          <w:lang w:eastAsia="ru-RU"/>
        </w:rPr>
        <w:t>целеполагание</w:t>
      </w:r>
      <w:proofErr w:type="spellEnd"/>
      <w:r w:rsidRPr="00DD36C3">
        <w:rPr>
          <w:rFonts w:ascii="Times New Roman" w:eastAsia="Times New Roman" w:hAnsi="Times New Roman" w:cs="Times New Roman"/>
          <w:sz w:val="20"/>
          <w:lang w:eastAsia="ru-RU"/>
        </w:rPr>
        <w:t>, коллективное планирование, коллективная подготовка мероприятия, коллективное проведение, коллективный анализ. </w:t>
      </w:r>
    </w:p>
    <w:p w:rsidR="00DD36C3" w:rsidRPr="00DD36C3" w:rsidRDefault="00DD36C3" w:rsidP="00DD36C3">
      <w:pPr>
        <w:spacing w:after="0" w:line="240" w:lineRule="auto"/>
        <w:ind w:firstLine="270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270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3.12.Модели организации работы по формированию экологически целесообразного, здорового и безопасного образа жизни, включающие в том числе, рациональную организацию учебно-воспитательного процесса и образовательной среды, физкультурно-спортивной и оздоровительной работы, профилактику употребления </w:t>
      </w:r>
      <w:proofErr w:type="spell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психоактивных</w:t>
      </w:r>
      <w:proofErr w:type="spell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процесса.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proofErr w:type="gramEnd"/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Модель обеспечения рациональной организации учебно-воспитательного процесса и образовательной среды</w:t>
      </w:r>
      <w:r w:rsidRPr="00DD36C3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>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предусматривает объединение педагогического коллектива в вопросе рациональной организации учебно-воспитательного процесса и образовательной среды, освоение педагогами образовательной организации совокупности соответствующих представлений, экспертизу и взаимную экспертизу рациональности организации учебно-воспитательного процесса и образовательной среды, проведение исследований состояния учебно-воспитательного процесса и образовательной среды. Сферами рационализации учебно-воспитательного процесса являются: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организация занятий (уроков);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использование каналов восприятия;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учет зоны работоспособности учащихся;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распределение интенсивности умственной деятельности;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использование 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здоровьесберегающих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технологий.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Модель организации физкультурно-спортивной и оздоровительной работы предполагает формирование групп школьников на основе их интересов в сфере физической культуры и спорта (спортивные клубы и секции), организацию тренировок в клубах и секциях, проведение регулярных оздоровительных процедур и периодических акций, подготовку и проведение спортивных соревнований. Массовые физкультурно-спортивные мероприятия оказывают влияние не только на непосредственных участников, но и на зрителей и болельщиков за счет зрелища, вследствие возникновения чувства соучастия и сопричастности, гордости за высокие достижения, смелые и решительные действия спортсменов. Формами физкультурно-спортивной и оздоровительной работы являются: спартакиада, спортивная эстафета, спортивный праздник.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Модель профилактической работы предусматривает определение «зон риска» (выявление учащихся, вызывающих наибольшее опасение; выявление источников опасений – групп и лиц, объектов и т. д.), разработку и реализацию комплекса адресных мер, используются возможности профильных организаций – медицинских, правоохранительных, социальных и т. д.).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Профилактика чаще всего связана с употреблением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психоактивных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веществ обучающимися, а также с проблемами детского дорожно-транспортного травматизма. </w:t>
      </w:r>
      <w:proofErr w:type="gramEnd"/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Модель просветительской и методической работы с участниками образовательного процесса рассчитана на большие, нерасчлененные на устойчивые, учебные группы, и неоформленные (официально не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зарегистрированные) 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аудитории, может быть: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внешней (предполагает привлечение возможностей других учреждений и организаций – спортивные клубы, лечебные учреждения, стадионы, библиотеки и т. д.);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внутренней (получение информации организуется в общеобразовательной школе, в том числе одна группа учащихся выступает источником информации для другого коллектива, других групп – коллективов);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– программной (системной, органически вписанной в образовательный процесс, служит раскрытию ценностных аспектов здорового и безопасного образа жизни, обеспечивает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межпредметные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связи);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– стихийной (осуществляется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ситуативно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как ответ на возникающие в жизни школы, ученического сообщества проблемные ситуации, вопросы, затруднения, несовпадение мнений и т. д.; может быть оформлена как некоторое событие, выходящее из ряда традиционных занятий и совместных дел, или организована как естественное разрешение проблемной ситуации). </w:t>
      </w:r>
      <w:proofErr w:type="gramEnd"/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Просвещение осуществляется через лекции, беседы, диспуты, выступления в средствах массовой информации, экскурсионные программы, библиотечные и концертные абонементы, передвижные выставки.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 </w:t>
      </w:r>
    </w:p>
    <w:p w:rsidR="00DD36C3" w:rsidRPr="00DD36C3" w:rsidRDefault="00DD36C3" w:rsidP="00DD36C3">
      <w:pPr>
        <w:spacing w:after="0" w:line="240" w:lineRule="auto"/>
        <w:ind w:firstLine="270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3.13.Методика и инструментарий мониторинга духовно-нравственного развития, воспитания и социализации </w:t>
      </w:r>
      <w:proofErr w:type="gram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270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Методика мониторинга духовно-нравственного развития, воспитания и социализации обучающихся представляет собой совокупность следующих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методических правил: 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мониторинг вследствие 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отсроченности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 результатов духовно-нравственного развития, воспитания и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социализации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обучающихся целесообразно строить, в первую очередь, на отслеживании процессуальной стороны жизнедеятельности школьных сообществ (деятельность, общение, деятельности); 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– при разработке и осуществлении программы мониторинга следует сочетать общие цели и задачи духовно-нравственного развития, воспитания и социализации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, задаваемые ФГОС, и специфические, определяемые социальным окружением школы, традициями, укладом образовательной организации и другими обстоятельствами; 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– комплекс мер по мониторингу предлагается ориентировать, в первую очередь, не на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контроль за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деятельностью педагогов, а на совершенствование процессов духовно-нравственного развития, воспитания и социализации обучающихся; 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мониторингу предлагается придать общественно-административный характер, включив и объединив в этой работе администрацию школы, родительскую общественность, представителей различных служб (медика, психолога, социального педагога и т. п.); 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мониторинг должен предлагать чрезвычайно простые, формализованные процедуры диагностики; 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предлагаемый мониторинг не должен существенно увеличить объем работы, привнести дополнительные сложности, отчетность, ухудшить ситуацию в повседневной практике педагогов, своей деятельностью обеспечивающих реализацию задач духовно-нравственного развития, воспитания и социализации обучающихся; 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педагоги школы не могут исключительно отвечать за результаты духовно-нравственного развития, воспитания и социализации обучающихся, успехи и серьезные упущения лишь отчасти обусловлены их деятельностью; 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– в ходе мониторинга важно исходить из фактической несравнимости результатов духовно-нравственного развития, воспитания и социализации в  различных школах, ученических сообществах и по отношению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к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разным обучающимся (школа, коллектив, учащийся могут сравниваться только сами с собой); 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– работа предусматривает постепенное совершенствование методики мониторинга (предполагается поэтапное внедрение данного средства в практику деятельности общеобразовательных организаций). 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Инструментарий мониторинга духовно-нравственного развития, воспитания и социализации 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  включает</w:t>
      </w: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следующие элементы: 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– профессиональная и общественная экспертиза планов и программ духовно-нравственного развития, воспитания и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социализации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обучающихся на предмет следования требованиям ФГОС и учета специфики общеобразовательной организации (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социокультурное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окружение, уклад школьной жизни, запрос родителей и общественности, наличные ресурсы); 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– периодический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контроль за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исполнением планов деятельности, обеспечивающей духовно-нравственное развитие, воспитание и социализацию обучающихся; 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– профессиональная и общественная экспертиза отчетов о реализации планов и программ духовно-нравственного развития, воспитания и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социализации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обучающихся на предмет анализа и рефлексии изменений, произошедших благодаря деятельности педагогов в жизни школы, ученических групп (коллективов), отдельных учащихся. 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270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3.14.Система поощрения социальной успешности и проявлений активной жизненной позиции обучающихся (рейтинг, формирование </w:t>
      </w:r>
      <w:proofErr w:type="spellStart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портфолио</w:t>
      </w:r>
      <w:proofErr w:type="spellEnd"/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, спонсорство и т. п.)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Система поощрения социальной успешности и проявлений активной жизненной позиции обучающихся призвана реализовывать стратегическую задачу (формирование у школьников активной жизненной позиции) и тактическую задачу (обеспечить включение и активное участие обучающегося в совместной деятельности, организуемой в воспитательных целях). </w:t>
      </w:r>
      <w:proofErr w:type="gramEnd"/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принципах: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публичность поощрения (информирование всех обучающихся о награждении, проведение процедуры награждения в присутствии значительного числа школьников);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соответствие артефактов и процедур награждения укладу жизни школы, специфической символике, выработанной и существующей в сообществе в виде традиции;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прозрачность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регулирование частоты награждений (недопущение избыточности в поощрениях – недостаточно длительные периоды ожидания и чрезмерно большие группы поощряемых);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сочетание индивидуального и коллективного поощрения (использование и индивидуальных наград, и коллективных дает возможность стимулировать активность групп обучающихся, преодолевать межличностные противоречия между школьниками, получившими награду и не получившими ее);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–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дифференцированность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Рейтинг 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последовательности, определяемой их успешностью в чем-либо (достижениями). Рейтинги оказывают ощутимое стимулирующее воздействие на поведение ученических коллективов и отдельных школьников. </w:t>
      </w:r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Формирование 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портфолио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  в качестве способа организации поощрения социальной успешности и проявлений активной жизненной позиции обучающихся – деятельность по собиранию (накоплению) артефактов, символизирующих достижения «хозяина»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портфолио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</w:t>
      </w:r>
      <w:proofErr w:type="spellStart"/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Портфолио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может включать исключительно артефакты признания (грамоты, поощрительные письма, фотографии призов и т. д.), может – исключительно артефакты деятельности (рефераты, доклады, статьи, чертежи или фото изделий и т. д.), </w:t>
      </w:r>
      <w:proofErr w:type="spell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портфолио</w:t>
      </w:r>
      <w:proofErr w:type="spell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может иметь смешанный характер. </w:t>
      </w:r>
      <w:proofErr w:type="gramEnd"/>
    </w:p>
    <w:p w:rsidR="00DD36C3" w:rsidRPr="00DD36C3" w:rsidRDefault="00DD36C3" w:rsidP="00DD36C3">
      <w:pPr>
        <w:spacing w:after="0" w:line="240" w:lineRule="auto"/>
        <w:ind w:firstLine="270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Установление стипендий – современный способ поощрения социальной успешности и проявлений активной жизненной позиции обучающихся, когда за те или иные успехи устанавливается регулярная денежная выплата (с оговоренными или неоговоренными условиями расходования).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Спонсорство как способ организации поощрения социальной успешности и проявлений активной жизненной позиции обучающихся предусматривает оказание материальной помощи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обучающемуся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или учебной группе за достижение в чем-либо. Спонсорство предполагает публичную презентацию спонсора и его деятельности.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3.15.Основные формы повышения педагогической культуры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родителей (законных представителей) обучающихся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Одно из ключевых направлений реализации программы воспитания и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социализации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обучающихся на ступени основного общего образования является повышение педагогической культуры родителей.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Педагогическая культура родителей (законных представителей) обучающихся —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один из самых действенных факторов их духовно-нравственного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учреждения, систематического повышения педагогической культуры родителей (законных представителей).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образовании».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Система работы школы по повышению педагогической культуры родителей (законных представителей) в обеспечении духовно-нравственного развития и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воспитания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обучающихся школьного возраста основана на следующих принципах: </w:t>
      </w:r>
    </w:p>
    <w:p w:rsidR="00DD36C3" w:rsidRPr="00DD36C3" w:rsidRDefault="00DD36C3" w:rsidP="00DD36C3">
      <w:pPr>
        <w:numPr>
          <w:ilvl w:val="0"/>
          <w:numId w:val="46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совместная педагогическая деятельность семьи и школы, в том числе в определении основных направлений, ценностей и приоритетов деятельности лицея по духовно-нравственному развитию и воспитанию обучающихся; </w:t>
      </w:r>
    </w:p>
    <w:p w:rsidR="00DD36C3" w:rsidRPr="00DD36C3" w:rsidRDefault="00DD36C3" w:rsidP="00DD36C3">
      <w:pPr>
        <w:numPr>
          <w:ilvl w:val="0"/>
          <w:numId w:val="46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сочетание педагогического просвещения с педагогическим самообразованием родителей (законных представителей); </w:t>
      </w:r>
    </w:p>
    <w:p w:rsidR="00DD36C3" w:rsidRPr="00DD36C3" w:rsidRDefault="00DD36C3" w:rsidP="00DD36C3">
      <w:pPr>
        <w:numPr>
          <w:ilvl w:val="0"/>
          <w:numId w:val="46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педагогическое внимание, уважение и требовательность к родителям (законным представителям); </w:t>
      </w:r>
    </w:p>
    <w:p w:rsidR="00DD36C3" w:rsidRPr="00DD36C3" w:rsidRDefault="00DD36C3" w:rsidP="00DD36C3">
      <w:pPr>
        <w:numPr>
          <w:ilvl w:val="0"/>
          <w:numId w:val="47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поддержка и индивидуальное сопровождение становления и развития педагогической культуры каждого из родителей (законных представителей); </w:t>
      </w:r>
    </w:p>
    <w:p w:rsidR="00DD36C3" w:rsidRPr="00DD36C3" w:rsidRDefault="00DD36C3" w:rsidP="00DD36C3">
      <w:pPr>
        <w:numPr>
          <w:ilvl w:val="0"/>
          <w:numId w:val="47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содействие родителям (законным представителям) в решении индивидуальных проблем воспитания детей; </w:t>
      </w:r>
    </w:p>
    <w:p w:rsidR="00DD36C3" w:rsidRPr="00DD36C3" w:rsidRDefault="00DD36C3" w:rsidP="00DD36C3">
      <w:pPr>
        <w:numPr>
          <w:ilvl w:val="0"/>
          <w:numId w:val="47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опора на положительный опыт семейного воспитания.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В системе повышения педагогической культуры родителей (законных представителей) используются различные формы работы, в том числе: родительское собрание, родительская конференция, 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организационно-деятельностная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и психологическая игра, собрание-диспут,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другие.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Формы педагогического просвещения родителей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Лекция: форма, подробно раскрывающая сущность той или иной проблемы воспитания. Главное в лекции – анализ явлений, ситуаций.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Практикум: форма выработки у родителей педагогических умений по воспитанию детей, эффективному расширению возникающих педагогических ситуаций, тренировка педагогического мышления у родителей.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Открытые уроки: цель – ознакомление родителей с новыми программами по предмету, методикой преподавания, требованиями учителя. Такие уроки позволяют избежать многих конфликтов, вызванных незнанием и непониманием родителями специфики учебной деятельности.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Индивидуальные тематические консультации: обмен информацией, дающей реальное представление о школьных делах и поведении ребенка, его проблемах.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Индивидуальные консультации – одна из важнейших форм взаимодействия классного руководителя с семьей. Особенно она необходима, когда педагог набирает класс. Для того чтобы преодолеть беспокойство родителей, боязнь разговора о своем ребенке, необходимо проводить индивидуальные консультации-собеседования с родителями. Готовясь к консультации, целесообразно определить ряд вопросов, ответы на которые помогут планированию воспитательной работы с классом. Индивидуальная консультация должна иметь ознакомительный характер и способствовать созданию хорошего контакта между родителями и учителем. Учитель должен дать родителям возможность рассказать ему все то, с чем они хотели бы познакомить учителя в неофициальной обстановке, и выяснить важные сведения для своей профессиональной работы с ребенком: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особенности здоровья ребенка;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его увлечения, интересы;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предпочтения в общении в семье;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поведенческие реакции;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особенности характера;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мотивации учения;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моральные ценности семьи.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Посещение семьи: индивидуальная работа педагога с родителями, знакомство с условиями жизни.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Родительское собрание: форма анализа, осмысления на основе данных педагогической науки опыта воспитания. </w:t>
      </w:r>
    </w:p>
    <w:p w:rsidR="00DD36C3" w:rsidRPr="00DD36C3" w:rsidRDefault="00DD36C3" w:rsidP="00DD36C3">
      <w:pPr>
        <w:numPr>
          <w:ilvl w:val="0"/>
          <w:numId w:val="48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общешкольные родительские собрания проводятся два раза в год. Цель: знакомство с нормативно-правовыми документами о школе, основными направлениями, задачами, итогами работы; </w:t>
      </w:r>
    </w:p>
    <w:p w:rsidR="00DD36C3" w:rsidRPr="00DD36C3" w:rsidRDefault="00DD36C3" w:rsidP="00DD36C3">
      <w:pPr>
        <w:numPr>
          <w:ilvl w:val="0"/>
          <w:numId w:val="49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классные родительские собрания проводятся четыре-пять раз в год. Цель: обсуждение задач учебно-воспитательной работы класса, планирование воспитательной работы, определение путей тесного сотрудничества семьи и школы, рассмотрение актуальных педагогических проблем.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Родительские чтения: очень интересная форма работы с родителями, которая дает возможность родителям не только слушать лекции педагогов, но и изучать литературу по проблеме и 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участвовать в ее обсуждении. Родительские чтения можно организовать следующим образом: на первом собрании в начале учебного года родители определяют вопросы педагогики и психологии, которые их наиболее волнуют. Учитель собирает информацию и анализирует ее. С помощью школьного библиотекаря и других специалистов подбираются книги, в которых можно получить ответ на поставленный вопрос. Родители читают рекомендованные книги, а затем используют полученные в них сведения в родительских чтениях. Особенностью родительских чтений является то, что, анализируя книгу, родители должны изложить собственное понимание вопроса и изменение подходов к его решению после прочтения книги.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3.16.Ожидаемые результаты реализации Программы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Каждое из основных направлений духовно-нравственного развития и воспитания школьников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(самосознания) гражданина России.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В результате реализации программы воспитания и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социализации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обучающихся на ступени основного общего образования должно обеспечиваться достижение обучающимися: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воспитательных результатов – тех духовно-нравственных приобретений, которые получил школьник вследствие участия в той или иной деятельности (например, приобрел, участвуя в каком-либо мероприятии, некое знание о себе и окружающих, опыт самостоятельного действия, пережил и прочувствовал нечто как ценность).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эффекта – последствия результата, то, к чему привело достижение результата (развитие школьника как личности, формирование его компетентности, идентичности и т.д.).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При этом учитывается, что достижение эффекта – развитие личности обучающегося, формирование его социальной компетентности и т.д. становится возможным благодаря воспитательной деятельности педагога, других субъектов духовно-нравственного развития и воспитания (семьи, друзей, ближайшего окружения, общественности, СМИ и т.п.), а также собственным усилиям самого обучающегося.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Воспитательные результаты и эффекты деятельности школьников распределяются по трем уровням.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Первый уровень результатов – приобретение школьником социальных знаний (об общественных нормах, устройстве общества,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Второй уровень результатов – получение школьником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школы, т.е. в защищенной, дружественной  среде, в которой ребенок получает (или не получает) первое практическое подтверждение приобретенных социальных знаний, начинает их ценить (или отвергает).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Третий уровень результатов – получение школьником опыта самостоятельного общественного действия. Только в самостоятельном общественном действии юный человек действительно становится (а не просто узнает о том, как стать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)г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ражданином, социальным деятелем, свободным человеком. Для достижения данного уровня результатов особое значение имеет взаимодействие школьника с представителями различных социальных субъектов за пределами школы, в открытой общественной среде.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С переходом от одного уровня результатов к другому существенно возрастают воспитательные эффекты: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 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 </w:t>
      </w:r>
    </w:p>
    <w:p w:rsidR="00DD36C3" w:rsidRPr="00DD36C3" w:rsidRDefault="00DD36C3" w:rsidP="00DD36C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- на третьем уровне создаются необходимые условия для участия </w:t>
      </w:r>
      <w:proofErr w:type="gram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обучающихся</w:t>
      </w:r>
      <w:proofErr w:type="gram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в нравственно-ориентированной социально значимой деятельности.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Таким образом, знания о ценностях переводятся в реально действующие, осознанные мотивы поведения, значения ценностей присваиваются обучающимися и становятся их 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личностными смыслами, духовно-нравственное развитие школьников достигает относительной полноты. </w:t>
      </w:r>
    </w:p>
    <w:p w:rsidR="00DD36C3" w:rsidRPr="00DD36C3" w:rsidRDefault="00DD36C3" w:rsidP="00DD36C3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Переход от одного уровня воспитательных результатов к другому должен быть последовательным, постепенным.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Достижение трех уровней воспитательных результатов обеспечивает появление значимых эффектов воспитания и социализации детей – формирование у школьников коммуникативной, этической, социальной, гражданской компетентности и </w:t>
      </w:r>
      <w:proofErr w:type="spellStart"/>
      <w:r w:rsidRPr="00DD36C3">
        <w:rPr>
          <w:rFonts w:ascii="Times New Roman" w:eastAsia="Times New Roman" w:hAnsi="Times New Roman" w:cs="Times New Roman"/>
          <w:szCs w:val="24"/>
          <w:lang w:eastAsia="ru-RU"/>
        </w:rPr>
        <w:t>социокультурной</w:t>
      </w:r>
      <w:proofErr w:type="spellEnd"/>
      <w:r w:rsidRPr="00DD36C3">
        <w:rPr>
          <w:rFonts w:ascii="Times New Roman" w:eastAsia="Times New Roman" w:hAnsi="Times New Roman" w:cs="Times New Roman"/>
          <w:szCs w:val="24"/>
          <w:lang w:eastAsia="ru-RU"/>
        </w:rPr>
        <w:t xml:space="preserve"> идентичности в ее национально-государственном, этническом, религиозном, тендерном и других аспектах.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Таким образом, программа 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воспитания и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социализации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обучающихся 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на ступени основного общего образования направлена на создание модели выпускника школы.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Модель выпускника основной школы</w:t>
      </w: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39"/>
        <w:gridCol w:w="4752"/>
      </w:tblGrid>
      <w:tr w:rsidR="00DD36C3" w:rsidRPr="00DD36C3" w:rsidTr="00DD36C3"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Ценностный потенциал: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numPr>
                <w:ilvl w:val="0"/>
                <w:numId w:val="50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восприятие ценности достоинства человека; </w:t>
            </w:r>
          </w:p>
          <w:p w:rsidR="00DD36C3" w:rsidRPr="00DD36C3" w:rsidRDefault="00DD36C3" w:rsidP="00DD36C3">
            <w:pPr>
              <w:numPr>
                <w:ilvl w:val="0"/>
                <w:numId w:val="50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уважение к своей Родине-России; </w:t>
            </w:r>
          </w:p>
          <w:p w:rsidR="00DD36C3" w:rsidRPr="00DD36C3" w:rsidRDefault="00DD36C3" w:rsidP="00DD36C3">
            <w:pPr>
              <w:numPr>
                <w:ilvl w:val="0"/>
                <w:numId w:val="50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тактичность; </w:t>
            </w:r>
          </w:p>
          <w:p w:rsidR="00DD36C3" w:rsidRPr="00DD36C3" w:rsidRDefault="00DD36C3" w:rsidP="00DD36C3">
            <w:pPr>
              <w:numPr>
                <w:ilvl w:val="0"/>
                <w:numId w:val="50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трудолюбие; </w:t>
            </w:r>
          </w:p>
          <w:p w:rsidR="00DD36C3" w:rsidRPr="00DD36C3" w:rsidRDefault="00DD36C3" w:rsidP="00DD36C3">
            <w:pPr>
              <w:numPr>
                <w:ilvl w:val="0"/>
                <w:numId w:val="50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чуткость; </w:t>
            </w:r>
          </w:p>
          <w:p w:rsidR="00DD36C3" w:rsidRPr="00DD36C3" w:rsidRDefault="00DD36C3" w:rsidP="00DD36C3">
            <w:pPr>
              <w:numPr>
                <w:ilvl w:val="0"/>
                <w:numId w:val="50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реализм </w:t>
            </w:r>
          </w:p>
        </w:tc>
        <w:tc>
          <w:tcPr>
            <w:tcW w:w="5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Творческий потенциал: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numPr>
                <w:ilvl w:val="0"/>
                <w:numId w:val="51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профессиональные навыки, соответствующие складывающимся интересам, и элементарные навыки поискового мышления. 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Познавательный потенциал: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numPr>
                <w:ilvl w:val="0"/>
                <w:numId w:val="52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знания, умения, навыки, соответствующие личностным потребностям конкретного школьника и образовательному стандарту второй ступени; </w:t>
            </w:r>
          </w:p>
          <w:p w:rsidR="00DD36C3" w:rsidRPr="00DD36C3" w:rsidRDefault="00DD36C3" w:rsidP="00DD36C3">
            <w:pPr>
              <w:numPr>
                <w:ilvl w:val="0"/>
                <w:numId w:val="52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знания широкого спектра профессиональной деятельности человека (прежде всего экологической и правовой); </w:t>
            </w:r>
          </w:p>
          <w:p w:rsidR="00DD36C3" w:rsidRPr="00DD36C3" w:rsidRDefault="00DD36C3" w:rsidP="00DD36C3">
            <w:pPr>
              <w:numPr>
                <w:ilvl w:val="0"/>
                <w:numId w:val="52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знание своих психофизических особенностей; </w:t>
            </w:r>
          </w:p>
          <w:p w:rsidR="00DD36C3" w:rsidRPr="00DD36C3" w:rsidRDefault="00DD36C3" w:rsidP="00DD36C3">
            <w:pPr>
              <w:numPr>
                <w:ilvl w:val="0"/>
                <w:numId w:val="52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абстрактно-логическое мышление </w:t>
            </w:r>
          </w:p>
          <w:p w:rsidR="00DD36C3" w:rsidRPr="00DD36C3" w:rsidRDefault="00DD36C3" w:rsidP="00DD36C3">
            <w:pPr>
              <w:numPr>
                <w:ilvl w:val="0"/>
                <w:numId w:val="52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Сформированность</w:t>
            </w:r>
            <w:proofErr w:type="spellEnd"/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индивидуального стиля учебной деятельности, устойчивых учебных интересов и склонностей, </w:t>
            </w:r>
          </w:p>
          <w:p w:rsidR="00DD36C3" w:rsidRPr="00DD36C3" w:rsidRDefault="00DD36C3" w:rsidP="00DD36C3">
            <w:pPr>
              <w:numPr>
                <w:ilvl w:val="0"/>
                <w:numId w:val="52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умение развивать и управлять познавательными процессами личности,  </w:t>
            </w:r>
          </w:p>
          <w:p w:rsidR="00DD36C3" w:rsidRPr="00DD36C3" w:rsidRDefault="00DD36C3" w:rsidP="00DD36C3">
            <w:pPr>
              <w:numPr>
                <w:ilvl w:val="0"/>
                <w:numId w:val="52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способность адекватно действовать в ситуации выбора на уроке. 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Коммуникативный потенциал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 </w:t>
            </w:r>
          </w:p>
          <w:p w:rsidR="00DD36C3" w:rsidRPr="00DD36C3" w:rsidRDefault="00DD36C3" w:rsidP="00DD36C3">
            <w:pPr>
              <w:numPr>
                <w:ilvl w:val="0"/>
                <w:numId w:val="53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Усвоение основ коммуникативной культуры личности: умение высказывать и отстаивать свою точку зрения; </w:t>
            </w:r>
          </w:p>
          <w:p w:rsidR="00DD36C3" w:rsidRPr="00DD36C3" w:rsidRDefault="00DD36C3" w:rsidP="00DD36C3">
            <w:pPr>
              <w:numPr>
                <w:ilvl w:val="0"/>
                <w:numId w:val="53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овладение навыками неконфликтного общения; </w:t>
            </w:r>
          </w:p>
          <w:p w:rsidR="00DD36C3" w:rsidRPr="00DD36C3" w:rsidRDefault="00DD36C3" w:rsidP="00DD36C3">
            <w:pPr>
              <w:numPr>
                <w:ilvl w:val="0"/>
                <w:numId w:val="53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способность строить и вести общение в различных ситуациях с людьми, отличающимися друг от друга по возрасту, ценностным ориентациям и другим признакам. </w:t>
            </w:r>
          </w:p>
          <w:p w:rsidR="00DD36C3" w:rsidRPr="00DD36C3" w:rsidRDefault="00DD36C3" w:rsidP="00DD36C3">
            <w:pPr>
              <w:numPr>
                <w:ilvl w:val="0"/>
                <w:numId w:val="53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Профессиональные навыки, соответствующие складывающимся интересам, и элементарные навыки поискового мышления. 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DD36C3" w:rsidRPr="00DD36C3" w:rsidTr="00DD36C3">
        <w:tc>
          <w:tcPr>
            <w:tcW w:w="5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Художественный потенциал:</w:t>
            </w: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numPr>
                <w:ilvl w:val="0"/>
                <w:numId w:val="54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эстетическая культура, художественная активность. </w:t>
            </w:r>
          </w:p>
          <w:p w:rsidR="00DD36C3" w:rsidRPr="00DD36C3" w:rsidRDefault="00DD36C3" w:rsidP="00DD36C3">
            <w:pPr>
              <w:numPr>
                <w:ilvl w:val="0"/>
                <w:numId w:val="54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Способность видеть и понимать гармонию и красоту, </w:t>
            </w:r>
          </w:p>
          <w:p w:rsidR="00DD36C3" w:rsidRPr="00DD36C3" w:rsidRDefault="00DD36C3" w:rsidP="00DD36C3">
            <w:pPr>
              <w:numPr>
                <w:ilvl w:val="0"/>
                <w:numId w:val="54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знание выдающихся деятелей и произведений литературы и искусства,  </w:t>
            </w:r>
          </w:p>
          <w:p w:rsidR="00DD36C3" w:rsidRPr="00DD36C3" w:rsidRDefault="00DD36C3" w:rsidP="00DD36C3">
            <w:pPr>
              <w:numPr>
                <w:ilvl w:val="0"/>
                <w:numId w:val="54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апробация своих возможностей в музыке, литературе, сценическом и изобразительном искусстве. </w:t>
            </w:r>
          </w:p>
          <w:p w:rsidR="00DD36C3" w:rsidRPr="00DD36C3" w:rsidRDefault="00DD36C3" w:rsidP="00DD36C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Нравственный потенциал: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numPr>
                <w:ilvl w:val="0"/>
                <w:numId w:val="55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Восприятие и понимание ценностей «человек», «личность», «индивидуальность», «труд», «общение», «коллектив», «доверие», «выбор».</w:t>
            </w:r>
            <w:proofErr w:type="gramEnd"/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Знание и соблюдение традиций школы. </w:t>
            </w:r>
          </w:p>
          <w:p w:rsidR="00DD36C3" w:rsidRPr="00DD36C3" w:rsidRDefault="00DD36C3" w:rsidP="00DD36C3">
            <w:pPr>
              <w:numPr>
                <w:ilvl w:val="0"/>
                <w:numId w:val="55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Осознание возможностей, достоинств и недостатков собственного «Я», овладение приёмами и методами самообразования и самовоспитания, ориентация на социально ценные формы и способы самореализации и самоутверждения.  </w:t>
            </w:r>
          </w:p>
          <w:p w:rsidR="00DD36C3" w:rsidRPr="00DD36C3" w:rsidRDefault="00DD36C3" w:rsidP="00DD36C3">
            <w:pPr>
              <w:numPr>
                <w:ilvl w:val="0"/>
                <w:numId w:val="55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Готовность объективно оценивать себя, отстаивать свою собственную позицию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отвечать за свои поступки и действия.  </w:t>
            </w:r>
          </w:p>
          <w:p w:rsidR="00DD36C3" w:rsidRPr="00DD36C3" w:rsidRDefault="00DD36C3" w:rsidP="00DD36C3">
            <w:pPr>
              <w:numPr>
                <w:ilvl w:val="0"/>
                <w:numId w:val="55"/>
              </w:numPr>
              <w:spacing w:after="0" w:line="240" w:lineRule="auto"/>
              <w:ind w:left="0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Активность и способность проявлять сильные стороны своей личности в жизнедеятельности класса и школы, умение 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планировать, готовить, проводить и анализировать коллективное творческое дело, беседу, игру и т.п. </w:t>
            </w:r>
          </w:p>
        </w:tc>
      </w:tr>
      <w:tr w:rsidR="00DD36C3" w:rsidRPr="00DD36C3" w:rsidTr="00DD36C3">
        <w:tc>
          <w:tcPr>
            <w:tcW w:w="10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6C3" w:rsidRPr="00DD36C3" w:rsidRDefault="00DD36C3" w:rsidP="00DD36C3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Физический потенциал</w:t>
            </w: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DD36C3" w:rsidRPr="00DD36C3" w:rsidRDefault="00DD36C3" w:rsidP="00DD36C3">
            <w:pPr>
              <w:numPr>
                <w:ilvl w:val="0"/>
                <w:numId w:val="56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Развитие основных физических качеств: быстроты, ловкости, гибкости, силы и выносливости;  </w:t>
            </w:r>
          </w:p>
          <w:p w:rsidR="00DD36C3" w:rsidRPr="00DD36C3" w:rsidRDefault="00DD36C3" w:rsidP="00DD36C3">
            <w:pPr>
              <w:numPr>
                <w:ilvl w:val="0"/>
                <w:numId w:val="56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овладение простейшими туристическими умениями и навыками;  </w:t>
            </w:r>
          </w:p>
          <w:p w:rsidR="00DD36C3" w:rsidRPr="00DD36C3" w:rsidRDefault="00DD36C3" w:rsidP="00DD36C3">
            <w:pPr>
              <w:numPr>
                <w:ilvl w:val="0"/>
                <w:numId w:val="56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знание и соблюдение режима занятий физическими упражнениями;  </w:t>
            </w:r>
          </w:p>
          <w:p w:rsidR="00DD36C3" w:rsidRPr="00DD36C3" w:rsidRDefault="00DD36C3" w:rsidP="00DD36C3">
            <w:pPr>
              <w:numPr>
                <w:ilvl w:val="0"/>
                <w:numId w:val="56"/>
              </w:numPr>
              <w:spacing w:after="0" w:line="240" w:lineRule="auto"/>
              <w:ind w:left="-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36C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способность разработать и реализовать индивидуальную программу физического совершенствования. </w:t>
            </w:r>
          </w:p>
        </w:tc>
      </w:tr>
    </w:tbl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3.17.Показатели и индикаторы реализации Программы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результате выполнения Программы будет обеспечено: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-создание условий для творческого роста всех участников образовательного   процесса через использование информационных технологий;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szCs w:val="24"/>
          <w:lang w:eastAsia="ru-RU"/>
        </w:rPr>
        <w:t>-создание оптимальных условий для взаимодействия семьи и школы через единое  информационное пространство  образовательного учреждения; </w:t>
      </w:r>
    </w:p>
    <w:p w:rsidR="00DD36C3" w:rsidRPr="00DD36C3" w:rsidRDefault="00DD36C3" w:rsidP="00DD36C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-создание и внедрение новых программ воспитания и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социализации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обучающихся в МКОУ «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Калкнинская</w:t>
      </w: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средняя общеобразовательная школа»;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-внедрение и эффективное использование новых информационных систем и технологий воспитания и социализации учащихся;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-внедрение процедур независимой экспертизы воспитательной деятельности образовательного учреждения (через СМИ, сайт ОУ);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-рост удовлетворенности обучающихся и их родителей условиями воспитания, обучения и развития детей в образовательном учреждении;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-повсеместная доступность для детей различных видов социально-психологической, педагогической помощи и поддержки в трудной жизненной ситуации, в социально-опасном положении.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ходе реализации Программы будет сформирован дополнительный вектор на инновационное развитие образования с усиленной воспитательной компонентой в общеобразовательном учреждении.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Будут обеспечены: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-поддержка комплексных программ воспитания и социализации, направленных на достижение стратегических </w:t>
      </w:r>
      <w:proofErr w:type="gramStart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целей формирования личности гражданина России</w:t>
      </w:r>
      <w:proofErr w:type="gramEnd"/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-подготовка и переподготовка кадров по приоритетным направлениям воспитания и социализации учащихся;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-повышение показателей активности всех целевых групп, позволяющей обеспечить новые уровни взаимодействия их друг с другом, привлечение к сотрудничеству специалистов из учреждений культуры, спорта и др.;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-воспитание ценностного самосознания высоконравственной, творческой, компетентной личности, ориентированной на укрепление культурно-исторических традиций и основ государственности современной России;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-интеграция усилий заинтересованных социальных институтов (семьи, общественных организаций, образовательного учреждения, учреждений культуры, спорта, религиозных организаций) во взглядах и позициях на воспитание, как неотъемлемое условие общественного, культурного развития посредством воспитательного пространства;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-обеспечение качества воспитательного процесса на основе развития воспитательного потенциала основного и дополнительного образования, расширения возможностей для удовлетворения культурно-образовательных потребностей учащихся на основе укрепления и развития ресурсов дополнительного образования детей, а также посредством развития спектра дополнительных образовательных услуг;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-развитие социальной активности и гражданской ответственности несовершеннолетних посредством профилактики отклонений в поведении несовершеннолетних, включения их в разнообразные социально востребованные сферы деятельности и систему дополнительного образования;  </w:t>
      </w:r>
    </w:p>
    <w:p w:rsidR="00DD36C3" w:rsidRPr="00DD36C3" w:rsidRDefault="00DD36C3" w:rsidP="00DD36C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r w:rsidRPr="00DD36C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sectPr w:rsidR="00DD36C3" w:rsidRPr="00DD36C3" w:rsidSect="0039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6E6"/>
    <w:multiLevelType w:val="multilevel"/>
    <w:tmpl w:val="4572B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82001"/>
    <w:multiLevelType w:val="multilevel"/>
    <w:tmpl w:val="EEEA0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77093"/>
    <w:multiLevelType w:val="multilevel"/>
    <w:tmpl w:val="1B5E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8D3C0F"/>
    <w:multiLevelType w:val="multilevel"/>
    <w:tmpl w:val="932A33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B7A49"/>
    <w:multiLevelType w:val="multilevel"/>
    <w:tmpl w:val="4B1857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D3AF7"/>
    <w:multiLevelType w:val="multilevel"/>
    <w:tmpl w:val="8976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5A41FA"/>
    <w:multiLevelType w:val="multilevel"/>
    <w:tmpl w:val="C5CE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F0199C"/>
    <w:multiLevelType w:val="multilevel"/>
    <w:tmpl w:val="5D42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637EFA"/>
    <w:multiLevelType w:val="multilevel"/>
    <w:tmpl w:val="370E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CA6274"/>
    <w:multiLevelType w:val="multilevel"/>
    <w:tmpl w:val="71AC6A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B2A4D"/>
    <w:multiLevelType w:val="multilevel"/>
    <w:tmpl w:val="FE6C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4605D6"/>
    <w:multiLevelType w:val="multilevel"/>
    <w:tmpl w:val="028E4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127AAE"/>
    <w:multiLevelType w:val="multilevel"/>
    <w:tmpl w:val="7ADCC7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012B7F"/>
    <w:multiLevelType w:val="multilevel"/>
    <w:tmpl w:val="C15C7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80628D"/>
    <w:multiLevelType w:val="multilevel"/>
    <w:tmpl w:val="3064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684518E"/>
    <w:multiLevelType w:val="multilevel"/>
    <w:tmpl w:val="FC1A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0D46CC"/>
    <w:multiLevelType w:val="multilevel"/>
    <w:tmpl w:val="A29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951328C"/>
    <w:multiLevelType w:val="multilevel"/>
    <w:tmpl w:val="AF0C0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AD1EED"/>
    <w:multiLevelType w:val="multilevel"/>
    <w:tmpl w:val="528E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9F25AF1"/>
    <w:multiLevelType w:val="multilevel"/>
    <w:tmpl w:val="2BC2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A484FCF"/>
    <w:multiLevelType w:val="multilevel"/>
    <w:tmpl w:val="DD42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3A61E1E"/>
    <w:multiLevelType w:val="multilevel"/>
    <w:tmpl w:val="5762C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E473FA"/>
    <w:multiLevelType w:val="multilevel"/>
    <w:tmpl w:val="1240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FF01E5A"/>
    <w:multiLevelType w:val="multilevel"/>
    <w:tmpl w:val="11E038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36266A"/>
    <w:multiLevelType w:val="multilevel"/>
    <w:tmpl w:val="E94C9E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425B69"/>
    <w:multiLevelType w:val="multilevel"/>
    <w:tmpl w:val="0D62C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A115F9"/>
    <w:multiLevelType w:val="multilevel"/>
    <w:tmpl w:val="3752D0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167FE8"/>
    <w:multiLevelType w:val="multilevel"/>
    <w:tmpl w:val="51B61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3D05D1"/>
    <w:multiLevelType w:val="multilevel"/>
    <w:tmpl w:val="C0BA40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AF1786"/>
    <w:multiLevelType w:val="multilevel"/>
    <w:tmpl w:val="53181D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257D69"/>
    <w:multiLevelType w:val="multilevel"/>
    <w:tmpl w:val="0CCE9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841B07"/>
    <w:multiLevelType w:val="multilevel"/>
    <w:tmpl w:val="33B2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F497116"/>
    <w:multiLevelType w:val="multilevel"/>
    <w:tmpl w:val="3C18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0842F61"/>
    <w:multiLevelType w:val="multilevel"/>
    <w:tmpl w:val="9F9C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1CC4FAC"/>
    <w:multiLevelType w:val="multilevel"/>
    <w:tmpl w:val="8AC8B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BD5705"/>
    <w:multiLevelType w:val="multilevel"/>
    <w:tmpl w:val="6372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2F00764"/>
    <w:multiLevelType w:val="multilevel"/>
    <w:tmpl w:val="6F9296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49D5587"/>
    <w:multiLevelType w:val="multilevel"/>
    <w:tmpl w:val="B9B6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5FA2105"/>
    <w:multiLevelType w:val="multilevel"/>
    <w:tmpl w:val="CF1AA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61F1BB7"/>
    <w:multiLevelType w:val="multilevel"/>
    <w:tmpl w:val="CE76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76C0176"/>
    <w:multiLevelType w:val="multilevel"/>
    <w:tmpl w:val="8182EC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8196C92"/>
    <w:multiLevelType w:val="multilevel"/>
    <w:tmpl w:val="B4A226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A6516F1"/>
    <w:multiLevelType w:val="multilevel"/>
    <w:tmpl w:val="C5A84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9A66FA"/>
    <w:multiLevelType w:val="multilevel"/>
    <w:tmpl w:val="976E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0B26162"/>
    <w:multiLevelType w:val="multilevel"/>
    <w:tmpl w:val="903E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44B6228"/>
    <w:multiLevelType w:val="multilevel"/>
    <w:tmpl w:val="CBBE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1FE5DE2"/>
    <w:multiLevelType w:val="multilevel"/>
    <w:tmpl w:val="CB5C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27C6278"/>
    <w:multiLevelType w:val="multilevel"/>
    <w:tmpl w:val="DDF0E3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2922B40"/>
    <w:multiLevelType w:val="multilevel"/>
    <w:tmpl w:val="CB1E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30C66AE"/>
    <w:multiLevelType w:val="multilevel"/>
    <w:tmpl w:val="C652C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5B74903"/>
    <w:multiLevelType w:val="multilevel"/>
    <w:tmpl w:val="6792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64E4F1E"/>
    <w:multiLevelType w:val="multilevel"/>
    <w:tmpl w:val="E968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7FF3C7D"/>
    <w:multiLevelType w:val="multilevel"/>
    <w:tmpl w:val="3340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92F51F0"/>
    <w:multiLevelType w:val="multilevel"/>
    <w:tmpl w:val="474A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79E81425"/>
    <w:multiLevelType w:val="multilevel"/>
    <w:tmpl w:val="036EF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A9579B5"/>
    <w:multiLevelType w:val="multilevel"/>
    <w:tmpl w:val="B98A89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2"/>
  </w:num>
  <w:num w:numId="2">
    <w:abstractNumId w:val="11"/>
  </w:num>
  <w:num w:numId="3">
    <w:abstractNumId w:val="34"/>
  </w:num>
  <w:num w:numId="4">
    <w:abstractNumId w:val="55"/>
  </w:num>
  <w:num w:numId="5">
    <w:abstractNumId w:val="27"/>
  </w:num>
  <w:num w:numId="6">
    <w:abstractNumId w:val="41"/>
  </w:num>
  <w:num w:numId="7">
    <w:abstractNumId w:val="13"/>
  </w:num>
  <w:num w:numId="8">
    <w:abstractNumId w:val="21"/>
  </w:num>
  <w:num w:numId="9">
    <w:abstractNumId w:val="49"/>
  </w:num>
  <w:num w:numId="10">
    <w:abstractNumId w:val="54"/>
  </w:num>
  <w:num w:numId="11">
    <w:abstractNumId w:val="29"/>
  </w:num>
  <w:num w:numId="12">
    <w:abstractNumId w:val="47"/>
  </w:num>
  <w:num w:numId="13">
    <w:abstractNumId w:val="9"/>
  </w:num>
  <w:num w:numId="14">
    <w:abstractNumId w:val="40"/>
  </w:num>
  <w:num w:numId="15">
    <w:abstractNumId w:val="24"/>
  </w:num>
  <w:num w:numId="16">
    <w:abstractNumId w:val="3"/>
  </w:num>
  <w:num w:numId="17">
    <w:abstractNumId w:val="26"/>
  </w:num>
  <w:num w:numId="18">
    <w:abstractNumId w:val="12"/>
  </w:num>
  <w:num w:numId="19">
    <w:abstractNumId w:val="5"/>
  </w:num>
  <w:num w:numId="20">
    <w:abstractNumId w:val="22"/>
  </w:num>
  <w:num w:numId="21">
    <w:abstractNumId w:val="44"/>
  </w:num>
  <w:num w:numId="22">
    <w:abstractNumId w:val="46"/>
  </w:num>
  <w:num w:numId="23">
    <w:abstractNumId w:val="43"/>
  </w:num>
  <w:num w:numId="24">
    <w:abstractNumId w:val="19"/>
  </w:num>
  <w:num w:numId="25">
    <w:abstractNumId w:val="14"/>
  </w:num>
  <w:num w:numId="26">
    <w:abstractNumId w:val="7"/>
  </w:num>
  <w:num w:numId="27">
    <w:abstractNumId w:val="30"/>
  </w:num>
  <w:num w:numId="28">
    <w:abstractNumId w:val="23"/>
  </w:num>
  <w:num w:numId="29">
    <w:abstractNumId w:val="10"/>
  </w:num>
  <w:num w:numId="30">
    <w:abstractNumId w:val="17"/>
  </w:num>
  <w:num w:numId="31">
    <w:abstractNumId w:val="50"/>
  </w:num>
  <w:num w:numId="32">
    <w:abstractNumId w:val="25"/>
  </w:num>
  <w:num w:numId="33">
    <w:abstractNumId w:val="42"/>
  </w:num>
  <w:num w:numId="34">
    <w:abstractNumId w:val="0"/>
  </w:num>
  <w:num w:numId="35">
    <w:abstractNumId w:val="36"/>
  </w:num>
  <w:num w:numId="36">
    <w:abstractNumId w:val="28"/>
  </w:num>
  <w:num w:numId="37">
    <w:abstractNumId w:val="4"/>
  </w:num>
  <w:num w:numId="38">
    <w:abstractNumId w:val="48"/>
  </w:num>
  <w:num w:numId="39">
    <w:abstractNumId w:val="35"/>
  </w:num>
  <w:num w:numId="40">
    <w:abstractNumId w:val="8"/>
  </w:num>
  <w:num w:numId="41">
    <w:abstractNumId w:val="15"/>
  </w:num>
  <w:num w:numId="42">
    <w:abstractNumId w:val="37"/>
  </w:num>
  <w:num w:numId="43">
    <w:abstractNumId w:val="51"/>
  </w:num>
  <w:num w:numId="44">
    <w:abstractNumId w:val="39"/>
  </w:num>
  <w:num w:numId="45">
    <w:abstractNumId w:val="31"/>
  </w:num>
  <w:num w:numId="46">
    <w:abstractNumId w:val="38"/>
  </w:num>
  <w:num w:numId="47">
    <w:abstractNumId w:val="1"/>
  </w:num>
  <w:num w:numId="48">
    <w:abstractNumId w:val="16"/>
  </w:num>
  <w:num w:numId="49">
    <w:abstractNumId w:val="6"/>
  </w:num>
  <w:num w:numId="50">
    <w:abstractNumId w:val="45"/>
  </w:num>
  <w:num w:numId="51">
    <w:abstractNumId w:val="33"/>
  </w:num>
  <w:num w:numId="52">
    <w:abstractNumId w:val="53"/>
  </w:num>
  <w:num w:numId="53">
    <w:abstractNumId w:val="20"/>
  </w:num>
  <w:num w:numId="54">
    <w:abstractNumId w:val="2"/>
  </w:num>
  <w:num w:numId="55">
    <w:abstractNumId w:val="32"/>
  </w:num>
  <w:num w:numId="56">
    <w:abstractNumId w:val="18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6C3"/>
    <w:rsid w:val="00002E87"/>
    <w:rsid w:val="0000491D"/>
    <w:rsid w:val="00005261"/>
    <w:rsid w:val="0000728C"/>
    <w:rsid w:val="00012663"/>
    <w:rsid w:val="00016D3A"/>
    <w:rsid w:val="0002052A"/>
    <w:rsid w:val="00021554"/>
    <w:rsid w:val="00021B9A"/>
    <w:rsid w:val="00027384"/>
    <w:rsid w:val="00030750"/>
    <w:rsid w:val="00030F77"/>
    <w:rsid w:val="00034998"/>
    <w:rsid w:val="000378F0"/>
    <w:rsid w:val="00042980"/>
    <w:rsid w:val="00042ECF"/>
    <w:rsid w:val="000452B9"/>
    <w:rsid w:val="0004603F"/>
    <w:rsid w:val="00046A18"/>
    <w:rsid w:val="000471A1"/>
    <w:rsid w:val="00047975"/>
    <w:rsid w:val="0005109E"/>
    <w:rsid w:val="0005381C"/>
    <w:rsid w:val="00054942"/>
    <w:rsid w:val="00054FE2"/>
    <w:rsid w:val="00056415"/>
    <w:rsid w:val="00060767"/>
    <w:rsid w:val="00061B29"/>
    <w:rsid w:val="00063A01"/>
    <w:rsid w:val="00064571"/>
    <w:rsid w:val="00065FA6"/>
    <w:rsid w:val="00066117"/>
    <w:rsid w:val="00067B54"/>
    <w:rsid w:val="00067E56"/>
    <w:rsid w:val="000724D6"/>
    <w:rsid w:val="00072F2C"/>
    <w:rsid w:val="0007351F"/>
    <w:rsid w:val="00073A36"/>
    <w:rsid w:val="00075019"/>
    <w:rsid w:val="00075885"/>
    <w:rsid w:val="00076718"/>
    <w:rsid w:val="0008190D"/>
    <w:rsid w:val="00081C13"/>
    <w:rsid w:val="00084F46"/>
    <w:rsid w:val="000860FA"/>
    <w:rsid w:val="00091406"/>
    <w:rsid w:val="00092E91"/>
    <w:rsid w:val="000A2139"/>
    <w:rsid w:val="000A419B"/>
    <w:rsid w:val="000A7471"/>
    <w:rsid w:val="000C12DB"/>
    <w:rsid w:val="000C17FC"/>
    <w:rsid w:val="000C283A"/>
    <w:rsid w:val="000C55F3"/>
    <w:rsid w:val="000C5CE1"/>
    <w:rsid w:val="000D0EE6"/>
    <w:rsid w:val="000D3846"/>
    <w:rsid w:val="000D3BCE"/>
    <w:rsid w:val="000D5250"/>
    <w:rsid w:val="000D6C6B"/>
    <w:rsid w:val="000D7F5E"/>
    <w:rsid w:val="000E066A"/>
    <w:rsid w:val="000E34CF"/>
    <w:rsid w:val="000E49BF"/>
    <w:rsid w:val="000E691E"/>
    <w:rsid w:val="000E74AB"/>
    <w:rsid w:val="000E7E56"/>
    <w:rsid w:val="000F0D2A"/>
    <w:rsid w:val="000F1224"/>
    <w:rsid w:val="000F4018"/>
    <w:rsid w:val="000F49BD"/>
    <w:rsid w:val="000F4EA2"/>
    <w:rsid w:val="00100011"/>
    <w:rsid w:val="00107D02"/>
    <w:rsid w:val="00110AB3"/>
    <w:rsid w:val="00120611"/>
    <w:rsid w:val="00130187"/>
    <w:rsid w:val="00131CFF"/>
    <w:rsid w:val="00134178"/>
    <w:rsid w:val="00134255"/>
    <w:rsid w:val="00134B14"/>
    <w:rsid w:val="001371B0"/>
    <w:rsid w:val="00137E11"/>
    <w:rsid w:val="00142C41"/>
    <w:rsid w:val="0014628E"/>
    <w:rsid w:val="001512E7"/>
    <w:rsid w:val="001538E6"/>
    <w:rsid w:val="00155CAA"/>
    <w:rsid w:val="00157E3A"/>
    <w:rsid w:val="0016022B"/>
    <w:rsid w:val="00165026"/>
    <w:rsid w:val="00165A66"/>
    <w:rsid w:val="00167B4F"/>
    <w:rsid w:val="00170166"/>
    <w:rsid w:val="0017382D"/>
    <w:rsid w:val="00184CE1"/>
    <w:rsid w:val="00184D60"/>
    <w:rsid w:val="001870E4"/>
    <w:rsid w:val="001939F7"/>
    <w:rsid w:val="00194228"/>
    <w:rsid w:val="001A673A"/>
    <w:rsid w:val="001A6CE9"/>
    <w:rsid w:val="001B014F"/>
    <w:rsid w:val="001B2167"/>
    <w:rsid w:val="001B4839"/>
    <w:rsid w:val="001B5563"/>
    <w:rsid w:val="001C27A5"/>
    <w:rsid w:val="001C3F3B"/>
    <w:rsid w:val="001C532B"/>
    <w:rsid w:val="001C606E"/>
    <w:rsid w:val="001D1500"/>
    <w:rsid w:val="001D212C"/>
    <w:rsid w:val="001E2E8A"/>
    <w:rsid w:val="001E5E08"/>
    <w:rsid w:val="001E6DC1"/>
    <w:rsid w:val="001F07C5"/>
    <w:rsid w:val="002014C8"/>
    <w:rsid w:val="00204C8E"/>
    <w:rsid w:val="0020695C"/>
    <w:rsid w:val="00207410"/>
    <w:rsid w:val="00210F9E"/>
    <w:rsid w:val="00212F19"/>
    <w:rsid w:val="00214203"/>
    <w:rsid w:val="00215975"/>
    <w:rsid w:val="00220739"/>
    <w:rsid w:val="00222BE4"/>
    <w:rsid w:val="00223AE7"/>
    <w:rsid w:val="00225FC5"/>
    <w:rsid w:val="00226446"/>
    <w:rsid w:val="00232051"/>
    <w:rsid w:val="00235E20"/>
    <w:rsid w:val="00236A3C"/>
    <w:rsid w:val="0024043D"/>
    <w:rsid w:val="00240497"/>
    <w:rsid w:val="00241104"/>
    <w:rsid w:val="002424C0"/>
    <w:rsid w:val="00242909"/>
    <w:rsid w:val="00243273"/>
    <w:rsid w:val="002513DE"/>
    <w:rsid w:val="002539BD"/>
    <w:rsid w:val="002560FF"/>
    <w:rsid w:val="00260DD4"/>
    <w:rsid w:val="002627FA"/>
    <w:rsid w:val="0026543F"/>
    <w:rsid w:val="00270C9E"/>
    <w:rsid w:val="00272CC2"/>
    <w:rsid w:val="002808C2"/>
    <w:rsid w:val="002812F8"/>
    <w:rsid w:val="00283C3F"/>
    <w:rsid w:val="002843BC"/>
    <w:rsid w:val="00284EF1"/>
    <w:rsid w:val="00286FD0"/>
    <w:rsid w:val="0029302B"/>
    <w:rsid w:val="002956B5"/>
    <w:rsid w:val="00295816"/>
    <w:rsid w:val="00297AFB"/>
    <w:rsid w:val="002A5D97"/>
    <w:rsid w:val="002B006A"/>
    <w:rsid w:val="002B37E1"/>
    <w:rsid w:val="002C2223"/>
    <w:rsid w:val="002C449E"/>
    <w:rsid w:val="002C4953"/>
    <w:rsid w:val="002C6F34"/>
    <w:rsid w:val="002E3876"/>
    <w:rsid w:val="002E63AB"/>
    <w:rsid w:val="002E7A53"/>
    <w:rsid w:val="002F26E6"/>
    <w:rsid w:val="002F3BB4"/>
    <w:rsid w:val="002F5109"/>
    <w:rsid w:val="002F5B65"/>
    <w:rsid w:val="002F63B3"/>
    <w:rsid w:val="002F6715"/>
    <w:rsid w:val="00303BFC"/>
    <w:rsid w:val="003056C3"/>
    <w:rsid w:val="003108C1"/>
    <w:rsid w:val="00320795"/>
    <w:rsid w:val="00320F4D"/>
    <w:rsid w:val="003234F5"/>
    <w:rsid w:val="003238C6"/>
    <w:rsid w:val="0032528C"/>
    <w:rsid w:val="00325B9F"/>
    <w:rsid w:val="003308AD"/>
    <w:rsid w:val="00332504"/>
    <w:rsid w:val="003338D2"/>
    <w:rsid w:val="00334112"/>
    <w:rsid w:val="00340425"/>
    <w:rsid w:val="00342478"/>
    <w:rsid w:val="003426CF"/>
    <w:rsid w:val="00343609"/>
    <w:rsid w:val="00344648"/>
    <w:rsid w:val="0034542B"/>
    <w:rsid w:val="0034605B"/>
    <w:rsid w:val="00347C92"/>
    <w:rsid w:val="00350822"/>
    <w:rsid w:val="00352EB5"/>
    <w:rsid w:val="003610B6"/>
    <w:rsid w:val="00361446"/>
    <w:rsid w:val="003722EC"/>
    <w:rsid w:val="00385969"/>
    <w:rsid w:val="003935EF"/>
    <w:rsid w:val="003974B6"/>
    <w:rsid w:val="003A45E4"/>
    <w:rsid w:val="003B40BE"/>
    <w:rsid w:val="003B4E05"/>
    <w:rsid w:val="003C0297"/>
    <w:rsid w:val="003D3426"/>
    <w:rsid w:val="003D492F"/>
    <w:rsid w:val="003D6B67"/>
    <w:rsid w:val="003E2ABE"/>
    <w:rsid w:val="003E2CEC"/>
    <w:rsid w:val="003E37B0"/>
    <w:rsid w:val="003E565F"/>
    <w:rsid w:val="003E620C"/>
    <w:rsid w:val="003F33CA"/>
    <w:rsid w:val="003F37B5"/>
    <w:rsid w:val="00402A05"/>
    <w:rsid w:val="00411F36"/>
    <w:rsid w:val="00413E4F"/>
    <w:rsid w:val="00414D74"/>
    <w:rsid w:val="00416CA0"/>
    <w:rsid w:val="004237BF"/>
    <w:rsid w:val="00425C5F"/>
    <w:rsid w:val="004300D4"/>
    <w:rsid w:val="0043099F"/>
    <w:rsid w:val="0043232F"/>
    <w:rsid w:val="004329B8"/>
    <w:rsid w:val="00433C0A"/>
    <w:rsid w:val="00437FA0"/>
    <w:rsid w:val="0044478B"/>
    <w:rsid w:val="004468D0"/>
    <w:rsid w:val="00450B79"/>
    <w:rsid w:val="00452943"/>
    <w:rsid w:val="0045415F"/>
    <w:rsid w:val="00454231"/>
    <w:rsid w:val="00455F2A"/>
    <w:rsid w:val="00460E6B"/>
    <w:rsid w:val="00461F12"/>
    <w:rsid w:val="00462AEA"/>
    <w:rsid w:val="00463F7A"/>
    <w:rsid w:val="00464D21"/>
    <w:rsid w:val="00465C9E"/>
    <w:rsid w:val="0047350C"/>
    <w:rsid w:val="0047763E"/>
    <w:rsid w:val="00483C66"/>
    <w:rsid w:val="00491AFC"/>
    <w:rsid w:val="00493CE2"/>
    <w:rsid w:val="00497BCF"/>
    <w:rsid w:val="004A0124"/>
    <w:rsid w:val="004A20E8"/>
    <w:rsid w:val="004A3396"/>
    <w:rsid w:val="004A3924"/>
    <w:rsid w:val="004A405B"/>
    <w:rsid w:val="004A6171"/>
    <w:rsid w:val="004A61C1"/>
    <w:rsid w:val="004B1869"/>
    <w:rsid w:val="004B2461"/>
    <w:rsid w:val="004B38F7"/>
    <w:rsid w:val="004B4272"/>
    <w:rsid w:val="004C036A"/>
    <w:rsid w:val="004C17C2"/>
    <w:rsid w:val="004C2C39"/>
    <w:rsid w:val="004C6229"/>
    <w:rsid w:val="004D0653"/>
    <w:rsid w:val="004D20F1"/>
    <w:rsid w:val="004D36C9"/>
    <w:rsid w:val="004D4129"/>
    <w:rsid w:val="004D511A"/>
    <w:rsid w:val="004E5E30"/>
    <w:rsid w:val="004E7D71"/>
    <w:rsid w:val="00500D30"/>
    <w:rsid w:val="005028E9"/>
    <w:rsid w:val="00502DA3"/>
    <w:rsid w:val="00503845"/>
    <w:rsid w:val="0050617D"/>
    <w:rsid w:val="00510615"/>
    <w:rsid w:val="00511AB2"/>
    <w:rsid w:val="005146B2"/>
    <w:rsid w:val="00524574"/>
    <w:rsid w:val="00527709"/>
    <w:rsid w:val="00527A78"/>
    <w:rsid w:val="00527A94"/>
    <w:rsid w:val="00531B26"/>
    <w:rsid w:val="00531F47"/>
    <w:rsid w:val="00534C0C"/>
    <w:rsid w:val="0053640D"/>
    <w:rsid w:val="005438EB"/>
    <w:rsid w:val="00543FB3"/>
    <w:rsid w:val="005446B0"/>
    <w:rsid w:val="00545420"/>
    <w:rsid w:val="00545548"/>
    <w:rsid w:val="00552E77"/>
    <w:rsid w:val="00557801"/>
    <w:rsid w:val="00560385"/>
    <w:rsid w:val="00566BB5"/>
    <w:rsid w:val="0057234D"/>
    <w:rsid w:val="00572E5D"/>
    <w:rsid w:val="0057406C"/>
    <w:rsid w:val="0057746F"/>
    <w:rsid w:val="005775A0"/>
    <w:rsid w:val="005802C9"/>
    <w:rsid w:val="00580DC1"/>
    <w:rsid w:val="00584418"/>
    <w:rsid w:val="00586E05"/>
    <w:rsid w:val="0059251A"/>
    <w:rsid w:val="005939D9"/>
    <w:rsid w:val="00597C27"/>
    <w:rsid w:val="005A4426"/>
    <w:rsid w:val="005A63E1"/>
    <w:rsid w:val="005B19A3"/>
    <w:rsid w:val="005B2ED8"/>
    <w:rsid w:val="005C116A"/>
    <w:rsid w:val="005C39CA"/>
    <w:rsid w:val="005C5558"/>
    <w:rsid w:val="005C60EA"/>
    <w:rsid w:val="005C769D"/>
    <w:rsid w:val="005D00C1"/>
    <w:rsid w:val="005D07F2"/>
    <w:rsid w:val="005D10B6"/>
    <w:rsid w:val="005E2EFA"/>
    <w:rsid w:val="005E30A3"/>
    <w:rsid w:val="005E3399"/>
    <w:rsid w:val="005E3D90"/>
    <w:rsid w:val="005E6352"/>
    <w:rsid w:val="005E6557"/>
    <w:rsid w:val="005E70EA"/>
    <w:rsid w:val="005E7113"/>
    <w:rsid w:val="005E742B"/>
    <w:rsid w:val="005F0C25"/>
    <w:rsid w:val="005F15A0"/>
    <w:rsid w:val="005F2710"/>
    <w:rsid w:val="005F2D0A"/>
    <w:rsid w:val="005F7970"/>
    <w:rsid w:val="00601BEC"/>
    <w:rsid w:val="00602E30"/>
    <w:rsid w:val="00604ECD"/>
    <w:rsid w:val="006134F1"/>
    <w:rsid w:val="0061436F"/>
    <w:rsid w:val="00621F1F"/>
    <w:rsid w:val="006225FC"/>
    <w:rsid w:val="0062307F"/>
    <w:rsid w:val="00626A99"/>
    <w:rsid w:val="006275C9"/>
    <w:rsid w:val="006352AF"/>
    <w:rsid w:val="00635479"/>
    <w:rsid w:val="006373BF"/>
    <w:rsid w:val="0063760C"/>
    <w:rsid w:val="00643E43"/>
    <w:rsid w:val="00645572"/>
    <w:rsid w:val="00655703"/>
    <w:rsid w:val="0065683B"/>
    <w:rsid w:val="0066163C"/>
    <w:rsid w:val="0066238E"/>
    <w:rsid w:val="00670E94"/>
    <w:rsid w:val="0067425B"/>
    <w:rsid w:val="006744AC"/>
    <w:rsid w:val="00676A44"/>
    <w:rsid w:val="00681C6F"/>
    <w:rsid w:val="0068318A"/>
    <w:rsid w:val="00687664"/>
    <w:rsid w:val="00695E6A"/>
    <w:rsid w:val="006A726D"/>
    <w:rsid w:val="006A7E4E"/>
    <w:rsid w:val="006B2414"/>
    <w:rsid w:val="006B30B8"/>
    <w:rsid w:val="006B4F4E"/>
    <w:rsid w:val="006C5898"/>
    <w:rsid w:val="006C5CEE"/>
    <w:rsid w:val="006C5DB5"/>
    <w:rsid w:val="006D4307"/>
    <w:rsid w:val="006D4FF8"/>
    <w:rsid w:val="006D5792"/>
    <w:rsid w:val="006D7BAF"/>
    <w:rsid w:val="006E7CE0"/>
    <w:rsid w:val="006F5DC5"/>
    <w:rsid w:val="006F7354"/>
    <w:rsid w:val="007008DE"/>
    <w:rsid w:val="00700ACE"/>
    <w:rsid w:val="007015DD"/>
    <w:rsid w:val="00701F04"/>
    <w:rsid w:val="00713151"/>
    <w:rsid w:val="0071514B"/>
    <w:rsid w:val="00716853"/>
    <w:rsid w:val="00720C03"/>
    <w:rsid w:val="00724447"/>
    <w:rsid w:val="007312B8"/>
    <w:rsid w:val="00731DCF"/>
    <w:rsid w:val="00732AA1"/>
    <w:rsid w:val="007357A3"/>
    <w:rsid w:val="00735FD0"/>
    <w:rsid w:val="00740A11"/>
    <w:rsid w:val="0074264E"/>
    <w:rsid w:val="00743C8E"/>
    <w:rsid w:val="00745AC5"/>
    <w:rsid w:val="007479C1"/>
    <w:rsid w:val="0075194C"/>
    <w:rsid w:val="00756193"/>
    <w:rsid w:val="00756ABC"/>
    <w:rsid w:val="00757B3D"/>
    <w:rsid w:val="007608E7"/>
    <w:rsid w:val="00760FCC"/>
    <w:rsid w:val="00767CE9"/>
    <w:rsid w:val="00770E4A"/>
    <w:rsid w:val="00772442"/>
    <w:rsid w:val="00774292"/>
    <w:rsid w:val="007755FB"/>
    <w:rsid w:val="00776241"/>
    <w:rsid w:val="007819A3"/>
    <w:rsid w:val="00781B4D"/>
    <w:rsid w:val="007820AD"/>
    <w:rsid w:val="007828F0"/>
    <w:rsid w:val="00782FE6"/>
    <w:rsid w:val="00785BAD"/>
    <w:rsid w:val="0078697D"/>
    <w:rsid w:val="007870FB"/>
    <w:rsid w:val="00790D75"/>
    <w:rsid w:val="00792002"/>
    <w:rsid w:val="007A12B6"/>
    <w:rsid w:val="007A2D49"/>
    <w:rsid w:val="007B2F8C"/>
    <w:rsid w:val="007C1234"/>
    <w:rsid w:val="007C1F32"/>
    <w:rsid w:val="007C4992"/>
    <w:rsid w:val="007C67D3"/>
    <w:rsid w:val="007C70DD"/>
    <w:rsid w:val="007E15BD"/>
    <w:rsid w:val="007E2E39"/>
    <w:rsid w:val="007E44AD"/>
    <w:rsid w:val="007E4F0C"/>
    <w:rsid w:val="007E512B"/>
    <w:rsid w:val="007F27A1"/>
    <w:rsid w:val="007F2F37"/>
    <w:rsid w:val="007F348F"/>
    <w:rsid w:val="007F6A51"/>
    <w:rsid w:val="007F7DDC"/>
    <w:rsid w:val="00801145"/>
    <w:rsid w:val="00804765"/>
    <w:rsid w:val="008051CC"/>
    <w:rsid w:val="00805A95"/>
    <w:rsid w:val="0080748D"/>
    <w:rsid w:val="00810718"/>
    <w:rsid w:val="00813FB1"/>
    <w:rsid w:val="00820F13"/>
    <w:rsid w:val="00822F3D"/>
    <w:rsid w:val="00832DA1"/>
    <w:rsid w:val="008344C3"/>
    <w:rsid w:val="0083479E"/>
    <w:rsid w:val="008354BF"/>
    <w:rsid w:val="00835C6F"/>
    <w:rsid w:val="00837A6C"/>
    <w:rsid w:val="00846136"/>
    <w:rsid w:val="00846181"/>
    <w:rsid w:val="0085127C"/>
    <w:rsid w:val="00851C97"/>
    <w:rsid w:val="00851D63"/>
    <w:rsid w:val="00851DD2"/>
    <w:rsid w:val="00855B9C"/>
    <w:rsid w:val="00867F60"/>
    <w:rsid w:val="00870654"/>
    <w:rsid w:val="008778F7"/>
    <w:rsid w:val="008805F1"/>
    <w:rsid w:val="00881810"/>
    <w:rsid w:val="00881F26"/>
    <w:rsid w:val="0088248F"/>
    <w:rsid w:val="008829CB"/>
    <w:rsid w:val="008830AD"/>
    <w:rsid w:val="00884487"/>
    <w:rsid w:val="00884F7B"/>
    <w:rsid w:val="008850CE"/>
    <w:rsid w:val="00885493"/>
    <w:rsid w:val="00886159"/>
    <w:rsid w:val="00890B69"/>
    <w:rsid w:val="00892382"/>
    <w:rsid w:val="008924BF"/>
    <w:rsid w:val="00895DC1"/>
    <w:rsid w:val="00897B9E"/>
    <w:rsid w:val="00897E72"/>
    <w:rsid w:val="008B033E"/>
    <w:rsid w:val="008B05EB"/>
    <w:rsid w:val="008C043B"/>
    <w:rsid w:val="008C29E2"/>
    <w:rsid w:val="008D0DBE"/>
    <w:rsid w:val="008D26BE"/>
    <w:rsid w:val="008D594A"/>
    <w:rsid w:val="008D5CAD"/>
    <w:rsid w:val="008E26DC"/>
    <w:rsid w:val="008E2FE9"/>
    <w:rsid w:val="008E43B1"/>
    <w:rsid w:val="008E60A5"/>
    <w:rsid w:val="008E6459"/>
    <w:rsid w:val="008F0E55"/>
    <w:rsid w:val="008F50EF"/>
    <w:rsid w:val="008F5C6A"/>
    <w:rsid w:val="008F6625"/>
    <w:rsid w:val="00901084"/>
    <w:rsid w:val="00905219"/>
    <w:rsid w:val="00905A97"/>
    <w:rsid w:val="009105F9"/>
    <w:rsid w:val="0091451E"/>
    <w:rsid w:val="00921685"/>
    <w:rsid w:val="00923DCF"/>
    <w:rsid w:val="00926AEF"/>
    <w:rsid w:val="0093141B"/>
    <w:rsid w:val="00932E8A"/>
    <w:rsid w:val="009355E2"/>
    <w:rsid w:val="00937174"/>
    <w:rsid w:val="00940AE8"/>
    <w:rsid w:val="00941CB9"/>
    <w:rsid w:val="009448AA"/>
    <w:rsid w:val="009501AA"/>
    <w:rsid w:val="00952CFE"/>
    <w:rsid w:val="0096523B"/>
    <w:rsid w:val="009707CC"/>
    <w:rsid w:val="009722A9"/>
    <w:rsid w:val="0097475D"/>
    <w:rsid w:val="00975D35"/>
    <w:rsid w:val="00976D3F"/>
    <w:rsid w:val="00980388"/>
    <w:rsid w:val="00981C4F"/>
    <w:rsid w:val="00984AEF"/>
    <w:rsid w:val="009862FA"/>
    <w:rsid w:val="009913E9"/>
    <w:rsid w:val="00992A65"/>
    <w:rsid w:val="009965A4"/>
    <w:rsid w:val="009A2405"/>
    <w:rsid w:val="009A36EA"/>
    <w:rsid w:val="009A39F8"/>
    <w:rsid w:val="009B1A3A"/>
    <w:rsid w:val="009B4808"/>
    <w:rsid w:val="009B7913"/>
    <w:rsid w:val="009C2C82"/>
    <w:rsid w:val="009C32C3"/>
    <w:rsid w:val="009C6A50"/>
    <w:rsid w:val="009C6BE2"/>
    <w:rsid w:val="009D0789"/>
    <w:rsid w:val="009D7827"/>
    <w:rsid w:val="009E0857"/>
    <w:rsid w:val="009E0CF1"/>
    <w:rsid w:val="009E45E0"/>
    <w:rsid w:val="009F3623"/>
    <w:rsid w:val="009F661A"/>
    <w:rsid w:val="009F7A72"/>
    <w:rsid w:val="00A0119E"/>
    <w:rsid w:val="00A076BF"/>
    <w:rsid w:val="00A1281D"/>
    <w:rsid w:val="00A1603E"/>
    <w:rsid w:val="00A17996"/>
    <w:rsid w:val="00A220B9"/>
    <w:rsid w:val="00A2274C"/>
    <w:rsid w:val="00A24232"/>
    <w:rsid w:val="00A2501D"/>
    <w:rsid w:val="00A33762"/>
    <w:rsid w:val="00A344D7"/>
    <w:rsid w:val="00A3589D"/>
    <w:rsid w:val="00A36F79"/>
    <w:rsid w:val="00A40F13"/>
    <w:rsid w:val="00A425C4"/>
    <w:rsid w:val="00A43733"/>
    <w:rsid w:val="00A438AD"/>
    <w:rsid w:val="00A45388"/>
    <w:rsid w:val="00A457E6"/>
    <w:rsid w:val="00A468FC"/>
    <w:rsid w:val="00A50EE1"/>
    <w:rsid w:val="00A5370D"/>
    <w:rsid w:val="00A57564"/>
    <w:rsid w:val="00A645EE"/>
    <w:rsid w:val="00A64D5B"/>
    <w:rsid w:val="00A65470"/>
    <w:rsid w:val="00A66ADB"/>
    <w:rsid w:val="00A67978"/>
    <w:rsid w:val="00A71E3F"/>
    <w:rsid w:val="00A81793"/>
    <w:rsid w:val="00A81A9E"/>
    <w:rsid w:val="00A83EBF"/>
    <w:rsid w:val="00A86810"/>
    <w:rsid w:val="00A91382"/>
    <w:rsid w:val="00A934FF"/>
    <w:rsid w:val="00A93AA8"/>
    <w:rsid w:val="00AA3334"/>
    <w:rsid w:val="00AA6BB7"/>
    <w:rsid w:val="00AA6F81"/>
    <w:rsid w:val="00AA73F7"/>
    <w:rsid w:val="00AA7603"/>
    <w:rsid w:val="00AB0518"/>
    <w:rsid w:val="00AB0577"/>
    <w:rsid w:val="00AB062B"/>
    <w:rsid w:val="00AB101C"/>
    <w:rsid w:val="00AB6289"/>
    <w:rsid w:val="00AC0673"/>
    <w:rsid w:val="00AC20CA"/>
    <w:rsid w:val="00AC328C"/>
    <w:rsid w:val="00AC5EE3"/>
    <w:rsid w:val="00AD4852"/>
    <w:rsid w:val="00AE1901"/>
    <w:rsid w:val="00AE440A"/>
    <w:rsid w:val="00AE5A0C"/>
    <w:rsid w:val="00AE7840"/>
    <w:rsid w:val="00AF1810"/>
    <w:rsid w:val="00AF1AC6"/>
    <w:rsid w:val="00AF3B88"/>
    <w:rsid w:val="00AF5209"/>
    <w:rsid w:val="00AF5A64"/>
    <w:rsid w:val="00AF7683"/>
    <w:rsid w:val="00B04E61"/>
    <w:rsid w:val="00B1241E"/>
    <w:rsid w:val="00B158B8"/>
    <w:rsid w:val="00B220CB"/>
    <w:rsid w:val="00B27535"/>
    <w:rsid w:val="00B30196"/>
    <w:rsid w:val="00B30CA3"/>
    <w:rsid w:val="00B43161"/>
    <w:rsid w:val="00B4390E"/>
    <w:rsid w:val="00B4676E"/>
    <w:rsid w:val="00B4797E"/>
    <w:rsid w:val="00B50F91"/>
    <w:rsid w:val="00B61D9E"/>
    <w:rsid w:val="00B62CE8"/>
    <w:rsid w:val="00B63A0A"/>
    <w:rsid w:val="00B64782"/>
    <w:rsid w:val="00B70044"/>
    <w:rsid w:val="00B749CF"/>
    <w:rsid w:val="00B76934"/>
    <w:rsid w:val="00B80B4F"/>
    <w:rsid w:val="00B81FB1"/>
    <w:rsid w:val="00B85298"/>
    <w:rsid w:val="00B85ED0"/>
    <w:rsid w:val="00B90856"/>
    <w:rsid w:val="00B90BC1"/>
    <w:rsid w:val="00B95913"/>
    <w:rsid w:val="00BA0023"/>
    <w:rsid w:val="00BA43D8"/>
    <w:rsid w:val="00BA4854"/>
    <w:rsid w:val="00BB13B7"/>
    <w:rsid w:val="00BB154E"/>
    <w:rsid w:val="00BB67A6"/>
    <w:rsid w:val="00BB7529"/>
    <w:rsid w:val="00BC42DC"/>
    <w:rsid w:val="00BC49F2"/>
    <w:rsid w:val="00BC7318"/>
    <w:rsid w:val="00BD556F"/>
    <w:rsid w:val="00BD61B2"/>
    <w:rsid w:val="00BE00A7"/>
    <w:rsid w:val="00BE0A25"/>
    <w:rsid w:val="00BE1525"/>
    <w:rsid w:val="00BE1EF8"/>
    <w:rsid w:val="00BE504F"/>
    <w:rsid w:val="00BE54C8"/>
    <w:rsid w:val="00BF4A68"/>
    <w:rsid w:val="00BF5150"/>
    <w:rsid w:val="00BF5200"/>
    <w:rsid w:val="00C01A1D"/>
    <w:rsid w:val="00C01DC1"/>
    <w:rsid w:val="00C020C5"/>
    <w:rsid w:val="00C0434F"/>
    <w:rsid w:val="00C12D12"/>
    <w:rsid w:val="00C16170"/>
    <w:rsid w:val="00C17151"/>
    <w:rsid w:val="00C20D90"/>
    <w:rsid w:val="00C253F1"/>
    <w:rsid w:val="00C25AB6"/>
    <w:rsid w:val="00C26426"/>
    <w:rsid w:val="00C26879"/>
    <w:rsid w:val="00C33552"/>
    <w:rsid w:val="00C335B7"/>
    <w:rsid w:val="00C33EF9"/>
    <w:rsid w:val="00C348EB"/>
    <w:rsid w:val="00C35B78"/>
    <w:rsid w:val="00C36051"/>
    <w:rsid w:val="00C376ED"/>
    <w:rsid w:val="00C437DB"/>
    <w:rsid w:val="00C452C3"/>
    <w:rsid w:val="00C46598"/>
    <w:rsid w:val="00C50080"/>
    <w:rsid w:val="00C5323E"/>
    <w:rsid w:val="00C53A9F"/>
    <w:rsid w:val="00C611A3"/>
    <w:rsid w:val="00C616B8"/>
    <w:rsid w:val="00C6191E"/>
    <w:rsid w:val="00C623E7"/>
    <w:rsid w:val="00C650DC"/>
    <w:rsid w:val="00C757DF"/>
    <w:rsid w:val="00C769A3"/>
    <w:rsid w:val="00C80062"/>
    <w:rsid w:val="00C82466"/>
    <w:rsid w:val="00C82E2E"/>
    <w:rsid w:val="00C8436D"/>
    <w:rsid w:val="00C878A6"/>
    <w:rsid w:val="00C87F97"/>
    <w:rsid w:val="00C9050E"/>
    <w:rsid w:val="00C92500"/>
    <w:rsid w:val="00C93BE2"/>
    <w:rsid w:val="00CA0FEA"/>
    <w:rsid w:val="00CB38CD"/>
    <w:rsid w:val="00CB5935"/>
    <w:rsid w:val="00CB656D"/>
    <w:rsid w:val="00CB7653"/>
    <w:rsid w:val="00CC0099"/>
    <w:rsid w:val="00CC1249"/>
    <w:rsid w:val="00CC2A36"/>
    <w:rsid w:val="00CC2C56"/>
    <w:rsid w:val="00CC455F"/>
    <w:rsid w:val="00CC4A8E"/>
    <w:rsid w:val="00CC5E8F"/>
    <w:rsid w:val="00CD42A8"/>
    <w:rsid w:val="00CD6770"/>
    <w:rsid w:val="00CD68C7"/>
    <w:rsid w:val="00CD72B7"/>
    <w:rsid w:val="00CD7CBC"/>
    <w:rsid w:val="00CE0A96"/>
    <w:rsid w:val="00CE1C32"/>
    <w:rsid w:val="00CE4555"/>
    <w:rsid w:val="00CE4814"/>
    <w:rsid w:val="00CE4992"/>
    <w:rsid w:val="00CE58A9"/>
    <w:rsid w:val="00CE6DBB"/>
    <w:rsid w:val="00CE714F"/>
    <w:rsid w:val="00CE73B0"/>
    <w:rsid w:val="00CF1B0C"/>
    <w:rsid w:val="00CF5D40"/>
    <w:rsid w:val="00CF7B89"/>
    <w:rsid w:val="00D03479"/>
    <w:rsid w:val="00D057CC"/>
    <w:rsid w:val="00D119F5"/>
    <w:rsid w:val="00D142A3"/>
    <w:rsid w:val="00D1718A"/>
    <w:rsid w:val="00D2130C"/>
    <w:rsid w:val="00D22A1A"/>
    <w:rsid w:val="00D24C5E"/>
    <w:rsid w:val="00D253EE"/>
    <w:rsid w:val="00D25D42"/>
    <w:rsid w:val="00D30AA6"/>
    <w:rsid w:val="00D33E28"/>
    <w:rsid w:val="00D353EB"/>
    <w:rsid w:val="00D409AB"/>
    <w:rsid w:val="00D42534"/>
    <w:rsid w:val="00D43694"/>
    <w:rsid w:val="00D47B83"/>
    <w:rsid w:val="00D516DB"/>
    <w:rsid w:val="00D52026"/>
    <w:rsid w:val="00D63B22"/>
    <w:rsid w:val="00D641AA"/>
    <w:rsid w:val="00D654D7"/>
    <w:rsid w:val="00D655D4"/>
    <w:rsid w:val="00D70F8D"/>
    <w:rsid w:val="00D806B5"/>
    <w:rsid w:val="00D83BA5"/>
    <w:rsid w:val="00DA69F2"/>
    <w:rsid w:val="00DA6FE9"/>
    <w:rsid w:val="00DA7D5A"/>
    <w:rsid w:val="00DA7E37"/>
    <w:rsid w:val="00DB1C28"/>
    <w:rsid w:val="00DC3816"/>
    <w:rsid w:val="00DC3EDE"/>
    <w:rsid w:val="00DD0C01"/>
    <w:rsid w:val="00DD2A84"/>
    <w:rsid w:val="00DD36C3"/>
    <w:rsid w:val="00DD3AA3"/>
    <w:rsid w:val="00DD6521"/>
    <w:rsid w:val="00DF2964"/>
    <w:rsid w:val="00DF3E73"/>
    <w:rsid w:val="00DF4B9B"/>
    <w:rsid w:val="00DF61D5"/>
    <w:rsid w:val="00E02FB8"/>
    <w:rsid w:val="00E03262"/>
    <w:rsid w:val="00E04499"/>
    <w:rsid w:val="00E050E5"/>
    <w:rsid w:val="00E0747D"/>
    <w:rsid w:val="00E11967"/>
    <w:rsid w:val="00E1269A"/>
    <w:rsid w:val="00E23678"/>
    <w:rsid w:val="00E264C6"/>
    <w:rsid w:val="00E27445"/>
    <w:rsid w:val="00E27C18"/>
    <w:rsid w:val="00E3770E"/>
    <w:rsid w:val="00E444D6"/>
    <w:rsid w:val="00E552B7"/>
    <w:rsid w:val="00E56D1E"/>
    <w:rsid w:val="00E57BBE"/>
    <w:rsid w:val="00E57DDB"/>
    <w:rsid w:val="00E628C0"/>
    <w:rsid w:val="00E62CED"/>
    <w:rsid w:val="00E63671"/>
    <w:rsid w:val="00E64D64"/>
    <w:rsid w:val="00E670AD"/>
    <w:rsid w:val="00E74E19"/>
    <w:rsid w:val="00E75AE3"/>
    <w:rsid w:val="00E81A4B"/>
    <w:rsid w:val="00E81A6B"/>
    <w:rsid w:val="00E81E21"/>
    <w:rsid w:val="00E8506A"/>
    <w:rsid w:val="00E85C05"/>
    <w:rsid w:val="00E87C39"/>
    <w:rsid w:val="00E91265"/>
    <w:rsid w:val="00EA0597"/>
    <w:rsid w:val="00EA1B16"/>
    <w:rsid w:val="00EA2768"/>
    <w:rsid w:val="00EA6F36"/>
    <w:rsid w:val="00EA6FA7"/>
    <w:rsid w:val="00EB0B03"/>
    <w:rsid w:val="00EB15AB"/>
    <w:rsid w:val="00EB426F"/>
    <w:rsid w:val="00EB6A3A"/>
    <w:rsid w:val="00EC164B"/>
    <w:rsid w:val="00EC558F"/>
    <w:rsid w:val="00ED3A6D"/>
    <w:rsid w:val="00EE049E"/>
    <w:rsid w:val="00EE13DF"/>
    <w:rsid w:val="00EE3C14"/>
    <w:rsid w:val="00EE4158"/>
    <w:rsid w:val="00EE7EEF"/>
    <w:rsid w:val="00EF0328"/>
    <w:rsid w:val="00EF2933"/>
    <w:rsid w:val="00EF4CB9"/>
    <w:rsid w:val="00EF769A"/>
    <w:rsid w:val="00F011C6"/>
    <w:rsid w:val="00F05417"/>
    <w:rsid w:val="00F0642F"/>
    <w:rsid w:val="00F0675A"/>
    <w:rsid w:val="00F117C8"/>
    <w:rsid w:val="00F15E80"/>
    <w:rsid w:val="00F16B62"/>
    <w:rsid w:val="00F24586"/>
    <w:rsid w:val="00F254FC"/>
    <w:rsid w:val="00F301F1"/>
    <w:rsid w:val="00F32D92"/>
    <w:rsid w:val="00F32DEF"/>
    <w:rsid w:val="00F3679D"/>
    <w:rsid w:val="00F374C1"/>
    <w:rsid w:val="00F443CF"/>
    <w:rsid w:val="00F443D3"/>
    <w:rsid w:val="00F465D0"/>
    <w:rsid w:val="00F46842"/>
    <w:rsid w:val="00F514CD"/>
    <w:rsid w:val="00F53FD2"/>
    <w:rsid w:val="00F56C36"/>
    <w:rsid w:val="00F60D68"/>
    <w:rsid w:val="00F61A5C"/>
    <w:rsid w:val="00F625ED"/>
    <w:rsid w:val="00F62B68"/>
    <w:rsid w:val="00F7087A"/>
    <w:rsid w:val="00F70A0C"/>
    <w:rsid w:val="00F70A22"/>
    <w:rsid w:val="00F76C00"/>
    <w:rsid w:val="00F8012E"/>
    <w:rsid w:val="00F81394"/>
    <w:rsid w:val="00F82876"/>
    <w:rsid w:val="00F91B44"/>
    <w:rsid w:val="00F93C4D"/>
    <w:rsid w:val="00FA1FB9"/>
    <w:rsid w:val="00FA20DB"/>
    <w:rsid w:val="00FA5075"/>
    <w:rsid w:val="00FB3896"/>
    <w:rsid w:val="00FB4DF8"/>
    <w:rsid w:val="00FB5552"/>
    <w:rsid w:val="00FC02AC"/>
    <w:rsid w:val="00FC35BA"/>
    <w:rsid w:val="00FC47B3"/>
    <w:rsid w:val="00FC4944"/>
    <w:rsid w:val="00FC6920"/>
    <w:rsid w:val="00FD118A"/>
    <w:rsid w:val="00FD58B8"/>
    <w:rsid w:val="00FD685A"/>
    <w:rsid w:val="00FE2539"/>
    <w:rsid w:val="00FE7BDD"/>
    <w:rsid w:val="00FE7E89"/>
    <w:rsid w:val="00FF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D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DD36C3"/>
  </w:style>
  <w:style w:type="character" w:customStyle="1" w:styleId="normaltextrun">
    <w:name w:val="normaltextrun"/>
    <w:basedOn w:val="a0"/>
    <w:rsid w:val="00DD36C3"/>
  </w:style>
  <w:style w:type="character" w:customStyle="1" w:styleId="eop">
    <w:name w:val="eop"/>
    <w:basedOn w:val="a0"/>
    <w:rsid w:val="00DD36C3"/>
  </w:style>
  <w:style w:type="character" w:customStyle="1" w:styleId="spellingerror">
    <w:name w:val="spellingerror"/>
    <w:basedOn w:val="a0"/>
    <w:rsid w:val="00DD36C3"/>
  </w:style>
  <w:style w:type="character" w:customStyle="1" w:styleId="contextualspellingandgrammarerror">
    <w:name w:val="contextualspellingandgrammarerror"/>
    <w:basedOn w:val="a0"/>
    <w:rsid w:val="00DD36C3"/>
  </w:style>
  <w:style w:type="character" w:customStyle="1" w:styleId="linebreakblob">
    <w:name w:val="linebreakblob"/>
    <w:basedOn w:val="a0"/>
    <w:rsid w:val="00DD36C3"/>
  </w:style>
  <w:style w:type="character" w:customStyle="1" w:styleId="scxw208605343">
    <w:name w:val="scxw208605343"/>
    <w:basedOn w:val="a0"/>
    <w:rsid w:val="00DD36C3"/>
  </w:style>
  <w:style w:type="character" w:customStyle="1" w:styleId="wacimagecontainer">
    <w:name w:val="wacimagecontainer"/>
    <w:basedOn w:val="a0"/>
    <w:rsid w:val="00DD3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71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4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6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6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3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5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3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8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6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8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5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7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44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5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5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9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4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9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66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5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3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6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0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4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6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2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8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0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6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0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0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6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87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7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7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8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8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0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1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8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5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1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2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4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0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0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9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69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8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6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1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0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65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5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3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4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64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6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5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3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8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5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14599</Words>
  <Characters>83216</Characters>
  <Application>Microsoft Office Word</Application>
  <DocSecurity>0</DocSecurity>
  <Lines>693</Lines>
  <Paragraphs>195</Paragraphs>
  <ScaleCrop>false</ScaleCrop>
  <Company>Microsoft</Company>
  <LinksUpToDate>false</LinksUpToDate>
  <CharactersWithSpaces>97620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2020-12-12T18:43:00Z</dcterms:created>
  <dcterms:modified xsi:type="dcterms:W3CDTF">2020-12-12T19:02:00Z</dcterms:modified>
</cp:coreProperties>
</file>