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AB" w:rsidRPr="006D50ED" w:rsidRDefault="006646AB" w:rsidP="006646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</w:t>
      </w:r>
      <w:proofErr w:type="spellStart"/>
      <w:r w:rsidRPr="006D50ED">
        <w:rPr>
          <w:rFonts w:ascii="Times New Roman" w:hAnsi="Times New Roman"/>
          <w:b/>
          <w:sz w:val="28"/>
          <w:szCs w:val="28"/>
        </w:rPr>
        <w:t>алендарно-тематическое</w:t>
      </w:r>
      <w:proofErr w:type="spellEnd"/>
      <w:r w:rsidRPr="006D50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D50ED">
        <w:rPr>
          <w:rFonts w:ascii="Times New Roman" w:hAnsi="Times New Roman"/>
          <w:b/>
          <w:sz w:val="28"/>
          <w:szCs w:val="28"/>
        </w:rPr>
        <w:t>планирование</w:t>
      </w:r>
      <w:proofErr w:type="spellEnd"/>
    </w:p>
    <w:p w:rsidR="006646AB" w:rsidRPr="006D50ED" w:rsidRDefault="006646AB" w:rsidP="006646AB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D50ED">
        <w:rPr>
          <w:rFonts w:ascii="Times New Roman" w:hAnsi="Times New Roman"/>
          <w:b/>
          <w:sz w:val="28"/>
          <w:szCs w:val="28"/>
        </w:rPr>
        <w:t>учебного</w:t>
      </w:r>
      <w:proofErr w:type="spellEnd"/>
      <w:r w:rsidRPr="006D50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D50ED">
        <w:rPr>
          <w:rFonts w:ascii="Times New Roman" w:hAnsi="Times New Roman"/>
          <w:b/>
          <w:sz w:val="28"/>
          <w:szCs w:val="28"/>
        </w:rPr>
        <w:t>материала</w:t>
      </w:r>
      <w:proofErr w:type="spellEnd"/>
      <w:r w:rsidRPr="006D50ED">
        <w:rPr>
          <w:rFonts w:ascii="Times New Roman" w:hAnsi="Times New Roman"/>
          <w:b/>
          <w:sz w:val="28"/>
          <w:szCs w:val="28"/>
        </w:rPr>
        <w:t xml:space="preserve"> 11 </w:t>
      </w:r>
      <w:proofErr w:type="spellStart"/>
      <w:r w:rsidRPr="006D50ED">
        <w:rPr>
          <w:rFonts w:ascii="Times New Roman" w:hAnsi="Times New Roman"/>
          <w:b/>
          <w:sz w:val="28"/>
          <w:szCs w:val="28"/>
        </w:rPr>
        <w:t>класса</w:t>
      </w:r>
      <w:proofErr w:type="spellEnd"/>
      <w:r w:rsidRPr="006D50ED">
        <w:rPr>
          <w:rFonts w:ascii="Times New Roman" w:hAnsi="Times New Roman"/>
          <w:b/>
          <w:sz w:val="28"/>
          <w:szCs w:val="28"/>
        </w:rPr>
        <w:t xml:space="preserve"> (4 </w:t>
      </w:r>
      <w:proofErr w:type="spellStart"/>
      <w:r w:rsidRPr="006D50ED">
        <w:rPr>
          <w:rFonts w:ascii="Times New Roman" w:hAnsi="Times New Roman"/>
          <w:b/>
          <w:sz w:val="28"/>
          <w:szCs w:val="28"/>
        </w:rPr>
        <w:t>часа</w:t>
      </w:r>
      <w:proofErr w:type="spellEnd"/>
      <w:r w:rsidRPr="006D50ED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6D50ED">
        <w:rPr>
          <w:rFonts w:ascii="Times New Roman" w:hAnsi="Times New Roman"/>
          <w:b/>
          <w:sz w:val="28"/>
          <w:szCs w:val="28"/>
        </w:rPr>
        <w:t>неделю</w:t>
      </w:r>
      <w:proofErr w:type="spellEnd"/>
      <w:r w:rsidRPr="006D50ED">
        <w:rPr>
          <w:rFonts w:ascii="Times New Roman" w:hAnsi="Times New Roman"/>
          <w:b/>
          <w:sz w:val="28"/>
          <w:szCs w:val="28"/>
        </w:rPr>
        <w:t>).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992"/>
        <w:gridCol w:w="1134"/>
        <w:gridCol w:w="958"/>
      </w:tblGrid>
      <w:tr w:rsidR="00913AE3" w:rsidRPr="006D50ED" w:rsidTr="00913AE3">
        <w:tc>
          <w:tcPr>
            <w:tcW w:w="1384" w:type="dxa"/>
            <w:gridSpan w:val="2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5103" w:type="dxa"/>
            <w:vMerge w:val="restart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2126" w:type="dxa"/>
            <w:gridSpan w:val="2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958" w:type="dxa"/>
            <w:vMerge w:val="restart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Прим.</w:t>
            </w:r>
          </w:p>
        </w:tc>
      </w:tr>
      <w:tr w:rsidR="006646AB" w:rsidRPr="006D50ED" w:rsidTr="00CF2674">
        <w:tc>
          <w:tcPr>
            <w:tcW w:w="675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9" w:type="dxa"/>
          </w:tcPr>
          <w:p w:rsidR="008C4BDF" w:rsidRDefault="008C4BD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6646AB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5103" w:type="dxa"/>
            <w:vMerge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958" w:type="dxa"/>
            <w:vMerge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6AB" w:rsidRPr="006D50ED" w:rsidTr="00CF2674">
        <w:tc>
          <w:tcPr>
            <w:tcW w:w="675" w:type="dxa"/>
          </w:tcPr>
          <w:p w:rsidR="006646AB" w:rsidRPr="006646AB" w:rsidRDefault="006646AB" w:rsidP="006646A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46AB" w:rsidRPr="006D50ED" w:rsidRDefault="006646AB" w:rsidP="006646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646AB" w:rsidRPr="006646AB" w:rsidRDefault="006646AB" w:rsidP="008C4BDF">
            <w:pPr>
              <w:spacing w:before="24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6646AB"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  <w:proofErr w:type="spellEnd"/>
            <w:r w:rsidRPr="006646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6AB">
              <w:rPr>
                <w:rFonts w:ascii="Times New Roman" w:hAnsi="Times New Roman"/>
                <w:b/>
                <w:sz w:val="28"/>
                <w:szCs w:val="28"/>
              </w:rPr>
              <w:t>курса</w:t>
            </w:r>
            <w:proofErr w:type="spellEnd"/>
            <w:r w:rsidRPr="006646AB">
              <w:rPr>
                <w:rFonts w:ascii="Times New Roman" w:hAnsi="Times New Roman"/>
                <w:b/>
                <w:sz w:val="28"/>
                <w:szCs w:val="28"/>
              </w:rPr>
              <w:t xml:space="preserve"> 10 </w:t>
            </w:r>
            <w:proofErr w:type="spellStart"/>
            <w:r w:rsidRPr="006646A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992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6AB" w:rsidRPr="006D50ED" w:rsidTr="00CF2674">
        <w:tc>
          <w:tcPr>
            <w:tcW w:w="675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:rsidR="006646AB" w:rsidRPr="006646AB" w:rsidRDefault="006646AB" w:rsidP="006646A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6AB" w:rsidRPr="006D50ED" w:rsidTr="00CF2674">
        <w:tc>
          <w:tcPr>
            <w:tcW w:w="675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03" w:type="dxa"/>
          </w:tcPr>
          <w:p w:rsidR="006646AB" w:rsidRPr="006646AB" w:rsidRDefault="006646AB" w:rsidP="006646A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6AB" w:rsidRPr="006D50ED" w:rsidTr="00CF2674">
        <w:tc>
          <w:tcPr>
            <w:tcW w:w="675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6646AB" w:rsidRPr="006646AB" w:rsidRDefault="006646AB" w:rsidP="006646A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формулы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6AB" w:rsidRPr="006D50ED" w:rsidTr="00CF2674">
        <w:tc>
          <w:tcPr>
            <w:tcW w:w="675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6646AB" w:rsidRPr="006646AB" w:rsidRDefault="006646AB" w:rsidP="006646A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Степенная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6AB" w:rsidRPr="006D50ED" w:rsidTr="00CF2674">
        <w:tc>
          <w:tcPr>
            <w:tcW w:w="675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6646AB" w:rsidRPr="006646AB" w:rsidRDefault="006646AB" w:rsidP="006646A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упражнений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6AB" w:rsidRPr="006D50ED" w:rsidTr="00CF2674">
        <w:tc>
          <w:tcPr>
            <w:tcW w:w="675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6646AB" w:rsidRPr="008C4BDF" w:rsidRDefault="006646AB" w:rsidP="006646AB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C4BD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иагностическая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к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онтрольная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работа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№1.</w:t>
            </w:r>
          </w:p>
        </w:tc>
        <w:tc>
          <w:tcPr>
            <w:tcW w:w="992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6AB" w:rsidRPr="006D50ED" w:rsidTr="00CF2674">
        <w:tc>
          <w:tcPr>
            <w:tcW w:w="675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6646AB" w:rsidRPr="00E1578A" w:rsidRDefault="006646AB" w:rsidP="006E7B1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Анализ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sz w:val="28"/>
                <w:szCs w:val="28"/>
              </w:rPr>
              <w:t>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AB" w:rsidRPr="006D50ED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6AB" w:rsidRPr="006D50ED" w:rsidTr="00CF2674">
        <w:tc>
          <w:tcPr>
            <w:tcW w:w="675" w:type="dxa"/>
          </w:tcPr>
          <w:p w:rsidR="006646AB" w:rsidRPr="006E7B1C" w:rsidRDefault="006646AB" w:rsidP="006E7B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646AB" w:rsidRPr="006E7B1C" w:rsidRDefault="006646AB" w:rsidP="006E7B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6646AB" w:rsidRPr="006E7B1C" w:rsidRDefault="006E7B1C" w:rsidP="006E7B1C">
            <w:pPr>
              <w:spacing w:before="24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E7B1C">
              <w:rPr>
                <w:rFonts w:ascii="Times New Roman" w:hAnsi="Times New Roman"/>
                <w:b/>
                <w:sz w:val="28"/>
                <w:szCs w:val="28"/>
              </w:rPr>
              <w:t>Тригонометрические</w:t>
            </w:r>
            <w:proofErr w:type="spellEnd"/>
            <w:r w:rsidRPr="006E7B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7B1C">
              <w:rPr>
                <w:rFonts w:ascii="Times New Roman" w:hAnsi="Times New Roman"/>
                <w:b/>
                <w:sz w:val="28"/>
                <w:szCs w:val="28"/>
              </w:rPr>
              <w:t>функции</w:t>
            </w:r>
            <w:proofErr w:type="spellEnd"/>
          </w:p>
        </w:tc>
        <w:tc>
          <w:tcPr>
            <w:tcW w:w="992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6AB" w:rsidRPr="006D50ED" w:rsidTr="00CF2674">
        <w:tc>
          <w:tcPr>
            <w:tcW w:w="675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:rsidR="006646AB" w:rsidRPr="006646AB" w:rsidRDefault="006646AB" w:rsidP="00E702BF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 xml:space="preserve">Область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определения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множество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значений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тригонометрических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функци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</w:p>
        </w:tc>
        <w:tc>
          <w:tcPr>
            <w:tcW w:w="992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6AB" w:rsidRPr="006D50ED" w:rsidTr="00CF2674">
        <w:tc>
          <w:tcPr>
            <w:tcW w:w="675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03" w:type="dxa"/>
          </w:tcPr>
          <w:p w:rsidR="006646AB" w:rsidRPr="006646AB" w:rsidRDefault="006646AB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Четность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нечетность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периодичн</w:t>
            </w:r>
            <w:r>
              <w:rPr>
                <w:rFonts w:ascii="Times New Roman" w:hAnsi="Times New Roman"/>
                <w:sz w:val="28"/>
                <w:szCs w:val="28"/>
              </w:rPr>
              <w:t>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функций</w:t>
            </w:r>
            <w:proofErr w:type="spellEnd"/>
          </w:p>
        </w:tc>
        <w:tc>
          <w:tcPr>
            <w:tcW w:w="992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6AB" w:rsidRPr="006D50ED" w:rsidTr="00CF2674">
        <w:tc>
          <w:tcPr>
            <w:tcW w:w="675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6646AB" w:rsidRPr="006646AB" w:rsidRDefault="006646A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6646AB" w:rsidRPr="00E1578A" w:rsidRDefault="006E7B1C" w:rsidP="00E702B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упр</w:t>
            </w:r>
            <w:r>
              <w:rPr>
                <w:rFonts w:ascii="Times New Roman" w:hAnsi="Times New Roman"/>
                <w:sz w:val="28"/>
                <w:szCs w:val="28"/>
              </w:rPr>
              <w:t>ажнений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646AB" w:rsidRPr="006D50ED" w:rsidRDefault="006646A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40F" w:rsidRPr="006D50ED" w:rsidTr="00CF2674">
        <w:tc>
          <w:tcPr>
            <w:tcW w:w="675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4D440F" w:rsidRPr="004D440F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Свойс</w:t>
            </w:r>
            <w:r>
              <w:rPr>
                <w:rFonts w:ascii="Times New Roman" w:hAnsi="Times New Roman"/>
                <w:sz w:val="28"/>
                <w:szCs w:val="28"/>
              </w:rPr>
              <w:t>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y=cos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график</w:t>
            </w:r>
            <w:proofErr w:type="spellEnd"/>
          </w:p>
        </w:tc>
        <w:tc>
          <w:tcPr>
            <w:tcW w:w="992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40F" w:rsidRPr="006D50ED" w:rsidTr="00CF2674">
        <w:tc>
          <w:tcPr>
            <w:tcW w:w="675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4D440F" w:rsidRPr="00E1578A" w:rsidRDefault="006E7B1C" w:rsidP="00E702B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Свойс</w:t>
            </w:r>
            <w:r>
              <w:rPr>
                <w:rFonts w:ascii="Times New Roman" w:hAnsi="Times New Roman"/>
                <w:sz w:val="28"/>
                <w:szCs w:val="28"/>
              </w:rPr>
              <w:t>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y=cos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график</w:t>
            </w:r>
            <w:proofErr w:type="spellEnd"/>
          </w:p>
        </w:tc>
        <w:tc>
          <w:tcPr>
            <w:tcW w:w="992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40F" w:rsidRPr="006D50ED" w:rsidTr="00CF2674">
        <w:tc>
          <w:tcPr>
            <w:tcW w:w="675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913AE3" w:rsidRDefault="004D440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упр</w:t>
            </w:r>
            <w:r>
              <w:rPr>
                <w:rFonts w:ascii="Times New Roman" w:hAnsi="Times New Roman"/>
                <w:sz w:val="28"/>
                <w:szCs w:val="28"/>
              </w:rPr>
              <w:t>ажнений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D440F" w:rsidRPr="004D440F" w:rsidRDefault="004D440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40F" w:rsidRPr="006D50ED" w:rsidTr="00CF2674">
        <w:tc>
          <w:tcPr>
            <w:tcW w:w="675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4D440F" w:rsidRPr="004D440F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Свойс</w:t>
            </w:r>
            <w:r>
              <w:rPr>
                <w:rFonts w:ascii="Times New Roman" w:hAnsi="Times New Roman"/>
                <w:sz w:val="28"/>
                <w:szCs w:val="28"/>
              </w:rPr>
              <w:t>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y=sin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график</w:t>
            </w:r>
            <w:proofErr w:type="spellEnd"/>
          </w:p>
        </w:tc>
        <w:tc>
          <w:tcPr>
            <w:tcW w:w="992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40F" w:rsidRPr="006D50ED" w:rsidTr="00CF2674">
        <w:tc>
          <w:tcPr>
            <w:tcW w:w="675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4D440F" w:rsidRPr="00E1578A" w:rsidRDefault="006E7B1C" w:rsidP="00E702B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Свойс</w:t>
            </w:r>
            <w:r>
              <w:rPr>
                <w:rFonts w:ascii="Times New Roman" w:hAnsi="Times New Roman"/>
                <w:sz w:val="28"/>
                <w:szCs w:val="28"/>
              </w:rPr>
              <w:t>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y=sin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график</w:t>
            </w:r>
            <w:proofErr w:type="spellEnd"/>
          </w:p>
        </w:tc>
        <w:tc>
          <w:tcPr>
            <w:tcW w:w="992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40F" w:rsidRPr="006D50ED" w:rsidTr="00CF2674">
        <w:tc>
          <w:tcPr>
            <w:tcW w:w="675" w:type="dxa"/>
          </w:tcPr>
          <w:p w:rsidR="004D440F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4D440F" w:rsidRPr="00E1578A" w:rsidRDefault="006E7B1C" w:rsidP="00E702B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Свойства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y=tg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график</w:t>
            </w:r>
            <w:proofErr w:type="spellEnd"/>
          </w:p>
        </w:tc>
        <w:tc>
          <w:tcPr>
            <w:tcW w:w="992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40F" w:rsidRPr="006D50ED" w:rsidTr="00CF2674">
        <w:tc>
          <w:tcPr>
            <w:tcW w:w="675" w:type="dxa"/>
          </w:tcPr>
          <w:p w:rsidR="004D440F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4D440F" w:rsidRPr="00E1578A" w:rsidRDefault="006E7B1C" w:rsidP="00E702B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Свойства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y=tg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график</w:t>
            </w:r>
            <w:proofErr w:type="spellEnd"/>
          </w:p>
        </w:tc>
        <w:tc>
          <w:tcPr>
            <w:tcW w:w="992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40F" w:rsidRPr="006D50ED" w:rsidTr="00CF2674">
        <w:tc>
          <w:tcPr>
            <w:tcW w:w="675" w:type="dxa"/>
          </w:tcPr>
          <w:p w:rsidR="004D440F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913AE3" w:rsidRDefault="006E7B1C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упр</w:t>
            </w:r>
            <w:r>
              <w:rPr>
                <w:rFonts w:ascii="Times New Roman" w:hAnsi="Times New Roman"/>
                <w:sz w:val="28"/>
                <w:szCs w:val="28"/>
              </w:rPr>
              <w:t>ажнений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D440F" w:rsidRPr="006E7B1C" w:rsidRDefault="006E7B1C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40F" w:rsidRPr="006D50ED" w:rsidTr="00CF2674">
        <w:tc>
          <w:tcPr>
            <w:tcW w:w="675" w:type="dxa"/>
          </w:tcPr>
          <w:p w:rsidR="004D440F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103" w:type="dxa"/>
          </w:tcPr>
          <w:p w:rsidR="004D440F" w:rsidRPr="006E7B1C" w:rsidRDefault="006E7B1C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Обра</w:t>
            </w:r>
            <w:r>
              <w:rPr>
                <w:rFonts w:ascii="Times New Roman" w:hAnsi="Times New Roman"/>
                <w:sz w:val="28"/>
                <w:szCs w:val="28"/>
              </w:rPr>
              <w:t>тные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</w:p>
        </w:tc>
        <w:tc>
          <w:tcPr>
            <w:tcW w:w="992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40F" w:rsidRPr="006D50ED" w:rsidTr="00CF2674">
        <w:tc>
          <w:tcPr>
            <w:tcW w:w="675" w:type="dxa"/>
          </w:tcPr>
          <w:p w:rsidR="004D440F" w:rsidRPr="004D440F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4D440F" w:rsidRPr="006646AB" w:rsidRDefault="004D440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103" w:type="dxa"/>
          </w:tcPr>
          <w:p w:rsidR="004D440F" w:rsidRPr="006E7B1C" w:rsidRDefault="006E7B1C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Обра</w:t>
            </w:r>
            <w:r>
              <w:rPr>
                <w:rFonts w:ascii="Times New Roman" w:hAnsi="Times New Roman"/>
                <w:sz w:val="28"/>
                <w:szCs w:val="28"/>
              </w:rPr>
              <w:t>тные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</w:p>
        </w:tc>
        <w:tc>
          <w:tcPr>
            <w:tcW w:w="992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4D440F" w:rsidRPr="006D50ED" w:rsidRDefault="004D440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B1C" w:rsidRPr="006D50ED" w:rsidTr="00CF2674">
        <w:tc>
          <w:tcPr>
            <w:tcW w:w="675" w:type="dxa"/>
          </w:tcPr>
          <w:p w:rsidR="006E7B1C" w:rsidRPr="004D440F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6E7B1C" w:rsidRPr="006646AB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103" w:type="dxa"/>
          </w:tcPr>
          <w:p w:rsidR="006E7B1C" w:rsidRPr="004D440F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упражнений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чтение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пост</w:t>
            </w:r>
            <w:r>
              <w:rPr>
                <w:rFonts w:ascii="Times New Roman" w:hAnsi="Times New Roman"/>
                <w:sz w:val="28"/>
                <w:szCs w:val="28"/>
              </w:rPr>
              <w:t>рое</w:t>
            </w:r>
            <w:r w:rsidRPr="006D50ED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>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функций</w:t>
            </w:r>
            <w:proofErr w:type="spellEnd"/>
          </w:p>
        </w:tc>
        <w:tc>
          <w:tcPr>
            <w:tcW w:w="992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B1C" w:rsidRPr="006D50ED" w:rsidTr="00CF2674">
        <w:tc>
          <w:tcPr>
            <w:tcW w:w="675" w:type="dxa"/>
          </w:tcPr>
          <w:p w:rsidR="006E7B1C" w:rsidRPr="004D440F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6E7B1C" w:rsidRPr="006646AB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103" w:type="dxa"/>
          </w:tcPr>
          <w:p w:rsidR="006E7B1C" w:rsidRPr="004D440F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упражнений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чтение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пост</w:t>
            </w:r>
            <w:r>
              <w:rPr>
                <w:rFonts w:ascii="Times New Roman" w:hAnsi="Times New Roman"/>
                <w:sz w:val="28"/>
                <w:szCs w:val="28"/>
              </w:rPr>
              <w:t>рое</w:t>
            </w:r>
            <w:r w:rsidRPr="006D50ED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>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функций</w:t>
            </w:r>
            <w:proofErr w:type="spellEnd"/>
          </w:p>
        </w:tc>
        <w:tc>
          <w:tcPr>
            <w:tcW w:w="992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B1C" w:rsidRPr="006D50ED" w:rsidTr="00CF2674">
        <w:tc>
          <w:tcPr>
            <w:tcW w:w="675" w:type="dxa"/>
          </w:tcPr>
          <w:p w:rsidR="006E7B1C" w:rsidRPr="004D440F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6E7B1C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103" w:type="dxa"/>
          </w:tcPr>
          <w:p w:rsidR="006E7B1C" w:rsidRPr="004D440F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упражнений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чтение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пост</w:t>
            </w:r>
            <w:r>
              <w:rPr>
                <w:rFonts w:ascii="Times New Roman" w:hAnsi="Times New Roman"/>
                <w:sz w:val="28"/>
                <w:szCs w:val="28"/>
              </w:rPr>
              <w:t>рое</w:t>
            </w:r>
            <w:r w:rsidRPr="006D50ED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>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функций</w:t>
            </w:r>
            <w:proofErr w:type="spellEnd"/>
          </w:p>
        </w:tc>
        <w:tc>
          <w:tcPr>
            <w:tcW w:w="992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B1C" w:rsidRPr="006D50ED" w:rsidTr="00CF2674">
        <w:tc>
          <w:tcPr>
            <w:tcW w:w="675" w:type="dxa"/>
          </w:tcPr>
          <w:p w:rsidR="006E7B1C" w:rsidRPr="004D440F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24</w:t>
            </w:r>
          </w:p>
        </w:tc>
        <w:tc>
          <w:tcPr>
            <w:tcW w:w="709" w:type="dxa"/>
          </w:tcPr>
          <w:p w:rsidR="006E7B1C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103" w:type="dxa"/>
          </w:tcPr>
          <w:p w:rsidR="006E7B1C" w:rsidRPr="004D440F" w:rsidRDefault="006E7B1C" w:rsidP="004D440F">
            <w:pPr>
              <w:rPr>
                <w:rFonts w:ascii="Times New Roman" w:hAnsi="Times New Roman"/>
                <w:sz w:val="28"/>
                <w:szCs w:val="28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обобщения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систематизаци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знаний </w:t>
            </w:r>
          </w:p>
        </w:tc>
        <w:tc>
          <w:tcPr>
            <w:tcW w:w="992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B1C" w:rsidRPr="006D50ED" w:rsidTr="00CF2674">
        <w:tc>
          <w:tcPr>
            <w:tcW w:w="675" w:type="dxa"/>
          </w:tcPr>
          <w:p w:rsidR="006E7B1C" w:rsidRPr="004D440F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6E7B1C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103" w:type="dxa"/>
          </w:tcPr>
          <w:p w:rsidR="006E7B1C" w:rsidRPr="008C4BDF" w:rsidRDefault="006E7B1C" w:rsidP="00E702BF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Тригонометрические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функции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работа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№2.</w:t>
            </w:r>
          </w:p>
        </w:tc>
        <w:tc>
          <w:tcPr>
            <w:tcW w:w="992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B1C" w:rsidRPr="006D50ED" w:rsidTr="00CF2674">
        <w:tc>
          <w:tcPr>
            <w:tcW w:w="675" w:type="dxa"/>
          </w:tcPr>
          <w:p w:rsidR="006E7B1C" w:rsidRPr="004D440F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6E7B1C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103" w:type="dxa"/>
          </w:tcPr>
          <w:p w:rsidR="006E7B1C" w:rsidRPr="00E1578A" w:rsidRDefault="006E7B1C" w:rsidP="00E702B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Анализ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контрольной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B1C" w:rsidRPr="006D50ED" w:rsidTr="00CF2674">
        <w:tc>
          <w:tcPr>
            <w:tcW w:w="675" w:type="dxa"/>
          </w:tcPr>
          <w:p w:rsidR="006E7B1C" w:rsidRPr="006D50ED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E7B1C" w:rsidRDefault="006E7B1C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6E7B1C" w:rsidRPr="009664A0" w:rsidRDefault="009664A0" w:rsidP="008C4BD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64A0">
              <w:rPr>
                <w:rFonts w:ascii="Times New Roman" w:hAnsi="Times New Roman"/>
                <w:b/>
                <w:sz w:val="28"/>
                <w:szCs w:val="28"/>
              </w:rPr>
              <w:t>Производная</w:t>
            </w:r>
            <w:proofErr w:type="spellEnd"/>
            <w:r w:rsidRPr="009664A0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9664A0">
              <w:rPr>
                <w:rFonts w:ascii="Times New Roman" w:hAnsi="Times New Roman"/>
                <w:b/>
                <w:sz w:val="28"/>
                <w:szCs w:val="28"/>
              </w:rPr>
              <w:t>её</w:t>
            </w:r>
            <w:proofErr w:type="spellEnd"/>
            <w:r w:rsidRPr="009664A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64A0">
              <w:rPr>
                <w:rFonts w:ascii="Times New Roman" w:hAnsi="Times New Roman"/>
                <w:b/>
                <w:sz w:val="28"/>
                <w:szCs w:val="28"/>
              </w:rPr>
              <w:t>геометрический</w:t>
            </w:r>
            <w:proofErr w:type="spellEnd"/>
            <w:r w:rsidRPr="009664A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64A0">
              <w:rPr>
                <w:rFonts w:ascii="Times New Roman" w:hAnsi="Times New Roman"/>
                <w:b/>
                <w:sz w:val="28"/>
                <w:szCs w:val="28"/>
              </w:rPr>
              <w:t>смысл</w:t>
            </w:r>
            <w:proofErr w:type="spellEnd"/>
          </w:p>
        </w:tc>
        <w:tc>
          <w:tcPr>
            <w:tcW w:w="992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E7B1C" w:rsidRPr="006D50ED" w:rsidRDefault="006E7B1C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:rsidR="009664A0" w:rsidRPr="009664A0" w:rsidRDefault="009664A0" w:rsidP="009664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Производная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03" w:type="dxa"/>
          </w:tcPr>
          <w:p w:rsidR="009664A0" w:rsidRPr="009664A0" w:rsidRDefault="009664A0" w:rsidP="009664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Предел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Непрерывность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9664A0" w:rsidRPr="009664A0" w:rsidRDefault="009664A0" w:rsidP="009664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Производная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степенной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9664A0" w:rsidRPr="009664A0" w:rsidRDefault="009664A0" w:rsidP="009664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Производная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степенной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913AE3" w:rsidRDefault="009664A0" w:rsidP="009664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 упражнений. </w:t>
            </w:r>
          </w:p>
          <w:p w:rsidR="009664A0" w:rsidRPr="009664A0" w:rsidRDefault="009664A0" w:rsidP="009664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9664A0" w:rsidRPr="009664A0" w:rsidRDefault="009664A0" w:rsidP="009664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дифференцирования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9664A0" w:rsidRPr="009664A0" w:rsidRDefault="009664A0" w:rsidP="009664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дифференцирования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9664A0" w:rsidRPr="00E1578A" w:rsidRDefault="00F12B42" w:rsidP="00F12B4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Применение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правил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дифференцирования</w:t>
            </w:r>
            <w:proofErr w:type="spellEnd"/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913AE3" w:rsidRDefault="00542A4B" w:rsidP="00F12B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 упражнений. </w:t>
            </w:r>
          </w:p>
          <w:p w:rsidR="009664A0" w:rsidRPr="00E1578A" w:rsidRDefault="00542A4B" w:rsidP="00F12B4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9664A0" w:rsidRPr="00F12B42" w:rsidRDefault="00F12B42" w:rsidP="00F12B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Производные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некот</w:t>
            </w:r>
            <w:r>
              <w:rPr>
                <w:rFonts w:ascii="Times New Roman" w:hAnsi="Times New Roman"/>
                <w:sz w:val="28"/>
                <w:szCs w:val="28"/>
              </w:rPr>
              <w:t>орых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элементарных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функций</w:t>
            </w:r>
            <w:proofErr w:type="spellEnd"/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9664A0" w:rsidRPr="00F12B42" w:rsidRDefault="00F12B42" w:rsidP="00F12B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Производные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некот</w:t>
            </w:r>
            <w:r>
              <w:rPr>
                <w:rFonts w:ascii="Times New Roman" w:hAnsi="Times New Roman"/>
                <w:sz w:val="28"/>
                <w:szCs w:val="28"/>
              </w:rPr>
              <w:t>орых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элементарных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функций</w:t>
            </w:r>
            <w:proofErr w:type="spellEnd"/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103" w:type="dxa"/>
          </w:tcPr>
          <w:p w:rsidR="009664A0" w:rsidRPr="00F12B42" w:rsidRDefault="00F12B42" w:rsidP="00F12B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2B42">
              <w:rPr>
                <w:rFonts w:ascii="Times New Roman" w:hAnsi="Times New Roman"/>
                <w:sz w:val="28"/>
                <w:szCs w:val="28"/>
              </w:rPr>
              <w:t>Производные</w:t>
            </w:r>
            <w:proofErr w:type="spellEnd"/>
            <w:r w:rsidRPr="00F12B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B42">
              <w:rPr>
                <w:rFonts w:ascii="Times New Roman" w:hAnsi="Times New Roman"/>
                <w:sz w:val="28"/>
                <w:szCs w:val="28"/>
              </w:rPr>
              <w:t>некоторых</w:t>
            </w:r>
            <w:proofErr w:type="spellEnd"/>
            <w:r w:rsidRPr="00F12B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12B42">
              <w:rPr>
                <w:rFonts w:ascii="Times New Roman" w:hAnsi="Times New Roman"/>
                <w:sz w:val="28"/>
                <w:szCs w:val="28"/>
              </w:rPr>
              <w:t>элементарных</w:t>
            </w:r>
            <w:proofErr w:type="spellEnd"/>
            <w:r w:rsidRPr="00F12B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2B42">
              <w:rPr>
                <w:rFonts w:ascii="Times New Roman" w:hAnsi="Times New Roman"/>
                <w:sz w:val="28"/>
                <w:szCs w:val="28"/>
              </w:rPr>
              <w:t>функций</w:t>
            </w:r>
            <w:proofErr w:type="spellEnd"/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103" w:type="dxa"/>
          </w:tcPr>
          <w:p w:rsidR="00913AE3" w:rsidRDefault="00F12B42" w:rsidP="00F12B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12B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 упражнений. </w:t>
            </w:r>
          </w:p>
          <w:p w:rsidR="009664A0" w:rsidRPr="00F12B42" w:rsidRDefault="00F12B42" w:rsidP="00F12B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12B42">
              <w:rPr>
                <w:rFonts w:ascii="Times New Roman" w:hAnsi="Times New Roman"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4A0" w:rsidRPr="006D50ED" w:rsidTr="00CF2674">
        <w:tc>
          <w:tcPr>
            <w:tcW w:w="675" w:type="dxa"/>
          </w:tcPr>
          <w:p w:rsidR="009664A0" w:rsidRPr="009664A0" w:rsidRDefault="009664A0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9664A0" w:rsidRPr="006646AB" w:rsidRDefault="009664A0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103" w:type="dxa"/>
          </w:tcPr>
          <w:p w:rsidR="009664A0" w:rsidRPr="00E1578A" w:rsidRDefault="00F12B42" w:rsidP="00F12B4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Применение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правил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дифференцирования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и формул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производных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задач.</w:t>
            </w:r>
          </w:p>
        </w:tc>
        <w:tc>
          <w:tcPr>
            <w:tcW w:w="992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664A0" w:rsidRPr="006D50ED" w:rsidRDefault="009664A0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EEF" w:rsidRPr="006D50ED" w:rsidTr="00CF2674">
        <w:tc>
          <w:tcPr>
            <w:tcW w:w="675" w:type="dxa"/>
          </w:tcPr>
          <w:p w:rsidR="00C12EEF" w:rsidRPr="009664A0" w:rsidRDefault="00C12EE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C12EEF" w:rsidRPr="006646AB" w:rsidRDefault="00C12EE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103" w:type="dxa"/>
          </w:tcPr>
          <w:p w:rsidR="00913AE3" w:rsidRDefault="00C12EE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12B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 упражнений. </w:t>
            </w:r>
          </w:p>
          <w:p w:rsidR="00C12EEF" w:rsidRPr="00F12B42" w:rsidRDefault="00C12EE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12B42">
              <w:rPr>
                <w:rFonts w:ascii="Times New Roman" w:hAnsi="Times New Roman"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992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EEF" w:rsidRPr="006D50ED" w:rsidTr="00CF2674">
        <w:tc>
          <w:tcPr>
            <w:tcW w:w="675" w:type="dxa"/>
          </w:tcPr>
          <w:p w:rsidR="00C12EEF" w:rsidRPr="009664A0" w:rsidRDefault="00C12EE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C12EEF" w:rsidRDefault="00C12EE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103" w:type="dxa"/>
          </w:tcPr>
          <w:p w:rsidR="00C12EEF" w:rsidRPr="00F12B42" w:rsidRDefault="00C12EEF" w:rsidP="00F12B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еометрический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смысл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производной</w:t>
            </w:r>
            <w:proofErr w:type="spellEnd"/>
          </w:p>
        </w:tc>
        <w:tc>
          <w:tcPr>
            <w:tcW w:w="992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EEF" w:rsidRPr="006D50ED" w:rsidTr="00CF2674">
        <w:tc>
          <w:tcPr>
            <w:tcW w:w="675" w:type="dxa"/>
          </w:tcPr>
          <w:p w:rsidR="00C12EEF" w:rsidRPr="009664A0" w:rsidRDefault="00C12EE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C12EEF" w:rsidRDefault="00C12EE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103" w:type="dxa"/>
          </w:tcPr>
          <w:p w:rsidR="00C12EEF" w:rsidRPr="00F12B42" w:rsidRDefault="00C12EEF" w:rsidP="00F12B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еометрический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смысл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производной</w:t>
            </w:r>
            <w:proofErr w:type="spellEnd"/>
          </w:p>
        </w:tc>
        <w:tc>
          <w:tcPr>
            <w:tcW w:w="992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EEF" w:rsidRPr="006D50ED" w:rsidTr="00CF2674">
        <w:tc>
          <w:tcPr>
            <w:tcW w:w="675" w:type="dxa"/>
          </w:tcPr>
          <w:p w:rsidR="00C12EEF" w:rsidRPr="009664A0" w:rsidRDefault="00C12EE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C12EEF" w:rsidRDefault="00C12EE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103" w:type="dxa"/>
          </w:tcPr>
          <w:p w:rsidR="00C12EEF" w:rsidRPr="00F12B42" w:rsidRDefault="00C12EEF" w:rsidP="00F12B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задач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вычисление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производной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EEF" w:rsidRPr="006D50ED" w:rsidTr="00CF2674">
        <w:tc>
          <w:tcPr>
            <w:tcW w:w="675" w:type="dxa"/>
          </w:tcPr>
          <w:p w:rsidR="00C12EEF" w:rsidRPr="009664A0" w:rsidRDefault="00C12EE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C12EEF" w:rsidRDefault="00C12EE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103" w:type="dxa"/>
          </w:tcPr>
          <w:p w:rsidR="00C12EEF" w:rsidRPr="009664A0" w:rsidRDefault="00C12EEF" w:rsidP="009664A0">
            <w:pPr>
              <w:rPr>
                <w:rFonts w:ascii="Times New Roman" w:hAnsi="Times New Roman"/>
                <w:sz w:val="28"/>
                <w:szCs w:val="28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обо</w:t>
            </w:r>
            <w:r>
              <w:rPr>
                <w:rFonts w:ascii="Times New Roman" w:hAnsi="Times New Roman"/>
                <w:sz w:val="28"/>
                <w:szCs w:val="28"/>
              </w:rPr>
              <w:t>бщения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систематизации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знаний.</w:t>
            </w:r>
          </w:p>
        </w:tc>
        <w:tc>
          <w:tcPr>
            <w:tcW w:w="992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EEF" w:rsidRPr="006D50ED" w:rsidTr="00CF2674">
        <w:tc>
          <w:tcPr>
            <w:tcW w:w="675" w:type="dxa"/>
          </w:tcPr>
          <w:p w:rsidR="00C12EEF" w:rsidRPr="009664A0" w:rsidRDefault="00C12EE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C12EEF" w:rsidRPr="006646AB" w:rsidRDefault="00C12EE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103" w:type="dxa"/>
          </w:tcPr>
          <w:p w:rsidR="00C12EEF" w:rsidRPr="009664A0" w:rsidRDefault="00C12EEF" w:rsidP="009664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Производная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её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геометрический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смысл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8C4BD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работа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EEF" w:rsidRPr="006D50ED" w:rsidTr="00CF2674">
        <w:tc>
          <w:tcPr>
            <w:tcW w:w="675" w:type="dxa"/>
          </w:tcPr>
          <w:p w:rsidR="00C12EEF" w:rsidRPr="009664A0" w:rsidRDefault="00C12EE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C12EEF" w:rsidRPr="006646AB" w:rsidRDefault="00C12EEF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103" w:type="dxa"/>
          </w:tcPr>
          <w:p w:rsidR="00C12EEF" w:rsidRPr="00E1578A" w:rsidRDefault="00C12EEF" w:rsidP="008C4BD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Анализ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контрольной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12EEF" w:rsidRPr="006D50ED" w:rsidRDefault="00C12EE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2A9B" w:rsidRPr="006D50ED" w:rsidTr="00CF2674">
        <w:tc>
          <w:tcPr>
            <w:tcW w:w="675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22A9B" w:rsidRPr="006646AB" w:rsidRDefault="00E22A9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E22A9B" w:rsidRPr="00F12B42" w:rsidRDefault="00E22A9B" w:rsidP="008C4BD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3AE3">
              <w:rPr>
                <w:rFonts w:ascii="Times New Roman" w:hAnsi="Times New Roman"/>
                <w:b/>
                <w:sz w:val="28"/>
                <w:szCs w:val="28"/>
              </w:rPr>
              <w:t>Применение</w:t>
            </w:r>
            <w:proofErr w:type="spellEnd"/>
            <w:r w:rsidRPr="00913A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3AE3">
              <w:rPr>
                <w:rFonts w:ascii="Times New Roman" w:hAnsi="Times New Roman"/>
                <w:b/>
                <w:sz w:val="28"/>
                <w:szCs w:val="28"/>
              </w:rPr>
              <w:t>прои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зводной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исследованию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функций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2A9B" w:rsidRPr="006D50ED" w:rsidTr="00CF2674">
        <w:tc>
          <w:tcPr>
            <w:tcW w:w="675" w:type="dxa"/>
          </w:tcPr>
          <w:p w:rsidR="00E22A9B" w:rsidRPr="004C2BA0" w:rsidRDefault="00E22A9B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48</w:t>
            </w:r>
          </w:p>
        </w:tc>
        <w:tc>
          <w:tcPr>
            <w:tcW w:w="709" w:type="dxa"/>
          </w:tcPr>
          <w:p w:rsidR="00E22A9B" w:rsidRPr="006646AB" w:rsidRDefault="00E22A9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:rsidR="00E22A9B" w:rsidRPr="004C2BA0" w:rsidRDefault="00E22A9B" w:rsidP="004C2B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Возрастание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убывание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функций</w:t>
            </w:r>
            <w:proofErr w:type="spellEnd"/>
          </w:p>
        </w:tc>
        <w:tc>
          <w:tcPr>
            <w:tcW w:w="992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2A9B" w:rsidRPr="006D50ED" w:rsidTr="00CF2674">
        <w:tc>
          <w:tcPr>
            <w:tcW w:w="675" w:type="dxa"/>
          </w:tcPr>
          <w:p w:rsidR="00E22A9B" w:rsidRPr="004C2BA0" w:rsidRDefault="00E22A9B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E22A9B" w:rsidRPr="006646AB" w:rsidRDefault="00E22A9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03" w:type="dxa"/>
          </w:tcPr>
          <w:p w:rsidR="00E22A9B" w:rsidRPr="004C2BA0" w:rsidRDefault="00E22A9B" w:rsidP="004C2B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Возрастание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убывание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функций</w:t>
            </w:r>
            <w:proofErr w:type="spellEnd"/>
          </w:p>
        </w:tc>
        <w:tc>
          <w:tcPr>
            <w:tcW w:w="992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2A9B" w:rsidRPr="006D50ED" w:rsidTr="00CF2674">
        <w:tc>
          <w:tcPr>
            <w:tcW w:w="675" w:type="dxa"/>
          </w:tcPr>
          <w:p w:rsidR="00E22A9B" w:rsidRPr="004C2BA0" w:rsidRDefault="00E22A9B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E22A9B" w:rsidRPr="006646AB" w:rsidRDefault="00E22A9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E22A9B" w:rsidRPr="004C2BA0" w:rsidRDefault="00E22A9B" w:rsidP="004C2B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Экстремумы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</w:p>
        </w:tc>
        <w:tc>
          <w:tcPr>
            <w:tcW w:w="992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2A9B" w:rsidRPr="006D50ED" w:rsidTr="00CF2674">
        <w:tc>
          <w:tcPr>
            <w:tcW w:w="675" w:type="dxa"/>
          </w:tcPr>
          <w:p w:rsidR="00E22A9B" w:rsidRPr="004C2BA0" w:rsidRDefault="00E22A9B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</w:tcPr>
          <w:p w:rsidR="00E22A9B" w:rsidRPr="006646AB" w:rsidRDefault="00E22A9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E22A9B" w:rsidRPr="004C2BA0" w:rsidRDefault="00E22A9B" w:rsidP="004C2B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Экстремумы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</w:p>
        </w:tc>
        <w:tc>
          <w:tcPr>
            <w:tcW w:w="992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2A9B" w:rsidRPr="006D50ED" w:rsidTr="00CF2674">
        <w:tc>
          <w:tcPr>
            <w:tcW w:w="675" w:type="dxa"/>
          </w:tcPr>
          <w:p w:rsidR="00E22A9B" w:rsidRPr="004C2BA0" w:rsidRDefault="00E22A9B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E22A9B" w:rsidRPr="006646AB" w:rsidRDefault="00E22A9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E22A9B" w:rsidRPr="00542A4B" w:rsidRDefault="00E22A9B" w:rsidP="004C2B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упражнений</w:t>
            </w:r>
            <w:proofErr w:type="spellEnd"/>
          </w:p>
        </w:tc>
        <w:tc>
          <w:tcPr>
            <w:tcW w:w="992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2A9B" w:rsidRPr="006D50ED" w:rsidTr="00CF2674">
        <w:tc>
          <w:tcPr>
            <w:tcW w:w="675" w:type="dxa"/>
          </w:tcPr>
          <w:p w:rsidR="00E22A9B" w:rsidRPr="004C2BA0" w:rsidRDefault="00E22A9B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E22A9B" w:rsidRPr="006646AB" w:rsidRDefault="00E22A9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E22A9B" w:rsidRPr="006D50ED" w:rsidRDefault="00E22A9B" w:rsidP="00913A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упражнений</w:t>
            </w:r>
            <w:proofErr w:type="spellEnd"/>
          </w:p>
          <w:p w:rsidR="00E22A9B" w:rsidRPr="004C2BA0" w:rsidRDefault="00E22A9B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2A9B" w:rsidRPr="006D50ED" w:rsidTr="00CF2674">
        <w:tc>
          <w:tcPr>
            <w:tcW w:w="675" w:type="dxa"/>
          </w:tcPr>
          <w:p w:rsidR="00E22A9B" w:rsidRPr="004C2BA0" w:rsidRDefault="00E22A9B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E22A9B" w:rsidRPr="006646AB" w:rsidRDefault="00E22A9B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E22A9B" w:rsidRPr="004C2BA0" w:rsidRDefault="00E22A9B" w:rsidP="004C2B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Применение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произво</w:t>
            </w:r>
            <w:r>
              <w:rPr>
                <w:rFonts w:ascii="Times New Roman" w:hAnsi="Times New Roman"/>
                <w:sz w:val="28"/>
                <w:szCs w:val="28"/>
              </w:rPr>
              <w:t>дной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построению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унк</w:t>
            </w:r>
            <w:r>
              <w:rPr>
                <w:rFonts w:ascii="Times New Roman" w:hAnsi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992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2A9B" w:rsidRPr="006D50ED" w:rsidRDefault="00E22A9B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Pr="004C2BA0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A03D03" w:rsidRPr="004C2BA0" w:rsidRDefault="00A03D03" w:rsidP="004C2B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Применение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произво</w:t>
            </w:r>
            <w:r>
              <w:rPr>
                <w:rFonts w:ascii="Times New Roman" w:hAnsi="Times New Roman"/>
                <w:sz w:val="28"/>
                <w:szCs w:val="28"/>
              </w:rPr>
              <w:t>дной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построению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унк</w:t>
            </w:r>
            <w:r>
              <w:rPr>
                <w:rFonts w:ascii="Times New Roman" w:hAnsi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Pr="004C2BA0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A03D03" w:rsidRPr="004C2BA0" w:rsidRDefault="00A03D03" w:rsidP="004C2B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Построение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графиков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помощью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производно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Pr="004C2BA0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A03D03" w:rsidRPr="004C2BA0" w:rsidRDefault="00A03D03" w:rsidP="004C2B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Построение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графиков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помощью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производно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Pr="004C2BA0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A03D03" w:rsidRPr="00542A4B" w:rsidRDefault="00A03D03" w:rsidP="004C2B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упражнений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Pr="004C2BA0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103" w:type="dxa"/>
          </w:tcPr>
          <w:p w:rsidR="00A03D03" w:rsidRPr="006D50ED" w:rsidRDefault="00A03D03" w:rsidP="00913A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упражнений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3D03" w:rsidRPr="00E1578A" w:rsidRDefault="00A03D03" w:rsidP="00E702B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Pr="004C2BA0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103" w:type="dxa"/>
          </w:tcPr>
          <w:p w:rsidR="00A03D03" w:rsidRPr="00E1578A" w:rsidRDefault="00A03D03" w:rsidP="00542A4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Наибольше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наименьшее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значения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Pr="004C2BA0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103" w:type="dxa"/>
          </w:tcPr>
          <w:p w:rsidR="00A03D03" w:rsidRPr="004C2BA0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Наибольше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наименьшее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значения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103" w:type="dxa"/>
          </w:tcPr>
          <w:p w:rsidR="00A03D03" w:rsidRPr="00E22A9B" w:rsidRDefault="00A03D03" w:rsidP="004C2B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Обобщение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систематизация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103" w:type="dxa"/>
          </w:tcPr>
          <w:p w:rsidR="00A03D03" w:rsidRPr="008C4BDF" w:rsidRDefault="00A03D03" w:rsidP="004C2BA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Применение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производной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исследованию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функций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работа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№4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Pr="004C2BA0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103" w:type="dxa"/>
          </w:tcPr>
          <w:p w:rsidR="00A03D03" w:rsidRPr="004C2BA0" w:rsidRDefault="00A03D03" w:rsidP="004C2B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Анализ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sz w:val="28"/>
                <w:szCs w:val="28"/>
              </w:rPr>
              <w:t>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Pr="004C2BA0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A03D03" w:rsidRPr="004C2BA0" w:rsidRDefault="00A03D03" w:rsidP="008C4BDF">
            <w:pPr>
              <w:spacing w:before="24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Интеграл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Pr="004C2BA0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:rsidR="00A03D03" w:rsidRPr="00E1578A" w:rsidRDefault="00A03D03" w:rsidP="00542A4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Первообразная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03" w:type="dxa"/>
          </w:tcPr>
          <w:p w:rsidR="00A03D03" w:rsidRPr="00913AE3" w:rsidRDefault="00A03D03" w:rsidP="00A03D0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Первообразная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A03D03" w:rsidRPr="00913AE3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нахождения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первообразной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A03D03" w:rsidRPr="00913AE3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нахождения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первообразной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A03D03" w:rsidRPr="00913AE3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нахождения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первообразной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A03D03" w:rsidRPr="00913AE3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нахождения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первообразной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A03D03" w:rsidRPr="006D50ED" w:rsidRDefault="00A03D03" w:rsidP="00797C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Вычисление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первооб</w:t>
            </w:r>
            <w:r>
              <w:rPr>
                <w:rFonts w:ascii="Times New Roman" w:hAnsi="Times New Roman"/>
                <w:sz w:val="28"/>
                <w:szCs w:val="28"/>
              </w:rPr>
              <w:t>разной</w:t>
            </w:r>
            <w:proofErr w:type="spellEnd"/>
          </w:p>
          <w:p w:rsidR="00A03D03" w:rsidRPr="00913AE3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A03D03" w:rsidRPr="00913AE3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Площадь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/>
                <w:sz w:val="28"/>
                <w:szCs w:val="28"/>
              </w:rPr>
              <w:t>иволинейной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трапеции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интеграл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A03D03" w:rsidRPr="00913AE3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Площадь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/>
                <w:sz w:val="28"/>
                <w:szCs w:val="28"/>
              </w:rPr>
              <w:t>иволинейной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трапеции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интеграл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A03D03" w:rsidRPr="006D50ED" w:rsidRDefault="00A03D03" w:rsidP="00CF26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Вычисление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интегралов</w:t>
            </w:r>
            <w:proofErr w:type="spellEnd"/>
          </w:p>
          <w:p w:rsidR="00A03D03" w:rsidRPr="00913AE3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Решение упражнений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A03D03" w:rsidRPr="006D50ED" w:rsidRDefault="00A03D03" w:rsidP="00CF26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Вычисление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интегралов</w:t>
            </w:r>
            <w:proofErr w:type="spellEnd"/>
          </w:p>
          <w:p w:rsidR="00A03D03" w:rsidRPr="00913AE3" w:rsidRDefault="00A03D03" w:rsidP="00542A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Решение упражнений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76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103" w:type="dxa"/>
          </w:tcPr>
          <w:p w:rsidR="00A03D03" w:rsidRPr="00913AE3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Вычисление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интегралов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103" w:type="dxa"/>
          </w:tcPr>
          <w:p w:rsidR="00A03D03" w:rsidRPr="006D50ED" w:rsidRDefault="00A03D03" w:rsidP="00797C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Вычисление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интегралов</w:t>
            </w:r>
            <w:proofErr w:type="spellEnd"/>
          </w:p>
          <w:p w:rsidR="00A03D03" w:rsidRPr="006D50ED" w:rsidRDefault="00A03D03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103" w:type="dxa"/>
          </w:tcPr>
          <w:p w:rsidR="00A03D03" w:rsidRPr="00913AE3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Вычисление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площадей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помощью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интегралов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103" w:type="dxa"/>
          </w:tcPr>
          <w:p w:rsidR="00A03D03" w:rsidRPr="00490EDB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Вычисление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площадей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помощью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интеграл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103" w:type="dxa"/>
          </w:tcPr>
          <w:p w:rsidR="00A03D03" w:rsidRPr="00490EDB" w:rsidRDefault="00A03D03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задач на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вычислени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площадей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помощью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интегралов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103" w:type="dxa"/>
          </w:tcPr>
          <w:p w:rsidR="00A03D03" w:rsidRPr="00490EDB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задач на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вычислени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площадей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помощью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интегралов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103" w:type="dxa"/>
          </w:tcPr>
          <w:p w:rsidR="00A03D03" w:rsidRPr="00490EDB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задач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применением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интеграла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83</w:t>
            </w: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103" w:type="dxa"/>
          </w:tcPr>
          <w:p w:rsidR="00A03D03" w:rsidRPr="006D50ED" w:rsidRDefault="00A03D03" w:rsidP="00490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задач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применением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интеграла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84</w:t>
            </w: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103" w:type="dxa"/>
          </w:tcPr>
          <w:p w:rsidR="00A03D03" w:rsidRPr="00490EDB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>общения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систематизации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85</w:t>
            </w: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103" w:type="dxa"/>
          </w:tcPr>
          <w:p w:rsidR="00A03D03" w:rsidRPr="008C4BDF" w:rsidRDefault="00A03D03" w:rsidP="00542A4B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Интеграл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работа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№5.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86</w:t>
            </w: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103" w:type="dxa"/>
          </w:tcPr>
          <w:p w:rsidR="00A03D03" w:rsidRPr="006D50ED" w:rsidRDefault="00A03D03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Анализ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sz w:val="28"/>
                <w:szCs w:val="28"/>
              </w:rPr>
              <w:t>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A03D03" w:rsidRPr="00490EDB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702BF">
              <w:rPr>
                <w:rFonts w:ascii="Times New Roman" w:hAnsi="Times New Roman"/>
                <w:b/>
                <w:sz w:val="28"/>
                <w:szCs w:val="28"/>
              </w:rPr>
              <w:t>Элементы</w:t>
            </w:r>
            <w:proofErr w:type="spellEnd"/>
            <w:r w:rsidRPr="00E702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02BF">
              <w:rPr>
                <w:rFonts w:ascii="Times New Roman" w:hAnsi="Times New Roman"/>
                <w:b/>
                <w:sz w:val="28"/>
                <w:szCs w:val="28"/>
              </w:rPr>
              <w:t>математической</w:t>
            </w:r>
            <w:proofErr w:type="spellEnd"/>
            <w:r w:rsidRPr="00E702BF">
              <w:rPr>
                <w:rFonts w:ascii="Times New Roman" w:hAnsi="Times New Roman"/>
                <w:b/>
                <w:sz w:val="28"/>
                <w:szCs w:val="28"/>
              </w:rPr>
              <w:t xml:space="preserve"> статистики,  </w:t>
            </w:r>
            <w:proofErr w:type="spellStart"/>
            <w:r w:rsidRPr="00E702BF">
              <w:rPr>
                <w:rFonts w:ascii="Times New Roman" w:hAnsi="Times New Roman"/>
                <w:b/>
                <w:sz w:val="28"/>
                <w:szCs w:val="28"/>
              </w:rPr>
              <w:t>комб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инаторики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теории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вероятностей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:rsidR="00A03D03" w:rsidRPr="006D50ED" w:rsidRDefault="00A03D03" w:rsidP="00542A4B">
            <w:pPr>
              <w:rPr>
                <w:rFonts w:ascii="Times New Roman" w:hAnsi="Times New Roman"/>
                <w:sz w:val="28"/>
                <w:szCs w:val="28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 xml:space="preserve">Правило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произведения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Табличное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графическое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представление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709" w:type="dxa"/>
          </w:tcPr>
          <w:p w:rsidR="00A03D03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03" w:type="dxa"/>
          </w:tcPr>
          <w:p w:rsidR="00A03D03" w:rsidRPr="00E702BF" w:rsidRDefault="00A03D03" w:rsidP="00A03D0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Числовые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характеристики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рядов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данных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Поочередный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одновременный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выбор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нескольких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элементов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конечного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множества</w:t>
            </w:r>
            <w:proofErr w:type="spellEnd"/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D03" w:rsidRPr="006D50ED" w:rsidTr="00CF2674">
        <w:tc>
          <w:tcPr>
            <w:tcW w:w="675" w:type="dxa"/>
          </w:tcPr>
          <w:p w:rsidR="00A03D03" w:rsidRDefault="00A03D03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709" w:type="dxa"/>
          </w:tcPr>
          <w:p w:rsidR="00A03D03" w:rsidRPr="006646AB" w:rsidRDefault="00A03D03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A03D03" w:rsidRPr="00E702BF" w:rsidRDefault="00A03D03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Размещения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>. Переста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новки.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Сочетания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свойства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03D03" w:rsidRPr="006D50ED" w:rsidRDefault="00A03D03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E21E1D" w:rsidRPr="00E702BF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Формулы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числа перестановок,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сочетаний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размещений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E21E1D" w:rsidRPr="00E702BF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Формулы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числа перестановок,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сочетаний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размещений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E21E1D" w:rsidRPr="00E21E1D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21E1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E21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1E1D">
              <w:rPr>
                <w:rFonts w:ascii="Times New Roman" w:hAnsi="Times New Roman"/>
                <w:sz w:val="28"/>
                <w:szCs w:val="28"/>
              </w:rPr>
              <w:t>комбинаторных</w:t>
            </w:r>
            <w:proofErr w:type="spellEnd"/>
            <w:r w:rsidRPr="00E21E1D">
              <w:rPr>
                <w:rFonts w:ascii="Times New Roman" w:hAnsi="Times New Roman"/>
                <w:sz w:val="28"/>
                <w:szCs w:val="28"/>
              </w:rPr>
              <w:t xml:space="preserve"> задач</w:t>
            </w:r>
            <w:r w:rsidRPr="00E21E1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E21E1D" w:rsidRPr="00E21E1D" w:rsidRDefault="00E21E1D" w:rsidP="0076607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21E1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E21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1E1D">
              <w:rPr>
                <w:rFonts w:ascii="Times New Roman" w:hAnsi="Times New Roman"/>
                <w:sz w:val="28"/>
                <w:szCs w:val="28"/>
              </w:rPr>
              <w:t>комбинаторных</w:t>
            </w:r>
            <w:proofErr w:type="spellEnd"/>
            <w:r w:rsidRPr="00E21E1D">
              <w:rPr>
                <w:rFonts w:ascii="Times New Roman" w:hAnsi="Times New Roman"/>
                <w:sz w:val="28"/>
                <w:szCs w:val="28"/>
              </w:rPr>
              <w:t xml:space="preserve"> задач</w:t>
            </w:r>
            <w:r w:rsidRPr="00E21E1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E21E1D" w:rsidRPr="00E702BF" w:rsidRDefault="00E21E1D" w:rsidP="0076607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21E1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E21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1E1D">
              <w:rPr>
                <w:rFonts w:ascii="Times New Roman" w:hAnsi="Times New Roman"/>
                <w:sz w:val="28"/>
                <w:szCs w:val="28"/>
              </w:rPr>
              <w:t>комбинаторных</w:t>
            </w:r>
            <w:proofErr w:type="spellEnd"/>
            <w:r w:rsidRPr="00E21E1D">
              <w:rPr>
                <w:rFonts w:ascii="Times New Roman" w:hAnsi="Times New Roman"/>
                <w:sz w:val="28"/>
                <w:szCs w:val="28"/>
              </w:rPr>
              <w:t xml:space="preserve"> задач</w:t>
            </w:r>
            <w:r w:rsidRPr="00E21E1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E21E1D" w:rsidRPr="00CF2674" w:rsidRDefault="00E21E1D" w:rsidP="00797C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21E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 комбинаторных </w:t>
            </w:r>
            <w:proofErr w:type="spellStart"/>
            <w:r w:rsidRPr="00E21E1D">
              <w:rPr>
                <w:rFonts w:ascii="Times New Roman" w:hAnsi="Times New Roman"/>
                <w:sz w:val="28"/>
                <w:szCs w:val="28"/>
                <w:lang w:val="ru-RU"/>
              </w:rPr>
              <w:t>задач</w:t>
            </w:r>
            <w:proofErr w:type="gramStart"/>
            <w:r w:rsidRPr="00E21E1D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Pr="00E21E1D">
              <w:rPr>
                <w:rFonts w:ascii="Times New Roman" w:hAnsi="Times New Roman"/>
                <w:sz w:val="28"/>
                <w:szCs w:val="28"/>
                <w:lang w:val="ru-RU"/>
              </w:rPr>
              <w:t>амостоятельная</w:t>
            </w:r>
            <w:proofErr w:type="spellEnd"/>
            <w:r w:rsidRPr="00E21E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работа.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E21E1D" w:rsidRPr="00CF2674" w:rsidRDefault="00E21E1D" w:rsidP="00797C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Биноминальная формула </w:t>
            </w:r>
            <w:r w:rsidRPr="006D50ED">
              <w:rPr>
                <w:rFonts w:ascii="Times New Roman" w:hAnsi="Times New Roman"/>
                <w:sz w:val="28"/>
                <w:szCs w:val="28"/>
              </w:rPr>
              <w:t xml:space="preserve">Ньютона.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Бином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Ньютона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E21E1D" w:rsidRPr="00CF2674" w:rsidRDefault="00E21E1D" w:rsidP="00797C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Свойства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биноминальных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коэффициентов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Треугольник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Паскаля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98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103" w:type="dxa"/>
          </w:tcPr>
          <w:p w:rsidR="00E21E1D" w:rsidRPr="006D50ED" w:rsidRDefault="00E21E1D" w:rsidP="00CF26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Свойства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биноминальных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коэффициентов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Треугольник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Паскаля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103" w:type="dxa"/>
          </w:tcPr>
          <w:p w:rsidR="00E21E1D" w:rsidRPr="00E21E1D" w:rsidRDefault="00E21E1D" w:rsidP="00CF267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>Тест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103" w:type="dxa"/>
          </w:tcPr>
          <w:p w:rsidR="00E21E1D" w:rsidRPr="00211DF8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События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Элементарные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сложные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события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103" w:type="dxa"/>
          </w:tcPr>
          <w:p w:rsidR="00E21E1D" w:rsidRPr="006D50ED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Комбинация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событий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Противоположное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событие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E21E1D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103" w:type="dxa"/>
          </w:tcPr>
          <w:p w:rsidR="00E21E1D" w:rsidRPr="006D50ED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Вероятность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события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Вероятность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статистическая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частота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наступления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события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103</w:t>
            </w:r>
          </w:p>
        </w:tc>
        <w:tc>
          <w:tcPr>
            <w:tcW w:w="709" w:type="dxa"/>
          </w:tcPr>
          <w:p w:rsidR="00E21E1D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103" w:type="dxa"/>
          </w:tcPr>
          <w:p w:rsidR="00E21E1D" w:rsidRPr="006D50ED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Сложение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вероятностей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Вероятность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несовместных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событий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вероятность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противоположного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события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709" w:type="dxa"/>
          </w:tcPr>
          <w:p w:rsidR="00E21E1D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103" w:type="dxa"/>
          </w:tcPr>
          <w:p w:rsidR="00E21E1D" w:rsidRPr="00CF2674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Независимые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события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Умножение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вероятностей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105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103" w:type="dxa"/>
          </w:tcPr>
          <w:p w:rsidR="00E21E1D" w:rsidRPr="00CF2674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Статистическая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вероятность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задач с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применением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вероятн</w:t>
            </w:r>
            <w:r>
              <w:rPr>
                <w:rFonts w:ascii="Times New Roman" w:hAnsi="Times New Roman"/>
                <w:sz w:val="28"/>
                <w:szCs w:val="28"/>
              </w:rPr>
              <w:t>остных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106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103" w:type="dxa"/>
          </w:tcPr>
          <w:p w:rsidR="00E21E1D" w:rsidRPr="006D50ED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 xml:space="preserve">Тест по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теме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Элементы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вероятностей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107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103" w:type="dxa"/>
          </w:tcPr>
          <w:p w:rsidR="00E21E1D" w:rsidRPr="00CF2674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Случайные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величины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108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103" w:type="dxa"/>
          </w:tcPr>
          <w:p w:rsidR="00E21E1D" w:rsidRPr="006D50ED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Центральные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тенденции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109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5103" w:type="dxa"/>
          </w:tcPr>
          <w:p w:rsidR="00E21E1D" w:rsidRPr="00E702BF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Меры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разброса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5103" w:type="dxa"/>
          </w:tcPr>
          <w:p w:rsidR="00E21E1D" w:rsidRPr="00E702BF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задач по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теме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«Статистика»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111</w:t>
            </w:r>
          </w:p>
        </w:tc>
        <w:tc>
          <w:tcPr>
            <w:tcW w:w="709" w:type="dxa"/>
          </w:tcPr>
          <w:p w:rsidR="00E21E1D" w:rsidRPr="006646AB" w:rsidRDefault="00E21E1D" w:rsidP="00E702B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5103" w:type="dxa"/>
          </w:tcPr>
          <w:p w:rsidR="00E21E1D" w:rsidRPr="008C4BDF" w:rsidRDefault="00E21E1D" w:rsidP="00542A4B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Элементы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математической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статистики,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комбинаторики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теории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вероятностей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>работа</w:t>
            </w:r>
            <w:proofErr w:type="spellEnd"/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№6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112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5103" w:type="dxa"/>
          </w:tcPr>
          <w:p w:rsidR="00E21E1D" w:rsidRPr="00766077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Анализ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sz w:val="28"/>
                <w:szCs w:val="28"/>
              </w:rPr>
              <w:t>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E21E1D" w:rsidRPr="008C4BDF" w:rsidRDefault="00E21E1D" w:rsidP="008C4BDF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C4BDF">
              <w:rPr>
                <w:rFonts w:ascii="Times New Roman" w:hAnsi="Times New Roman"/>
                <w:b/>
                <w:sz w:val="28"/>
                <w:szCs w:val="28"/>
              </w:rPr>
              <w:t>Обобщающее</w:t>
            </w:r>
            <w:proofErr w:type="spellEnd"/>
            <w:r w:rsidRPr="008C4B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4BDF"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113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:rsidR="00E21E1D" w:rsidRPr="00387E6D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 xml:space="preserve">Числа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преобразования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114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03" w:type="dxa"/>
          </w:tcPr>
          <w:p w:rsidR="00E21E1D" w:rsidRPr="003B0453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r w:rsidRPr="006D50ED">
              <w:rPr>
                <w:rFonts w:ascii="Times New Roman" w:hAnsi="Times New Roman"/>
                <w:sz w:val="28"/>
                <w:szCs w:val="28"/>
              </w:rPr>
              <w:t xml:space="preserve">Числа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преобразования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115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E21E1D" w:rsidRPr="003B0453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Уравнения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116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E21E1D" w:rsidRPr="00D95053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уравнений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117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E21E1D" w:rsidRPr="003B0453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Неравенства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118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E21E1D" w:rsidRPr="003B0453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неравенств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119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E21E1D" w:rsidRPr="003B0453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неравенств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120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E21E1D" w:rsidRPr="003B0453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Системы</w:t>
            </w:r>
            <w:proofErr w:type="spellEnd"/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уравне</w:t>
            </w:r>
            <w:r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неравенств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121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E21E1D" w:rsidRPr="003B0453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систем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уравнений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неравенств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122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E21E1D" w:rsidRPr="003B0453" w:rsidRDefault="00E21E1D" w:rsidP="00542A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Текстовые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123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E21E1D" w:rsidRPr="003B0453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текстовых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задач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709" w:type="dxa"/>
          </w:tcPr>
          <w:p w:rsidR="00E21E1D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103" w:type="dxa"/>
          </w:tcPr>
          <w:p w:rsidR="00E21E1D" w:rsidRPr="00D95053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Производная функции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125</w:t>
            </w:r>
          </w:p>
        </w:tc>
        <w:tc>
          <w:tcPr>
            <w:tcW w:w="709" w:type="dxa"/>
          </w:tcPr>
          <w:p w:rsidR="00E21E1D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103" w:type="dxa"/>
          </w:tcPr>
          <w:p w:rsidR="00E21E1D" w:rsidRPr="00D95053" w:rsidRDefault="00E21E1D" w:rsidP="00542A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Интеграл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126</w:t>
            </w:r>
          </w:p>
        </w:tc>
        <w:tc>
          <w:tcPr>
            <w:tcW w:w="709" w:type="dxa"/>
          </w:tcPr>
          <w:p w:rsidR="00E21E1D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103" w:type="dxa"/>
          </w:tcPr>
          <w:p w:rsidR="00E21E1D" w:rsidRPr="008C4BDF" w:rsidRDefault="00E21E1D" w:rsidP="00542A4B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C4BD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Итоговая контрольная работа  </w:t>
            </w:r>
            <w:r w:rsidR="008C4BD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</w:t>
            </w:r>
            <w:r w:rsidRPr="008C4BD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127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103" w:type="dxa"/>
          </w:tcPr>
          <w:p w:rsidR="00E21E1D" w:rsidRPr="008C4BDF" w:rsidRDefault="008C4BDF" w:rsidP="00542A4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C4BD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Итоговая контрольная работа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</w:t>
            </w:r>
            <w:r w:rsidRPr="008C4BD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  <w:r w:rsidRPr="008C4BD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128</w:t>
            </w:r>
          </w:p>
        </w:tc>
        <w:tc>
          <w:tcPr>
            <w:tcW w:w="709" w:type="dxa"/>
          </w:tcPr>
          <w:p w:rsidR="00E21E1D" w:rsidRPr="006646AB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103" w:type="dxa"/>
          </w:tcPr>
          <w:p w:rsidR="00E21E1D" w:rsidRPr="00E702BF" w:rsidRDefault="00E21E1D" w:rsidP="00542A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Анализ контрольной работы 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129</w:t>
            </w:r>
          </w:p>
        </w:tc>
        <w:tc>
          <w:tcPr>
            <w:tcW w:w="709" w:type="dxa"/>
          </w:tcPr>
          <w:p w:rsidR="00E21E1D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103" w:type="dxa"/>
          </w:tcPr>
          <w:p w:rsidR="00E21E1D" w:rsidRPr="00E702BF" w:rsidRDefault="00E21E1D" w:rsidP="00542A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Применение  производной  к решению задач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709" w:type="dxa"/>
          </w:tcPr>
          <w:p w:rsidR="00E21E1D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103" w:type="dxa"/>
          </w:tcPr>
          <w:p w:rsidR="00E21E1D" w:rsidRPr="00E702BF" w:rsidRDefault="00E21E1D" w:rsidP="00542A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Применение  интеграла  к  решению  задач         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131</w:t>
            </w:r>
          </w:p>
        </w:tc>
        <w:tc>
          <w:tcPr>
            <w:tcW w:w="709" w:type="dxa"/>
          </w:tcPr>
          <w:p w:rsidR="00E21E1D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103" w:type="dxa"/>
          </w:tcPr>
          <w:p w:rsidR="00E21E1D" w:rsidRPr="00E702BF" w:rsidRDefault="00E21E1D" w:rsidP="00542A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Функции и графики</w:t>
            </w:r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E1D" w:rsidRPr="006D50ED" w:rsidTr="00CF2674">
        <w:tc>
          <w:tcPr>
            <w:tcW w:w="675" w:type="dxa"/>
          </w:tcPr>
          <w:p w:rsidR="00E21E1D" w:rsidRDefault="00E21E1D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132</w:t>
            </w:r>
          </w:p>
        </w:tc>
        <w:tc>
          <w:tcPr>
            <w:tcW w:w="709" w:type="dxa"/>
          </w:tcPr>
          <w:p w:rsidR="00E21E1D" w:rsidRDefault="00E21E1D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103" w:type="dxa"/>
          </w:tcPr>
          <w:p w:rsidR="00E21E1D" w:rsidRPr="00E702BF" w:rsidRDefault="00E21E1D" w:rsidP="00542A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Арифметическая и геометрическая </w:t>
            </w:r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прогрессии</w:t>
            </w:r>
            <w:proofErr w:type="spellEnd"/>
          </w:p>
        </w:tc>
        <w:tc>
          <w:tcPr>
            <w:tcW w:w="992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21E1D" w:rsidRPr="006D50ED" w:rsidRDefault="00E21E1D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BDF" w:rsidRPr="006D50ED" w:rsidTr="00CF2674">
        <w:tc>
          <w:tcPr>
            <w:tcW w:w="675" w:type="dxa"/>
          </w:tcPr>
          <w:p w:rsidR="008C4BDF" w:rsidRDefault="008C4BD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133</w:t>
            </w:r>
          </w:p>
        </w:tc>
        <w:tc>
          <w:tcPr>
            <w:tcW w:w="709" w:type="dxa"/>
          </w:tcPr>
          <w:p w:rsidR="008C4BDF" w:rsidRDefault="008C4BDF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103" w:type="dxa"/>
          </w:tcPr>
          <w:p w:rsidR="008C4BDF" w:rsidRPr="00BE7750" w:rsidRDefault="008C4BDF" w:rsidP="008C4BDF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Арифметическая и геометрическая </w:t>
            </w:r>
            <w:r w:rsidRPr="006D5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0ED">
              <w:rPr>
                <w:rFonts w:ascii="Times New Roman" w:hAnsi="Times New Roman"/>
                <w:sz w:val="28"/>
                <w:szCs w:val="28"/>
              </w:rPr>
              <w:t>прогрессии</w:t>
            </w:r>
            <w:proofErr w:type="spellEnd"/>
          </w:p>
        </w:tc>
        <w:tc>
          <w:tcPr>
            <w:tcW w:w="992" w:type="dxa"/>
          </w:tcPr>
          <w:p w:rsidR="008C4BDF" w:rsidRPr="006D50ED" w:rsidRDefault="008C4BD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4BDF" w:rsidRPr="006D50ED" w:rsidRDefault="008C4BD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C4BDF" w:rsidRPr="006D50ED" w:rsidRDefault="008C4BD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BDF" w:rsidRPr="006D50ED" w:rsidTr="00CF2674">
        <w:tc>
          <w:tcPr>
            <w:tcW w:w="675" w:type="dxa"/>
          </w:tcPr>
          <w:p w:rsidR="008C4BDF" w:rsidRDefault="008C4BD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134</w:t>
            </w:r>
          </w:p>
        </w:tc>
        <w:tc>
          <w:tcPr>
            <w:tcW w:w="709" w:type="dxa"/>
          </w:tcPr>
          <w:p w:rsidR="008C4BDF" w:rsidRDefault="008C4BDF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103" w:type="dxa"/>
          </w:tcPr>
          <w:p w:rsidR="008C4BDF" w:rsidRPr="00BE7750" w:rsidRDefault="008C4BDF" w:rsidP="008C4BDF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Задачи на проценты</w:t>
            </w:r>
          </w:p>
        </w:tc>
        <w:tc>
          <w:tcPr>
            <w:tcW w:w="992" w:type="dxa"/>
          </w:tcPr>
          <w:p w:rsidR="008C4BDF" w:rsidRPr="006D50ED" w:rsidRDefault="008C4BD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4BDF" w:rsidRPr="006D50ED" w:rsidRDefault="008C4BD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C4BDF" w:rsidRPr="006D50ED" w:rsidRDefault="008C4BD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BDF" w:rsidRPr="006D50ED" w:rsidTr="00CF2674">
        <w:tc>
          <w:tcPr>
            <w:tcW w:w="675" w:type="dxa"/>
          </w:tcPr>
          <w:p w:rsidR="008C4BDF" w:rsidRDefault="008C4BD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135</w:t>
            </w:r>
          </w:p>
        </w:tc>
        <w:tc>
          <w:tcPr>
            <w:tcW w:w="709" w:type="dxa"/>
          </w:tcPr>
          <w:p w:rsidR="008C4BDF" w:rsidRDefault="008C4BDF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5103" w:type="dxa"/>
          </w:tcPr>
          <w:p w:rsidR="008C4BDF" w:rsidRPr="008C4BDF" w:rsidRDefault="008C4BDF" w:rsidP="008C4BD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Подведение итогов обучения.</w:t>
            </w:r>
          </w:p>
        </w:tc>
        <w:tc>
          <w:tcPr>
            <w:tcW w:w="992" w:type="dxa"/>
          </w:tcPr>
          <w:p w:rsidR="008C4BDF" w:rsidRPr="006D50ED" w:rsidRDefault="008C4BD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4BDF" w:rsidRPr="006D50ED" w:rsidRDefault="008C4BD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C4BDF" w:rsidRPr="006D50ED" w:rsidRDefault="008C4BD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BDF" w:rsidRPr="006D50ED" w:rsidTr="00CF2674">
        <w:tc>
          <w:tcPr>
            <w:tcW w:w="675" w:type="dxa"/>
          </w:tcPr>
          <w:p w:rsidR="008C4BDF" w:rsidRDefault="008C4BDF" w:rsidP="00E702B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709" w:type="dxa"/>
          </w:tcPr>
          <w:p w:rsidR="008C4BDF" w:rsidRDefault="008C4BDF" w:rsidP="007660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5103" w:type="dxa"/>
          </w:tcPr>
          <w:p w:rsidR="008C4BDF" w:rsidRPr="00BE7750" w:rsidRDefault="008C4BDF" w:rsidP="00BE775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Рекомендации  по  подготовке к  ГИА.</w:t>
            </w:r>
          </w:p>
        </w:tc>
        <w:tc>
          <w:tcPr>
            <w:tcW w:w="992" w:type="dxa"/>
          </w:tcPr>
          <w:p w:rsidR="008C4BDF" w:rsidRPr="006D50ED" w:rsidRDefault="008C4BD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4BDF" w:rsidRPr="006D50ED" w:rsidRDefault="008C4BD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C4BDF" w:rsidRPr="006D50ED" w:rsidRDefault="008C4BDF" w:rsidP="00E702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64E6" w:rsidRPr="00BA1F48" w:rsidRDefault="00FD64E6" w:rsidP="00BA1F48">
      <w:pPr>
        <w:rPr>
          <w:lang w:val="ru-RU"/>
        </w:rPr>
      </w:pPr>
    </w:p>
    <w:sectPr w:rsidR="00FD64E6" w:rsidRPr="00BA1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82"/>
    <w:rsid w:val="00042036"/>
    <w:rsid w:val="00211DF8"/>
    <w:rsid w:val="00387E6D"/>
    <w:rsid w:val="003B0453"/>
    <w:rsid w:val="0049081B"/>
    <w:rsid w:val="00490EDB"/>
    <w:rsid w:val="004C2BA0"/>
    <w:rsid w:val="004D440F"/>
    <w:rsid w:val="00542A4B"/>
    <w:rsid w:val="00580611"/>
    <w:rsid w:val="006646AB"/>
    <w:rsid w:val="006E7B1C"/>
    <w:rsid w:val="00766077"/>
    <w:rsid w:val="00797C1C"/>
    <w:rsid w:val="008C4BDF"/>
    <w:rsid w:val="00913AE3"/>
    <w:rsid w:val="009664A0"/>
    <w:rsid w:val="00A03D03"/>
    <w:rsid w:val="00BA1F48"/>
    <w:rsid w:val="00BE7750"/>
    <w:rsid w:val="00C12EEF"/>
    <w:rsid w:val="00CF2674"/>
    <w:rsid w:val="00D95053"/>
    <w:rsid w:val="00E21E1D"/>
    <w:rsid w:val="00E22A9B"/>
    <w:rsid w:val="00E702BF"/>
    <w:rsid w:val="00E95082"/>
    <w:rsid w:val="00F04290"/>
    <w:rsid w:val="00F12B42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AB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AB"/>
    <w:pPr>
      <w:spacing w:after="0" w:line="240" w:lineRule="auto"/>
    </w:pPr>
    <w:rPr>
      <w:rFonts w:eastAsiaTheme="minorEastAsia" w:cs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611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AB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AB"/>
    <w:pPr>
      <w:spacing w:after="0" w:line="240" w:lineRule="auto"/>
    </w:pPr>
    <w:rPr>
      <w:rFonts w:eastAsiaTheme="minorEastAsia" w:cs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611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E7AF-38D8-4D11-89C1-5CA0F1C5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Euroset</cp:lastModifiedBy>
  <cp:revision>7</cp:revision>
  <cp:lastPrinted>2018-01-24T03:58:00Z</cp:lastPrinted>
  <dcterms:created xsi:type="dcterms:W3CDTF">2018-01-15T21:09:00Z</dcterms:created>
  <dcterms:modified xsi:type="dcterms:W3CDTF">2018-01-24T05:42:00Z</dcterms:modified>
</cp:coreProperties>
</file>