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ED" w:rsidRPr="002A79ED" w:rsidRDefault="002A79ED" w:rsidP="002A79E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2A79ED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План индивидуальной работы по подготовке  учащихся 11 класса    к  Государственной итоговой аттестации за курс средней школы        </w:t>
      </w:r>
      <w:r w:rsidR="00E3417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                         в 202</w:t>
      </w:r>
      <w:r w:rsidR="00ED690A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1</w:t>
      </w:r>
      <w:r w:rsidRPr="002A79ED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-</w:t>
      </w:r>
      <w:r w:rsidR="00E3417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</w:t>
      </w:r>
      <w:r w:rsidR="00ED690A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022 </w:t>
      </w:r>
      <w:bookmarkStart w:id="0" w:name="_GoBack"/>
      <w:bookmarkEnd w:id="0"/>
      <w:r w:rsidRPr="002A79ED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учебном году.</w:t>
      </w:r>
    </w:p>
    <w:p w:rsidR="002A79ED" w:rsidRDefault="00E34176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Учитель</w:t>
      </w:r>
      <w:proofErr w:type="gramStart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:</w:t>
      </w:r>
      <w:proofErr w:type="gramEnd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Бахмудова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Марзи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Магомедовна</w:t>
      </w:r>
    </w:p>
    <w:p w:rsidR="002A79ED" w:rsidRDefault="002A79ED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</w:rPr>
      </w:pPr>
      <w:r w:rsidRPr="006C1491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Пояснительная записка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Введение государственной итоговой аттестации по математике в форме ЕГЭ в11 классе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вызывает необходимость изменения в методах и формах работы учителя. В связи с этим  составлена программа индив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идуальной подготовки учащихся 11</w:t>
      </w: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класса к ГИА.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bCs/>
          <w:kern w:val="3"/>
        </w:rPr>
      </w:pPr>
      <w:r w:rsidRPr="00803386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Цель</w:t>
      </w:r>
      <w:proofErr w:type="gramStart"/>
      <w:r w:rsidRPr="00803386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:</w:t>
      </w:r>
      <w:proofErr w:type="gramEnd"/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-более глубокое повторение ранее изученного материала (проценты,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стандартный вид числа, графики функций,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текстовые задачи и т. д.)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-применение ранее получ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енных знаний для изучения тем 11</w:t>
      </w: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класса</w:t>
      </w:r>
    </w:p>
    <w:p w:rsidR="005109F8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03386">
        <w:rPr>
          <w:rFonts w:ascii="Times New Roman" w:eastAsia="SimSun" w:hAnsi="Times New Roman" w:cs="Times New Roman"/>
          <w:kern w:val="3"/>
          <w:sz w:val="24"/>
          <w:szCs w:val="24"/>
        </w:rPr>
        <w:t>-отработка заданий базового уровня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-формирование умения оформлять решение заданий с развернутым ответом в соответствии с требованиями инструкции по проверке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( 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>профильный уровень)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C1491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Система работы по подготовке к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</w:t>
      </w:r>
      <w:r w:rsidRPr="006C1491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ЕГЭ </w:t>
      </w:r>
      <w:r w:rsidRPr="006C1491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E3417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2022</w:t>
      </w:r>
      <w:r w:rsidRPr="006C1491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по математике в 11 классе.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1. Включать в изучение текущего учебного материала упражнения, соответствующие</w:t>
      </w: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экзаменационным заданиям.</w:t>
      </w: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 xml:space="preserve">2. В  текущий контроль включать экзаменационные задачи по материалам </w:t>
      </w:r>
      <w:proofErr w:type="spellStart"/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СтатГрад</w:t>
      </w:r>
      <w:proofErr w:type="spellEnd"/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3. Итоговое повторение построить  на отработке умений и навыков,</w:t>
      </w:r>
    </w:p>
    <w:p w:rsidR="005109F8" w:rsidRPr="006C1491" w:rsidRDefault="002A79ED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109F8" w:rsidRPr="006C14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для получения положительной отметки на экзамене.</w:t>
      </w:r>
    </w:p>
    <w:p w:rsidR="005109F8" w:rsidRPr="006C1491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1491">
        <w:rPr>
          <w:rFonts w:ascii="Times New Roman" w:eastAsia="SimSun" w:hAnsi="Times New Roman" w:cs="Times New Roman"/>
          <w:kern w:val="3"/>
          <w:sz w:val="24"/>
          <w:szCs w:val="24"/>
        </w:rPr>
        <w:t>4. Подготовка к решению заданий профильного уровня осуществлять на уроках и во внеурочное время, используя сборники для подготовки к экзаменам, рекомендованные  ФИПИ, МИОО.</w:t>
      </w:r>
    </w:p>
    <w:p w:rsidR="005109F8" w:rsidRPr="00803386" w:rsidRDefault="005109F8" w:rsidP="005109F8">
      <w:pPr>
        <w:suppressAutoHyphens/>
        <w:autoSpaceDN w:val="0"/>
        <w:spacing w:after="0" w:line="240" w:lineRule="auto"/>
        <w:textAlignment w:val="baseline"/>
        <w:rPr>
          <w:rFonts w:ascii="Times New Roman,Bold" w:eastAsia="SimSun" w:hAnsi="Times New Roman,Bold" w:cs="Times New Roman,Bold"/>
          <w:b/>
          <w:bCs/>
          <w:kern w:val="3"/>
          <w:sz w:val="24"/>
          <w:szCs w:val="24"/>
        </w:rPr>
      </w:pPr>
    </w:p>
    <w:p w:rsidR="005109F8" w:rsidRDefault="005109F8" w:rsidP="005109F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C1491">
        <w:rPr>
          <w:rFonts w:ascii="Times New Roman" w:hAnsi="Times New Roman" w:cs="Times New Roman"/>
          <w:b/>
          <w:bCs/>
          <w:sz w:val="28"/>
          <w:szCs w:val="28"/>
        </w:rPr>
        <w:t>План работы по</w:t>
      </w:r>
      <w:r w:rsidR="00E34176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подготовке учащихся к ЕГЭ -2022</w:t>
      </w:r>
      <w:r w:rsidRPr="006C1491">
        <w:rPr>
          <w:rFonts w:ascii="Times New Roman" w:hAnsi="Times New Roman" w:cs="Times New Roman"/>
          <w:b/>
          <w:bCs/>
          <w:sz w:val="28"/>
          <w:szCs w:val="28"/>
        </w:rPr>
        <w:t xml:space="preserve"> по математике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5109F8" w:rsidRDefault="005109F8" w:rsidP="005109F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517"/>
      </w:tblGrid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изучению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учащихся (с целью выработки</w:t>
            </w:r>
            <w:proofErr w:type="gramEnd"/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стратегии подготовки к </w:t>
            </w:r>
            <w:r>
              <w:rPr>
                <w:rFonts w:ascii="Times New Roman" w:hAnsi="Times New Roman" w:cs="Times New Roman"/>
              </w:rPr>
              <w:t xml:space="preserve">ЕГЭ 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математике).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109F8" w:rsidRPr="00246AF4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AF4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огическая подготовка к ЕГЭ -2022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AF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5109F8" w:rsidRDefault="005109F8" w:rsidP="00DE226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Использование современных образовательных технологий, новых форм организации </w:t>
            </w:r>
            <w:proofErr w:type="spellStart"/>
            <w:r>
              <w:rPr>
                <w:rStyle w:val="fontstyle01"/>
              </w:rPr>
              <w:t>учебно</w:t>
            </w:r>
            <w:proofErr w:type="spellEnd"/>
            <w:r>
              <w:rPr>
                <w:rStyle w:val="fontstyle01"/>
              </w:rPr>
              <w:t xml:space="preserve"> воспитательного процесса, способствующих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повышению качества подготовки школьников к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итоговой аттестации, формированию предметной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компетенции.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Беседа с уч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ащимися: «Подготовка к ЕГЭ -2022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математике: от устранения пробелов в знаниях до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итоговой аттестации»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туры  для подготовки к ЕГЭ -2022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участников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(итоговой) аттестации по новой форме в XI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учебно-тренировочными материалами,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обучающими программами, методическими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пособиями, информационными и рекламными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Проведение с учащимися цикла бесед: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« Знакомство с Положением о формах и порядке</w:t>
            </w:r>
          </w:p>
          <w:p w:rsidR="005109F8" w:rsidRPr="005F303C" w:rsidRDefault="002A79ED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proofErr w:type="gramStart"/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аттестации».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«Ознакомление с основными направлениями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подготовке к ЕГЭ -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классе».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Работа с учащимися: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Использование тематических тестов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материалам ЕГЭ на уроках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по </w:t>
            </w:r>
            <w:proofErr w:type="spell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группам.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 учащихся при сдаче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 xml:space="preserve"> ЕГЭ - в XI классе в 2021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бланками: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типичные ошибки при заполнении бланков»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работе с </w:t>
            </w:r>
            <w:proofErr w:type="spell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-выбор оптимальной стратегии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заданий ЕГЭ,</w:t>
            </w:r>
            <w: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- помощь в выработке индивидуального способа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деятельности в процессе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экзаменационных заданий,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решение текстовых задач: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задачи на части и проценты;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· задачи на сплавы и смеси;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· задачи на работу;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· задачи на бассейны и трубы.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подготовка к ЕГЭ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Работа с заданиями различной сложности.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заполнению бланков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решению заданий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</w:p>
          <w:p w:rsidR="005109F8" w:rsidRPr="005F303C" w:rsidRDefault="00E34176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сложности (ЕГЭ-2022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>)-разбор 2 части.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нестандартных заданий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из контрольно-измерительных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Разбор заданий демонстрационного варианта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A79ED">
              <w:rPr>
                <w:rFonts w:ascii="Times New Roman" w:hAnsi="Times New Roman" w:cs="Times New Roman"/>
                <w:sz w:val="24"/>
                <w:szCs w:val="24"/>
              </w:rPr>
              <w:t>кзамена по математике (ЕГЭ -20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состоящего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из двух видов работ: базовый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уровень, профильный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оформление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</w:p>
          <w:p w:rsidR="005109F8" w:rsidRPr="005F303C" w:rsidRDefault="00E34176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стенда «Подготовка к ЕГЭ -2022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>» для учащихся и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их родителей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Работа с заданиями различной сложности.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заданий второй части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экзаменационной работы</w:t>
            </w:r>
          </w:p>
        </w:tc>
        <w:tc>
          <w:tcPr>
            <w:tcW w:w="2517" w:type="dxa"/>
          </w:tcPr>
          <w:p w:rsidR="005109F8" w:rsidRPr="00792781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7927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1">
              <w:rPr>
                <w:rFonts w:ascii="Times New Roman" w:hAnsi="Times New Roman" w:cs="Times New Roman"/>
                <w:sz w:val="24"/>
                <w:szCs w:val="24"/>
              </w:rPr>
              <w:t>группам 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проведение 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</w:t>
            </w:r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 данных классов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«Ознакомление с нормативными документами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подготовке к проведению новой формы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аттестации 11-тиклассников»,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«Но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>рмативные документы по ЕГЭ -2022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новой форме в XI классе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«Построение режима дня во время подготовки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экзаменам с учётом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ребенка».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Беседа с учащимися: «ЕГЭ - новая форма оценки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качества школьного образования»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проведения 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пробной</w:t>
            </w:r>
            <w:proofErr w:type="gramEnd"/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9F8" w:rsidRPr="005F303C" w:rsidRDefault="00E47179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79ED">
              <w:rPr>
                <w:rFonts w:ascii="Times New Roman" w:hAnsi="Times New Roman" w:cs="Times New Roman"/>
                <w:sz w:val="24"/>
                <w:szCs w:val="24"/>
              </w:rPr>
              <w:t>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E34176">
              <w:rPr>
                <w:rFonts w:ascii="Times New Roman" w:hAnsi="Times New Roman" w:cs="Times New Roman"/>
                <w:sz w:val="24"/>
                <w:szCs w:val="24"/>
              </w:rPr>
              <w:t xml:space="preserve"> ЕГЭ -2022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по новой форме в XI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(бланки, тесты)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четверть,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Регулярное участие в диагностических работах,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Регулярное участие в тренировочных работах,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МИОО системой </w:t>
            </w:r>
            <w:proofErr w:type="spell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подготовки учащихся к ЕГЭ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подготовки к ЕГЭ: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знакомство с инструкцией по подготовке к ЕГЭ;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ЕГЭ </w:t>
            </w:r>
            <w:proofErr w:type="spell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инструктирование учащихся; проведения ЕГЭ;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официальные сайты ЕГЭ.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17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по всем вопросам, связанными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  <w:proofErr w:type="gramEnd"/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109F8" w:rsidTr="00DE226D">
        <w:tc>
          <w:tcPr>
            <w:tcW w:w="1101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 и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их родителей по вопросам подготовки и</w:t>
            </w:r>
          </w:p>
          <w:p w:rsidR="005109F8" w:rsidRPr="005F303C" w:rsidRDefault="002A79ED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ЕГЭ -2021</w:t>
            </w:r>
            <w:r w:rsidR="00510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9F8"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в XI</w:t>
            </w:r>
            <w:r w:rsidR="005109F8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5109F8" w:rsidRPr="005F303C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учителя и учащихся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татГрад</w:t>
            </w:r>
            <w:proofErr w:type="spell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. О порядке подготовки и проведения</w:t>
            </w:r>
          </w:p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ГИА (нормативные документы, </w:t>
            </w:r>
            <w:proofErr w:type="spell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>, сайты</w:t>
            </w:r>
            <w:proofErr w:type="gramStart"/>
            <w:r w:rsidRPr="005F303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5109F8" w:rsidRDefault="005109F8" w:rsidP="00DE2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109F8" w:rsidRPr="0020137F" w:rsidRDefault="005109F8" w:rsidP="0051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AD3" w:rsidRDefault="00B56AD3"/>
    <w:sectPr w:rsidR="00B5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00"/>
    <w:rsid w:val="002A79ED"/>
    <w:rsid w:val="005109F8"/>
    <w:rsid w:val="00863500"/>
    <w:rsid w:val="00B56AD3"/>
    <w:rsid w:val="00E34176"/>
    <w:rsid w:val="00E47179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109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109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</cp:lastModifiedBy>
  <cp:revision>6</cp:revision>
  <dcterms:created xsi:type="dcterms:W3CDTF">2019-02-13T12:04:00Z</dcterms:created>
  <dcterms:modified xsi:type="dcterms:W3CDTF">2021-09-15T11:15:00Z</dcterms:modified>
</cp:coreProperties>
</file>