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9ED" w:rsidRPr="002A79ED" w:rsidRDefault="002A79ED" w:rsidP="002A79ED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  <w:r w:rsidRPr="002A79ED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План индивидуальной работы по подготовке  учащихся 11 класса    к  Государственной итоговой аттестации за курс средней школы        </w:t>
      </w:r>
      <w:r w:rsidR="00E34176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                          в 202</w:t>
      </w:r>
      <w:r w:rsidR="00ED690A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1</w:t>
      </w:r>
      <w:r w:rsidRPr="002A79ED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-</w:t>
      </w:r>
      <w:r w:rsidR="00E34176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2</w:t>
      </w:r>
      <w:r w:rsidR="00ED690A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022 </w:t>
      </w:r>
      <w:bookmarkStart w:id="0" w:name="_GoBack"/>
      <w:bookmarkEnd w:id="0"/>
      <w:r w:rsidRPr="002A79ED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учебном году.</w:t>
      </w:r>
    </w:p>
    <w:p w:rsidR="002A79ED" w:rsidRDefault="00E34176" w:rsidP="005109F8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Учитель</w:t>
      </w:r>
      <w:proofErr w:type="gramStart"/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 :</w:t>
      </w:r>
      <w:proofErr w:type="gramEnd"/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Бахмудова</w:t>
      </w:r>
      <w:proofErr w:type="spellEnd"/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Марзи</w:t>
      </w:r>
      <w:proofErr w:type="spellEnd"/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 Магомедовна</w:t>
      </w:r>
    </w:p>
    <w:p w:rsidR="002A79ED" w:rsidRDefault="002A79ED" w:rsidP="005109F8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</w:pPr>
    </w:p>
    <w:p w:rsidR="005109F8" w:rsidRPr="006C1491" w:rsidRDefault="005109F8" w:rsidP="005109F8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</w:rPr>
      </w:pPr>
      <w:r w:rsidRPr="006C1491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Пояснительная записка</w:t>
      </w:r>
    </w:p>
    <w:p w:rsidR="005109F8" w:rsidRPr="00803386" w:rsidRDefault="005109F8" w:rsidP="005109F8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</w:rPr>
      </w:pPr>
    </w:p>
    <w:p w:rsidR="005109F8" w:rsidRPr="00803386" w:rsidRDefault="005109F8" w:rsidP="005109F8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</w:rPr>
      </w:pPr>
      <w:r w:rsidRPr="00803386">
        <w:rPr>
          <w:rFonts w:ascii="Times New Roman" w:eastAsia="SimSun" w:hAnsi="Times New Roman" w:cs="Times New Roman"/>
          <w:kern w:val="3"/>
          <w:sz w:val="24"/>
          <w:szCs w:val="24"/>
        </w:rPr>
        <w:t>Введение государственной итоговой аттестации по математике в форме ЕГЭ в11 классе</w:t>
      </w:r>
    </w:p>
    <w:p w:rsidR="005109F8" w:rsidRPr="00803386" w:rsidRDefault="005109F8" w:rsidP="005109F8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</w:rPr>
      </w:pPr>
      <w:r w:rsidRPr="00803386">
        <w:rPr>
          <w:rFonts w:ascii="Times New Roman" w:eastAsia="SimSun" w:hAnsi="Times New Roman" w:cs="Times New Roman"/>
          <w:kern w:val="3"/>
          <w:sz w:val="24"/>
          <w:szCs w:val="24"/>
        </w:rPr>
        <w:t>вызывает необходимость изменения в методах и формах работы учителя. В связи с этим  составлена программа индив</w:t>
      </w:r>
      <w:r>
        <w:rPr>
          <w:rFonts w:ascii="Times New Roman" w:eastAsia="SimSun" w:hAnsi="Times New Roman" w:cs="Times New Roman"/>
          <w:kern w:val="3"/>
          <w:sz w:val="24"/>
          <w:szCs w:val="24"/>
        </w:rPr>
        <w:t>идуальной подготовки учащихся 11</w:t>
      </w:r>
      <w:r w:rsidRPr="00803386">
        <w:rPr>
          <w:rFonts w:ascii="Times New Roman" w:eastAsia="SimSun" w:hAnsi="Times New Roman" w:cs="Times New Roman"/>
          <w:kern w:val="3"/>
          <w:sz w:val="24"/>
          <w:szCs w:val="24"/>
        </w:rPr>
        <w:t xml:space="preserve"> класса к ГИА.</w:t>
      </w:r>
    </w:p>
    <w:p w:rsidR="005109F8" w:rsidRPr="00803386" w:rsidRDefault="005109F8" w:rsidP="005109F8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b/>
          <w:bCs/>
          <w:kern w:val="3"/>
        </w:rPr>
      </w:pPr>
      <w:r w:rsidRPr="00803386">
        <w:rPr>
          <w:rFonts w:ascii="Times New Roman" w:eastAsia="SimSun" w:hAnsi="Times New Roman" w:cs="Times New Roman"/>
          <w:b/>
          <w:bCs/>
          <w:kern w:val="3"/>
          <w:sz w:val="24"/>
          <w:szCs w:val="24"/>
        </w:rPr>
        <w:t>Цель</w:t>
      </w:r>
      <w:proofErr w:type="gramStart"/>
      <w:r w:rsidRPr="00803386">
        <w:rPr>
          <w:rFonts w:ascii="Times New Roman" w:eastAsia="SimSun" w:hAnsi="Times New Roman" w:cs="Times New Roman"/>
          <w:b/>
          <w:bCs/>
          <w:kern w:val="3"/>
          <w:sz w:val="24"/>
          <w:szCs w:val="24"/>
        </w:rPr>
        <w:t xml:space="preserve"> :</w:t>
      </w:r>
      <w:proofErr w:type="gramEnd"/>
    </w:p>
    <w:p w:rsidR="005109F8" w:rsidRPr="00803386" w:rsidRDefault="005109F8" w:rsidP="005109F8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</w:rPr>
      </w:pPr>
      <w:r w:rsidRPr="00803386">
        <w:rPr>
          <w:rFonts w:ascii="Times New Roman" w:eastAsia="SimSun" w:hAnsi="Times New Roman" w:cs="Times New Roman"/>
          <w:kern w:val="3"/>
          <w:sz w:val="24"/>
          <w:szCs w:val="24"/>
        </w:rPr>
        <w:t>-более глубокое повторение ранее изученного материала (проценты,</w:t>
      </w:r>
      <w:r>
        <w:rPr>
          <w:rFonts w:ascii="Times New Roman" w:eastAsia="SimSun" w:hAnsi="Times New Roman" w:cs="Times New Roman"/>
          <w:kern w:val="3"/>
          <w:sz w:val="24"/>
          <w:szCs w:val="24"/>
        </w:rPr>
        <w:t xml:space="preserve"> </w:t>
      </w:r>
      <w:r w:rsidRPr="00803386">
        <w:rPr>
          <w:rFonts w:ascii="Times New Roman" w:eastAsia="SimSun" w:hAnsi="Times New Roman" w:cs="Times New Roman"/>
          <w:kern w:val="3"/>
          <w:sz w:val="24"/>
          <w:szCs w:val="24"/>
        </w:rPr>
        <w:t>стандартный вид числа, графики функций,</w:t>
      </w:r>
      <w:r>
        <w:rPr>
          <w:rFonts w:ascii="Times New Roman" w:eastAsia="SimSun" w:hAnsi="Times New Roman" w:cs="Times New Roman"/>
          <w:kern w:val="3"/>
          <w:sz w:val="24"/>
          <w:szCs w:val="24"/>
        </w:rPr>
        <w:t xml:space="preserve"> </w:t>
      </w:r>
      <w:r w:rsidRPr="00803386">
        <w:rPr>
          <w:rFonts w:ascii="Times New Roman" w:eastAsia="SimSun" w:hAnsi="Times New Roman" w:cs="Times New Roman"/>
          <w:kern w:val="3"/>
          <w:sz w:val="24"/>
          <w:szCs w:val="24"/>
        </w:rPr>
        <w:t>текстовые задачи и т. д.)</w:t>
      </w:r>
    </w:p>
    <w:p w:rsidR="005109F8" w:rsidRPr="00803386" w:rsidRDefault="005109F8" w:rsidP="005109F8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</w:rPr>
      </w:pPr>
      <w:r w:rsidRPr="00803386">
        <w:rPr>
          <w:rFonts w:ascii="Times New Roman" w:eastAsia="SimSun" w:hAnsi="Times New Roman" w:cs="Times New Roman"/>
          <w:kern w:val="3"/>
          <w:sz w:val="24"/>
          <w:szCs w:val="24"/>
        </w:rPr>
        <w:t>-применение ранее получ</w:t>
      </w:r>
      <w:r>
        <w:rPr>
          <w:rFonts w:ascii="Times New Roman" w:eastAsia="SimSun" w:hAnsi="Times New Roman" w:cs="Times New Roman"/>
          <w:kern w:val="3"/>
          <w:sz w:val="24"/>
          <w:szCs w:val="24"/>
        </w:rPr>
        <w:t>енных знаний для изучения тем 11</w:t>
      </w:r>
      <w:r w:rsidRPr="00803386">
        <w:rPr>
          <w:rFonts w:ascii="Times New Roman" w:eastAsia="SimSun" w:hAnsi="Times New Roman" w:cs="Times New Roman"/>
          <w:kern w:val="3"/>
          <w:sz w:val="24"/>
          <w:szCs w:val="24"/>
        </w:rPr>
        <w:t xml:space="preserve"> класса</w:t>
      </w:r>
    </w:p>
    <w:p w:rsidR="005109F8" w:rsidRDefault="005109F8" w:rsidP="005109F8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803386">
        <w:rPr>
          <w:rFonts w:ascii="Times New Roman" w:eastAsia="SimSun" w:hAnsi="Times New Roman" w:cs="Times New Roman"/>
          <w:kern w:val="3"/>
          <w:sz w:val="24"/>
          <w:szCs w:val="24"/>
        </w:rPr>
        <w:t>-отработка заданий базового уровня</w:t>
      </w:r>
    </w:p>
    <w:p w:rsidR="005109F8" w:rsidRPr="00803386" w:rsidRDefault="005109F8" w:rsidP="005109F8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 xml:space="preserve">-формирование умения оформлять решение заданий с развернутым ответом в соответствии с требованиями инструкции по проверке </w:t>
      </w:r>
      <w:proofErr w:type="gramStart"/>
      <w:r>
        <w:rPr>
          <w:rFonts w:ascii="Times New Roman" w:eastAsia="SimSun" w:hAnsi="Times New Roman" w:cs="Times New Roman"/>
          <w:kern w:val="3"/>
          <w:sz w:val="24"/>
          <w:szCs w:val="24"/>
        </w:rPr>
        <w:t xml:space="preserve">( </w:t>
      </w:r>
      <w:proofErr w:type="gramEnd"/>
      <w:r>
        <w:rPr>
          <w:rFonts w:ascii="Times New Roman" w:eastAsia="SimSun" w:hAnsi="Times New Roman" w:cs="Times New Roman"/>
          <w:kern w:val="3"/>
          <w:sz w:val="24"/>
          <w:szCs w:val="24"/>
        </w:rPr>
        <w:t>профильный уровень)</w:t>
      </w:r>
    </w:p>
    <w:p w:rsidR="005109F8" w:rsidRPr="00803386" w:rsidRDefault="005109F8" w:rsidP="005109F8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</w:rPr>
      </w:pPr>
    </w:p>
    <w:p w:rsidR="005109F8" w:rsidRPr="006C1491" w:rsidRDefault="005109F8" w:rsidP="005109F8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6C1491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Система работы по подготовке к</w:t>
      </w:r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 </w:t>
      </w:r>
      <w:r w:rsidRPr="006C1491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 ЕГЭ </w:t>
      </w:r>
      <w:r w:rsidRPr="006C1491">
        <w:rPr>
          <w:rFonts w:ascii="Times New Roman" w:eastAsia="SimSun" w:hAnsi="Times New Roman" w:cs="Times New Roman"/>
          <w:kern w:val="3"/>
          <w:sz w:val="28"/>
          <w:szCs w:val="28"/>
        </w:rPr>
        <w:t>-</w:t>
      </w:r>
      <w:r w:rsidR="00E34176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>2022</w:t>
      </w:r>
      <w:r w:rsidRPr="006C1491">
        <w:rPr>
          <w:rFonts w:ascii="Times New Roman" w:eastAsia="SimSun" w:hAnsi="Times New Roman" w:cs="Times New Roman"/>
          <w:b/>
          <w:bCs/>
          <w:kern w:val="3"/>
          <w:sz w:val="28"/>
          <w:szCs w:val="28"/>
        </w:rPr>
        <w:t xml:space="preserve"> по математике в 11 классе.</w:t>
      </w:r>
    </w:p>
    <w:p w:rsidR="005109F8" w:rsidRPr="00803386" w:rsidRDefault="005109F8" w:rsidP="005109F8">
      <w:pPr>
        <w:suppressAutoHyphens/>
        <w:autoSpaceDN w:val="0"/>
        <w:spacing w:after="0" w:line="240" w:lineRule="auto"/>
        <w:textAlignment w:val="baseline"/>
        <w:rPr>
          <w:rFonts w:ascii="Calibri" w:eastAsia="SimSun" w:hAnsi="Calibri" w:cs="F"/>
          <w:kern w:val="3"/>
        </w:rPr>
      </w:pPr>
    </w:p>
    <w:p w:rsidR="005109F8" w:rsidRPr="006C1491" w:rsidRDefault="005109F8" w:rsidP="005109F8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6C1491">
        <w:rPr>
          <w:rFonts w:ascii="Times New Roman" w:eastAsia="SimSun" w:hAnsi="Times New Roman" w:cs="Times New Roman"/>
          <w:kern w:val="3"/>
          <w:sz w:val="24"/>
          <w:szCs w:val="24"/>
        </w:rPr>
        <w:t>1. Включать в изучение текущего учебного материала упражнения, соответствующие</w:t>
      </w:r>
    </w:p>
    <w:p w:rsidR="005109F8" w:rsidRPr="006C1491" w:rsidRDefault="005109F8" w:rsidP="005109F8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6C1491">
        <w:rPr>
          <w:rFonts w:ascii="Times New Roman" w:eastAsia="SimSun" w:hAnsi="Times New Roman" w:cs="Times New Roman"/>
          <w:kern w:val="3"/>
          <w:sz w:val="24"/>
          <w:szCs w:val="24"/>
        </w:rPr>
        <w:t>экзаменационным заданиям.</w:t>
      </w:r>
    </w:p>
    <w:p w:rsidR="005109F8" w:rsidRPr="006C1491" w:rsidRDefault="005109F8" w:rsidP="005109F8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6C1491">
        <w:rPr>
          <w:rFonts w:ascii="Times New Roman" w:eastAsia="SimSun" w:hAnsi="Times New Roman" w:cs="Times New Roman"/>
          <w:kern w:val="3"/>
          <w:sz w:val="24"/>
          <w:szCs w:val="24"/>
        </w:rPr>
        <w:t xml:space="preserve">2. В  текущий контроль включать экзаменационные задачи по материалам </w:t>
      </w:r>
      <w:proofErr w:type="spellStart"/>
      <w:r w:rsidRPr="006C1491">
        <w:rPr>
          <w:rFonts w:ascii="Times New Roman" w:eastAsia="SimSun" w:hAnsi="Times New Roman" w:cs="Times New Roman"/>
          <w:kern w:val="3"/>
          <w:sz w:val="24"/>
          <w:szCs w:val="24"/>
        </w:rPr>
        <w:t>СтатГрад</w:t>
      </w:r>
      <w:proofErr w:type="spellEnd"/>
      <w:r w:rsidRPr="006C1491">
        <w:rPr>
          <w:rFonts w:ascii="Times New Roman" w:eastAsia="SimSun" w:hAnsi="Times New Roman" w:cs="Times New Roman"/>
          <w:kern w:val="3"/>
          <w:sz w:val="24"/>
          <w:szCs w:val="24"/>
        </w:rPr>
        <w:t>.</w:t>
      </w:r>
    </w:p>
    <w:p w:rsidR="005109F8" w:rsidRPr="006C1491" w:rsidRDefault="005109F8" w:rsidP="005109F8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6C1491">
        <w:rPr>
          <w:rFonts w:ascii="Times New Roman" w:eastAsia="SimSun" w:hAnsi="Times New Roman" w:cs="Times New Roman"/>
          <w:kern w:val="3"/>
          <w:sz w:val="24"/>
          <w:szCs w:val="24"/>
        </w:rPr>
        <w:t>3. Итоговое повторение построить  на отработке умений и навыков,</w:t>
      </w:r>
    </w:p>
    <w:p w:rsidR="005109F8" w:rsidRPr="006C1491" w:rsidRDefault="002A79ED" w:rsidP="005109F8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 xml:space="preserve"> </w:t>
      </w:r>
      <w:r w:rsidR="005109F8" w:rsidRPr="006C1491">
        <w:rPr>
          <w:rFonts w:ascii="Times New Roman" w:eastAsia="SimSun" w:hAnsi="Times New Roman" w:cs="Times New Roman"/>
          <w:kern w:val="3"/>
          <w:sz w:val="24"/>
          <w:szCs w:val="24"/>
        </w:rPr>
        <w:t xml:space="preserve"> для получения положительной отметки на экзамене.</w:t>
      </w:r>
    </w:p>
    <w:p w:rsidR="005109F8" w:rsidRPr="006C1491" w:rsidRDefault="005109F8" w:rsidP="005109F8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6C1491">
        <w:rPr>
          <w:rFonts w:ascii="Times New Roman" w:eastAsia="SimSun" w:hAnsi="Times New Roman" w:cs="Times New Roman"/>
          <w:kern w:val="3"/>
          <w:sz w:val="24"/>
          <w:szCs w:val="24"/>
        </w:rPr>
        <w:t>4. Подготовка к решению заданий профильного уровня осуществлять на уроках и во внеурочное время, используя сборники для подготовки к экзаменам, рекомендованные  ФИПИ, МИОО.</w:t>
      </w:r>
    </w:p>
    <w:p w:rsidR="005109F8" w:rsidRPr="00803386" w:rsidRDefault="005109F8" w:rsidP="005109F8">
      <w:pPr>
        <w:suppressAutoHyphens/>
        <w:autoSpaceDN w:val="0"/>
        <w:spacing w:after="0" w:line="240" w:lineRule="auto"/>
        <w:textAlignment w:val="baseline"/>
        <w:rPr>
          <w:rFonts w:ascii="Times New Roman,Bold" w:eastAsia="SimSun" w:hAnsi="Times New Roman,Bold" w:cs="Times New Roman,Bold"/>
          <w:b/>
          <w:bCs/>
          <w:kern w:val="3"/>
          <w:sz w:val="24"/>
          <w:szCs w:val="24"/>
        </w:rPr>
      </w:pPr>
    </w:p>
    <w:p w:rsidR="005109F8" w:rsidRDefault="005109F8" w:rsidP="005109F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6C1491">
        <w:rPr>
          <w:rFonts w:ascii="Times New Roman" w:hAnsi="Times New Roman" w:cs="Times New Roman"/>
          <w:b/>
          <w:bCs/>
          <w:sz w:val="28"/>
          <w:szCs w:val="28"/>
        </w:rPr>
        <w:t>План работы по</w:t>
      </w:r>
      <w:r w:rsidR="00E34176">
        <w:rPr>
          <w:rFonts w:ascii="Times New Roman" w:hAnsi="Times New Roman" w:cs="Times New Roman"/>
          <w:b/>
          <w:bCs/>
          <w:sz w:val="28"/>
          <w:szCs w:val="28"/>
        </w:rPr>
        <w:t xml:space="preserve"> подготовке учащихся к ЕГЭ -2022</w:t>
      </w:r>
      <w:r w:rsidRPr="006C1491">
        <w:rPr>
          <w:rFonts w:ascii="Times New Roman" w:hAnsi="Times New Roman" w:cs="Times New Roman"/>
          <w:b/>
          <w:bCs/>
          <w:sz w:val="28"/>
          <w:szCs w:val="28"/>
        </w:rPr>
        <w:t xml:space="preserve"> по математике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.</w:t>
      </w:r>
    </w:p>
    <w:p w:rsidR="005109F8" w:rsidRDefault="005109F8" w:rsidP="005109F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953"/>
        <w:gridCol w:w="2517"/>
      </w:tblGrid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3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изучению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proofErr w:type="gramEnd"/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особенностей учащихся (с целью выработки</w:t>
            </w:r>
            <w:proofErr w:type="gramEnd"/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оптимальной стратегии подготовки к </w:t>
            </w:r>
            <w:r>
              <w:rPr>
                <w:rFonts w:ascii="Times New Roman" w:hAnsi="Times New Roman" w:cs="Times New Roman"/>
              </w:rPr>
              <w:t xml:space="preserve">ЕГЭ </w:t>
            </w:r>
            <w:r w:rsidR="00E34176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математике).</w:t>
            </w: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5109F8" w:rsidRPr="00246AF4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6AF4">
              <w:rPr>
                <w:rFonts w:ascii="Times New Roman" w:hAnsi="Times New Roman" w:cs="Times New Roman"/>
                <w:sz w:val="24"/>
                <w:szCs w:val="24"/>
              </w:rPr>
              <w:t>Психол</w:t>
            </w:r>
            <w:r w:rsidR="00E34176">
              <w:rPr>
                <w:rFonts w:ascii="Times New Roman" w:hAnsi="Times New Roman" w:cs="Times New Roman"/>
                <w:sz w:val="24"/>
                <w:szCs w:val="24"/>
              </w:rPr>
              <w:t>огическая подготовка к ЕГЭ -2022</w:t>
            </w:r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6AF4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учащихся.</w:t>
            </w: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vAlign w:val="center"/>
          </w:tcPr>
          <w:p w:rsidR="005109F8" w:rsidRDefault="005109F8" w:rsidP="00DE226D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Использование современных образовательных технологий, новых форм организации </w:t>
            </w:r>
            <w:proofErr w:type="spellStart"/>
            <w:r>
              <w:rPr>
                <w:rStyle w:val="fontstyle01"/>
              </w:rPr>
              <w:t>учебно</w:t>
            </w:r>
            <w:proofErr w:type="spellEnd"/>
            <w:r>
              <w:rPr>
                <w:rStyle w:val="fontstyle01"/>
              </w:rPr>
              <w:t xml:space="preserve"> воспитательного процесса, способствующих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повышению качества подготовки школьников к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итоговой аттестации, формированию предметной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компетенции.</w:t>
            </w: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Беседа с уч</w:t>
            </w:r>
            <w:r w:rsidR="00E34176">
              <w:rPr>
                <w:rFonts w:ascii="Times New Roman" w:hAnsi="Times New Roman" w:cs="Times New Roman"/>
                <w:sz w:val="24"/>
                <w:szCs w:val="24"/>
              </w:rPr>
              <w:t>ащимися: «Подготовка к ЕГЭ -2022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математике: от устранения пробелов в знаниях до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итоговой аттестации»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34176">
              <w:rPr>
                <w:rFonts w:ascii="Times New Roman" w:hAnsi="Times New Roman" w:cs="Times New Roman"/>
                <w:sz w:val="24"/>
                <w:szCs w:val="24"/>
              </w:rPr>
              <w:t>туры  для подготовки к ЕГЭ -2022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участников </w:t>
            </w:r>
            <w:proofErr w:type="gram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(итоговой) аттестации по новой форме в XI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proofErr w:type="gramEnd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 учебно-тренировочными материалами,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обучающими программами, методическими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пособиями, информационными и рекламными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953" w:type="dxa"/>
          </w:tcPr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Проведение с учащимися цикла бесед: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« Знакомство с Положением о формах и порядке</w:t>
            </w:r>
          </w:p>
          <w:p w:rsidR="005109F8" w:rsidRPr="005F303C" w:rsidRDefault="002A79ED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09F8" w:rsidRPr="005F303C">
              <w:rPr>
                <w:rFonts w:ascii="Times New Roman" w:hAnsi="Times New Roman" w:cs="Times New Roman"/>
                <w:sz w:val="24"/>
                <w:szCs w:val="24"/>
              </w:rPr>
              <w:t>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9F8"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</w:t>
            </w:r>
            <w:proofErr w:type="gramStart"/>
            <w:r w:rsidR="00E4717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E47179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</w:t>
            </w:r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аттестации».</w:t>
            </w:r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«Ознакомление с основными направлениями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самостоятельной работы по подготовке к ЕГЭ -</w:t>
            </w:r>
            <w:r w:rsidR="00E34176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 в 11 классе».</w:t>
            </w: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Работа с учащимися: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Использование тематических тестов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материалам ЕГЭ на уроках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Подготовка графика проведения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по </w:t>
            </w:r>
            <w:proofErr w:type="spell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разноуровневым</w:t>
            </w:r>
            <w:proofErr w:type="spellEnd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 группам.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Анализ типичных ошибок учащихся при сдаче</w:t>
            </w:r>
            <w:r w:rsidR="00E34176">
              <w:rPr>
                <w:rFonts w:ascii="Times New Roman" w:hAnsi="Times New Roman" w:cs="Times New Roman"/>
                <w:sz w:val="24"/>
                <w:szCs w:val="24"/>
              </w:rPr>
              <w:t xml:space="preserve"> ЕГЭ - в XI классе в 2021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 «Работа с бланками: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типичные ошибки при заполнении бланков»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-обучение работе с </w:t>
            </w:r>
            <w:proofErr w:type="spell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-выбор оптимальной стратегии выполне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заданий ЕГЭ,</w:t>
            </w:r>
            <w:r>
              <w:t xml:space="preserve">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- помощь в выработке индивидуального способа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деятельности в процессе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экзаменационных заданий,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систематическое решение текстовых задач: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задачи на части и проценты;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· задачи на сплавы и смеси;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· задачи на работу;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· задачи на бассейны и трубы.</w:t>
            </w:r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ческая подготовка к ЕГЭ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Работа с заданиями различной сложности.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заполнению бланков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ответов.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решению заданий </w:t>
            </w:r>
            <w:proofErr w:type="gram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proofErr w:type="gramEnd"/>
          </w:p>
          <w:p w:rsidR="005109F8" w:rsidRPr="005F303C" w:rsidRDefault="00E34176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сложности (ЕГЭ-2022</w:t>
            </w:r>
            <w:r w:rsidR="005109F8" w:rsidRPr="005F303C">
              <w:rPr>
                <w:rFonts w:ascii="Times New Roman" w:hAnsi="Times New Roman" w:cs="Times New Roman"/>
                <w:sz w:val="24"/>
                <w:szCs w:val="24"/>
              </w:rPr>
              <w:t>)-разбор 2 части.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нестандартных заданий</w:t>
            </w:r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из контрольно-измерительных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Разбор заданий демонстрационного варианта</w:t>
            </w:r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2A79ED">
              <w:rPr>
                <w:rFonts w:ascii="Times New Roman" w:hAnsi="Times New Roman" w:cs="Times New Roman"/>
                <w:sz w:val="24"/>
                <w:szCs w:val="24"/>
              </w:rPr>
              <w:t>кзамена по математике (ЕГЭ -20</w:t>
            </w:r>
            <w:r w:rsidR="00E3417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состоящего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 из двух видов работ: базовый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уровень, профильный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Подготовка, оформление </w:t>
            </w:r>
            <w:proofErr w:type="gram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</w:p>
          <w:p w:rsidR="005109F8" w:rsidRPr="005F303C" w:rsidRDefault="00E34176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стенда «Подготовка к ЕГЭ -2022</w:t>
            </w:r>
            <w:r w:rsidR="005109F8" w:rsidRPr="005F303C">
              <w:rPr>
                <w:rFonts w:ascii="Times New Roman" w:hAnsi="Times New Roman" w:cs="Times New Roman"/>
                <w:sz w:val="24"/>
                <w:szCs w:val="24"/>
              </w:rPr>
              <w:t>» для учащихся и</w:t>
            </w:r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их родителей</w:t>
            </w: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четверть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</w:t>
            </w: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Работа с заданиями различной сложности.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заданий второй части</w:t>
            </w:r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экзаменационной работы</w:t>
            </w:r>
          </w:p>
        </w:tc>
        <w:tc>
          <w:tcPr>
            <w:tcW w:w="2517" w:type="dxa"/>
          </w:tcPr>
          <w:p w:rsidR="005109F8" w:rsidRPr="00792781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78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  <w:proofErr w:type="gramStart"/>
            <w:r w:rsidRPr="007927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781">
              <w:rPr>
                <w:rFonts w:ascii="Times New Roman" w:hAnsi="Times New Roman" w:cs="Times New Roman"/>
                <w:sz w:val="24"/>
                <w:szCs w:val="24"/>
              </w:rPr>
              <w:t>группам в течение года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47179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проведение 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родительских собраний</w:t>
            </w:r>
            <w:r w:rsidR="00E47179">
              <w:rPr>
                <w:rFonts w:ascii="Times New Roman" w:hAnsi="Times New Roman" w:cs="Times New Roman"/>
                <w:sz w:val="24"/>
                <w:szCs w:val="24"/>
              </w:rPr>
              <w:t xml:space="preserve"> данных классов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«Ознакомление с нормативными документами </w:t>
            </w:r>
            <w:proofErr w:type="gram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подготовке к проведению новой формы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аттестации 11-тиклассников»,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«Но</w:t>
            </w:r>
            <w:r w:rsidR="00E34176">
              <w:rPr>
                <w:rFonts w:ascii="Times New Roman" w:hAnsi="Times New Roman" w:cs="Times New Roman"/>
                <w:sz w:val="24"/>
                <w:szCs w:val="24"/>
              </w:rPr>
              <w:t>рмативные документы по ЕГЭ -2022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новой форме в XI классе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«Построение режима дня во время подготовки </w:t>
            </w:r>
            <w:proofErr w:type="gram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экзаменам с учётом </w:t>
            </w:r>
            <w:proofErr w:type="gram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proofErr w:type="gramEnd"/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особенностей ребенка».</w:t>
            </w:r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953" w:type="dxa"/>
          </w:tcPr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Беседа с учащимися: «ЕГЭ - новая форма оценки</w:t>
            </w:r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качества школьного образования»</w:t>
            </w: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для проведения </w:t>
            </w:r>
            <w:proofErr w:type="gram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пробной</w:t>
            </w:r>
            <w:proofErr w:type="gramEnd"/>
            <w:r w:rsidR="00E471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109F8" w:rsidRPr="005F303C" w:rsidRDefault="00E47179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79ED">
              <w:rPr>
                <w:rFonts w:ascii="Times New Roman" w:hAnsi="Times New Roman" w:cs="Times New Roman"/>
                <w:sz w:val="24"/>
                <w:szCs w:val="24"/>
              </w:rPr>
              <w:t>нутришкольной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="00E34176">
              <w:rPr>
                <w:rFonts w:ascii="Times New Roman" w:hAnsi="Times New Roman" w:cs="Times New Roman"/>
                <w:sz w:val="24"/>
                <w:szCs w:val="24"/>
              </w:rPr>
              <w:t xml:space="preserve"> ЕГЭ -2022</w:t>
            </w:r>
            <w:r w:rsidR="005109F8"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 по новой форме в XI</w:t>
            </w:r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proofErr w:type="gramEnd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 (бланки, тесты)</w:t>
            </w: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четверть,</w:t>
            </w:r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Регулярное участие в диагностических работах,</w:t>
            </w:r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проводимых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школы.</w:t>
            </w: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3" w:type="dxa"/>
          </w:tcPr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Регулярное участие в тренировочных работах,</w:t>
            </w:r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проводимых</w:t>
            </w:r>
            <w:proofErr w:type="gramEnd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 МИОО системой </w:t>
            </w:r>
            <w:proofErr w:type="spell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подготовки учащихся к ЕГЭ</w:t>
            </w: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7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3" w:type="dxa"/>
          </w:tcPr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Информирование по вопросам подготовки к ЕГЭ: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знакомство с инструкцией по подготовке к ЕГЭ;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ЕГЭ </w:t>
            </w:r>
            <w:proofErr w:type="spell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инструктирование учащихся; проведения ЕГЭ;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официальные сайты ЕГЭ.</w:t>
            </w:r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Индивидуальное информирование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7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 по всем вопросам, связанными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ЕГЭ.</w:t>
            </w:r>
            <w:proofErr w:type="gramEnd"/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7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109F8" w:rsidTr="00DE226D">
        <w:tc>
          <w:tcPr>
            <w:tcW w:w="1101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3" w:type="dxa"/>
          </w:tcPr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учащихся и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их родителей по вопросам подготовки и</w:t>
            </w:r>
          </w:p>
          <w:p w:rsidR="005109F8" w:rsidRPr="005F303C" w:rsidRDefault="002A79ED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ЕГЭ -2021</w:t>
            </w:r>
            <w:r w:rsidR="00510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9F8"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 в XI</w:t>
            </w:r>
            <w:r w:rsidR="005109F8">
              <w:rPr>
                <w:rFonts w:ascii="Times New Roman" w:hAnsi="Times New Roman" w:cs="Times New Roman"/>
                <w:sz w:val="24"/>
                <w:szCs w:val="24"/>
              </w:rPr>
              <w:t xml:space="preserve"> классе.</w:t>
            </w:r>
          </w:p>
          <w:p w:rsidR="005109F8" w:rsidRPr="005F303C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Анализ работы учителя и учащихся в системе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татГрад</w:t>
            </w:r>
            <w:proofErr w:type="spellEnd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. О порядке подготовки и проведения</w:t>
            </w:r>
          </w:p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ГИА (нормативные документы, </w:t>
            </w:r>
            <w:proofErr w:type="spell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>, сайты</w:t>
            </w:r>
            <w:proofErr w:type="gramStart"/>
            <w:r w:rsidRPr="005F303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</w:tcPr>
          <w:p w:rsidR="005109F8" w:rsidRDefault="005109F8" w:rsidP="00DE22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7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5109F8" w:rsidRPr="0020137F" w:rsidRDefault="005109F8" w:rsidP="00510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6AD3" w:rsidRDefault="00B56AD3"/>
    <w:sectPr w:rsidR="00B56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500"/>
    <w:rsid w:val="002A79ED"/>
    <w:rsid w:val="005109F8"/>
    <w:rsid w:val="00863500"/>
    <w:rsid w:val="00B56AD3"/>
    <w:rsid w:val="00E34176"/>
    <w:rsid w:val="00E47179"/>
    <w:rsid w:val="00ED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5109F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5109F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</cp:lastModifiedBy>
  <cp:revision>6</cp:revision>
  <dcterms:created xsi:type="dcterms:W3CDTF">2019-02-13T12:04:00Z</dcterms:created>
  <dcterms:modified xsi:type="dcterms:W3CDTF">2021-09-15T11:15:00Z</dcterms:modified>
</cp:coreProperties>
</file>