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DBF" w:rsidRPr="00C640C0" w:rsidRDefault="006D2DBF" w:rsidP="006D2DB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40C0">
        <w:rPr>
          <w:rFonts w:ascii="Times New Roman" w:eastAsia="Calibri" w:hAnsi="Times New Roman" w:cs="Times New Roman"/>
          <w:b/>
          <w:i/>
          <w:sz w:val="24"/>
          <w:szCs w:val="24"/>
        </w:rPr>
        <w:t>Календарно - тематическое планирование</w:t>
      </w:r>
    </w:p>
    <w:p w:rsidR="006D2DBF" w:rsidRPr="00C640C0" w:rsidRDefault="00D92004" w:rsidP="006D2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4 класс</w:t>
      </w:r>
    </w:p>
    <w:tbl>
      <w:tblPr>
        <w:tblStyle w:val="12"/>
        <w:tblW w:w="11317" w:type="dxa"/>
        <w:tblLook w:val="04A0"/>
      </w:tblPr>
      <w:tblGrid>
        <w:gridCol w:w="988"/>
        <w:gridCol w:w="840"/>
        <w:gridCol w:w="852"/>
        <w:gridCol w:w="5541"/>
        <w:gridCol w:w="1326"/>
        <w:gridCol w:w="1770"/>
      </w:tblGrid>
      <w:tr w:rsidR="006D2DBF" w:rsidRPr="00C640C0" w:rsidTr="00DF0967">
        <w:trPr>
          <w:trHeight w:val="283"/>
        </w:trPr>
        <w:tc>
          <w:tcPr>
            <w:tcW w:w="988" w:type="dxa"/>
            <w:vMerge w:val="restart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40C0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692" w:type="dxa"/>
            <w:gridSpan w:val="2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40C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541" w:type="dxa"/>
            <w:vMerge w:val="restart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40C0">
              <w:rPr>
                <w:b/>
                <w:sz w:val="24"/>
                <w:szCs w:val="24"/>
              </w:rPr>
              <w:t>Название разделов и тем уроков</w:t>
            </w:r>
          </w:p>
        </w:tc>
        <w:tc>
          <w:tcPr>
            <w:tcW w:w="1326" w:type="dxa"/>
            <w:vMerge w:val="restart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40C0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69" w:type="dxa"/>
            <w:vMerge w:val="restart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40C0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6D2DBF" w:rsidRPr="00C640C0" w:rsidTr="00DF0967">
        <w:trPr>
          <w:trHeight w:val="152"/>
        </w:trPr>
        <w:tc>
          <w:tcPr>
            <w:tcW w:w="988" w:type="dxa"/>
            <w:vMerge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40C0"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852" w:type="dxa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40C0">
              <w:rPr>
                <w:b/>
                <w:sz w:val="24"/>
                <w:szCs w:val="24"/>
              </w:rPr>
              <w:t>факт.</w:t>
            </w:r>
          </w:p>
        </w:tc>
        <w:tc>
          <w:tcPr>
            <w:tcW w:w="5541" w:type="dxa"/>
            <w:vMerge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D2DBF" w:rsidRPr="00C640C0" w:rsidTr="00DF0967">
        <w:trPr>
          <w:trHeight w:val="283"/>
        </w:trPr>
        <w:tc>
          <w:tcPr>
            <w:tcW w:w="11316" w:type="dxa"/>
            <w:gridSpan w:val="6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D2DBF" w:rsidRPr="00C640C0" w:rsidTr="00DF0967">
        <w:trPr>
          <w:trHeight w:val="283"/>
        </w:trPr>
        <w:tc>
          <w:tcPr>
            <w:tcW w:w="988" w:type="dxa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</w:tcPr>
          <w:p w:rsidR="006D2DBF" w:rsidRPr="00C640C0" w:rsidRDefault="006D2DB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6D2DBF" w:rsidRPr="00C640C0" w:rsidRDefault="006D2DB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3B05" w:rsidRPr="00C640C0" w:rsidTr="00DF0967">
        <w:trPr>
          <w:trHeight w:val="872"/>
        </w:trPr>
        <w:tc>
          <w:tcPr>
            <w:tcW w:w="988" w:type="dxa"/>
          </w:tcPr>
          <w:p w:rsidR="00003B05" w:rsidRPr="00813DA7" w:rsidRDefault="00003B05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1-2</w:t>
            </w:r>
          </w:p>
        </w:tc>
        <w:tc>
          <w:tcPr>
            <w:tcW w:w="840" w:type="dxa"/>
          </w:tcPr>
          <w:p w:rsidR="00003B05" w:rsidRPr="00C640C0" w:rsidRDefault="00003B05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</w:tcPr>
          <w:p w:rsidR="00003B05" w:rsidRPr="00C640C0" w:rsidRDefault="00003B05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003B05" w:rsidRPr="0010209D" w:rsidRDefault="00003B05" w:rsidP="006F4EFC">
            <w:pPr>
              <w:pStyle w:val="a4"/>
              <w:rPr>
                <w:bCs/>
              </w:rPr>
            </w:pPr>
            <w:r w:rsidRPr="0010209D">
              <w:t>Легкая атлетика: беговые упражнения.</w:t>
            </w:r>
            <w:r>
              <w:t xml:space="preserve"> </w:t>
            </w:r>
            <w:r w:rsidRPr="0010209D">
              <w:rPr>
                <w:bCs/>
              </w:rPr>
              <w:t xml:space="preserve">Подвижные и спортивные игры </w:t>
            </w:r>
            <w:r w:rsidRPr="0010209D">
              <w:t>на материале лёгкой атлетики.</w:t>
            </w:r>
          </w:p>
        </w:tc>
        <w:tc>
          <w:tcPr>
            <w:tcW w:w="1326" w:type="dxa"/>
          </w:tcPr>
          <w:p w:rsidR="00003B05" w:rsidRPr="00813DA7" w:rsidRDefault="00003B05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69" w:type="dxa"/>
          </w:tcPr>
          <w:p w:rsidR="00003B05" w:rsidRPr="00C640C0" w:rsidRDefault="00003B05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3B05" w:rsidRPr="00C640C0" w:rsidTr="00DF0967">
        <w:trPr>
          <w:trHeight w:val="567"/>
        </w:trPr>
        <w:tc>
          <w:tcPr>
            <w:tcW w:w="988" w:type="dxa"/>
          </w:tcPr>
          <w:p w:rsidR="00003B05" w:rsidRPr="00813DA7" w:rsidRDefault="00003B05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3-7</w:t>
            </w:r>
          </w:p>
        </w:tc>
        <w:tc>
          <w:tcPr>
            <w:tcW w:w="840" w:type="dxa"/>
          </w:tcPr>
          <w:p w:rsidR="00003B05" w:rsidRPr="00C640C0" w:rsidRDefault="00003B05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</w:tcPr>
          <w:p w:rsidR="00003B05" w:rsidRPr="00C640C0" w:rsidRDefault="00003B05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003B05" w:rsidRPr="0010209D" w:rsidRDefault="00003B05" w:rsidP="006F4EFC">
            <w:pPr>
              <w:pStyle w:val="a4"/>
            </w:pPr>
            <w:r w:rsidRPr="0010209D">
              <w:t>Легкая атлетика</w:t>
            </w:r>
            <w:r w:rsidRPr="0010209D">
              <w:rPr>
                <w:spacing w:val="2"/>
              </w:rPr>
              <w:t xml:space="preserve"> Развитие координации</w:t>
            </w:r>
            <w:r w:rsidRPr="0010209D">
              <w:t xml:space="preserve"> и </w:t>
            </w:r>
            <w:r w:rsidRPr="0010209D">
              <w:rPr>
                <w:spacing w:val="2"/>
              </w:rPr>
              <w:t xml:space="preserve"> быстроты.</w:t>
            </w:r>
          </w:p>
        </w:tc>
        <w:tc>
          <w:tcPr>
            <w:tcW w:w="1326" w:type="dxa"/>
          </w:tcPr>
          <w:p w:rsidR="00003B05" w:rsidRPr="00813DA7" w:rsidRDefault="00003B05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69" w:type="dxa"/>
          </w:tcPr>
          <w:p w:rsidR="00003B05" w:rsidRPr="00C640C0" w:rsidRDefault="00003B05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3B05" w:rsidRPr="00C640C0" w:rsidTr="00DF0967">
        <w:trPr>
          <w:trHeight w:val="1155"/>
        </w:trPr>
        <w:tc>
          <w:tcPr>
            <w:tcW w:w="988" w:type="dxa"/>
          </w:tcPr>
          <w:p w:rsidR="00003B05" w:rsidRPr="00813DA7" w:rsidRDefault="00003B05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8-12</w:t>
            </w:r>
          </w:p>
        </w:tc>
        <w:tc>
          <w:tcPr>
            <w:tcW w:w="840" w:type="dxa"/>
          </w:tcPr>
          <w:p w:rsidR="00003B05" w:rsidRPr="00C640C0" w:rsidRDefault="00003B05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</w:tcPr>
          <w:p w:rsidR="00003B05" w:rsidRPr="00C640C0" w:rsidRDefault="00003B05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003B05" w:rsidRPr="0010209D" w:rsidRDefault="00003B05" w:rsidP="006F4EFC">
            <w:pPr>
              <w:pStyle w:val="a4"/>
            </w:pPr>
            <w:r w:rsidRPr="0010209D">
              <w:t>Легкая атлетика: Прыжковые упражнения: на одной ноге и двух ногах на месте и с продвижением; в длину и высоту; спрыгивание и запрыгивание.</w:t>
            </w:r>
          </w:p>
        </w:tc>
        <w:tc>
          <w:tcPr>
            <w:tcW w:w="1326" w:type="dxa"/>
          </w:tcPr>
          <w:p w:rsidR="00003B05" w:rsidRPr="00813DA7" w:rsidRDefault="00003B05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69" w:type="dxa"/>
          </w:tcPr>
          <w:p w:rsidR="00003B05" w:rsidRPr="00C640C0" w:rsidRDefault="00003B05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3B05" w:rsidRPr="00C640C0" w:rsidTr="00DF0967">
        <w:trPr>
          <w:trHeight w:val="567"/>
        </w:trPr>
        <w:tc>
          <w:tcPr>
            <w:tcW w:w="988" w:type="dxa"/>
          </w:tcPr>
          <w:p w:rsidR="00003B05" w:rsidRPr="00813DA7" w:rsidRDefault="00003B05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13-18</w:t>
            </w:r>
          </w:p>
        </w:tc>
        <w:tc>
          <w:tcPr>
            <w:tcW w:w="840" w:type="dxa"/>
          </w:tcPr>
          <w:p w:rsidR="00003B05" w:rsidRPr="00C640C0" w:rsidRDefault="00003B05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</w:tcPr>
          <w:p w:rsidR="00003B05" w:rsidRPr="00C640C0" w:rsidRDefault="00003B05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003B05" w:rsidRPr="0010209D" w:rsidRDefault="00003B05" w:rsidP="006F4EFC">
            <w:pPr>
              <w:pStyle w:val="a4"/>
              <w:rPr>
                <w:b/>
                <w:bCs/>
              </w:rPr>
            </w:pPr>
            <w:r w:rsidRPr="0010209D">
              <w:t>Легкая атлетика: метание: малого мяча в вертикальную цель и на дальность.</w:t>
            </w:r>
          </w:p>
        </w:tc>
        <w:tc>
          <w:tcPr>
            <w:tcW w:w="1326" w:type="dxa"/>
          </w:tcPr>
          <w:p w:rsidR="00003B05" w:rsidRPr="00813DA7" w:rsidRDefault="00003B05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69" w:type="dxa"/>
          </w:tcPr>
          <w:p w:rsidR="00003B05" w:rsidRPr="00C640C0" w:rsidRDefault="00003B05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1155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19-20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414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Контрольный урок по лёгкой атлетике.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1440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22-26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 xml:space="preserve">Акробатические комбинации. Например: </w:t>
            </w:r>
            <w:r w:rsidRPr="0010209D">
              <w:rPr>
                <w:spacing w:val="2"/>
              </w:rPr>
              <w:t xml:space="preserve">кувырок вперёд в упор присев, </w:t>
            </w:r>
            <w:r w:rsidRPr="0010209D">
      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872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27-31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proofErr w:type="spellStart"/>
            <w:r w:rsidRPr="0010209D">
              <w:rPr>
                <w:i/>
              </w:rPr>
              <w:t>Общеразвивающие</w:t>
            </w:r>
            <w:proofErr w:type="spellEnd"/>
            <w:r w:rsidRPr="0010209D">
              <w:rPr>
                <w:i/>
              </w:rPr>
              <w:t xml:space="preserve"> </w:t>
            </w:r>
            <w:proofErr w:type="spellStart"/>
            <w:r w:rsidRPr="0010209D">
              <w:rPr>
                <w:i/>
              </w:rPr>
              <w:t>упражнения</w:t>
            </w:r>
            <w:r w:rsidRPr="0010209D">
              <w:rPr>
                <w:bCs/>
              </w:rPr>
              <w:t>на</w:t>
            </w:r>
            <w:proofErr w:type="spellEnd"/>
            <w:r w:rsidRPr="0010209D">
              <w:rPr>
                <w:bCs/>
              </w:rPr>
              <w:t xml:space="preserve"> </w:t>
            </w:r>
            <w:proofErr w:type="gramStart"/>
            <w:r w:rsidRPr="0010209D">
              <w:rPr>
                <w:bCs/>
              </w:rPr>
              <w:t>материале</w:t>
            </w:r>
            <w:proofErr w:type="gramEnd"/>
            <w:r w:rsidRPr="0010209D">
              <w:rPr>
                <w:bCs/>
              </w:rPr>
              <w:t xml:space="preserve"> гимнастики с основами акробатики</w:t>
            </w:r>
            <w:r w:rsidRPr="0010209D">
              <w:t>. Развитие силовых способностей.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left" w:pos="675"/>
                <w:tab w:val="left" w:pos="930"/>
                <w:tab w:val="center" w:pos="1026"/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567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32-34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Контрольный урок по гимнастике с основами акробатики.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588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35-36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 xml:space="preserve">Опорный прыжок: с разбега через гимнастического козла. </w:t>
            </w:r>
            <w:r w:rsidRPr="0010209D">
              <w:rPr>
                <w:spacing w:val="2"/>
              </w:rPr>
              <w:t>Развитие гибкости.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850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37-38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9D734F">
            <w:pPr>
              <w:pStyle w:val="a4"/>
            </w:pPr>
            <w:r w:rsidRPr="0010209D">
              <w:t>Опорный прыжок: с разбега через гимнастического козла.</w:t>
            </w:r>
          </w:p>
          <w:p w:rsidR="009D734F" w:rsidRPr="0010209D" w:rsidRDefault="009D734F" w:rsidP="009D734F">
            <w:pPr>
              <w:pStyle w:val="a4"/>
            </w:pPr>
            <w:r w:rsidRPr="0010209D">
              <w:t>Развитие координации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872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39-40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proofErr w:type="spellStart"/>
            <w:r w:rsidRPr="0010209D">
              <w:rPr>
                <w:i/>
              </w:rPr>
              <w:t>Общеразвивающие</w:t>
            </w:r>
            <w:proofErr w:type="spellEnd"/>
            <w:r w:rsidRPr="0010209D">
              <w:rPr>
                <w:i/>
              </w:rPr>
              <w:t xml:space="preserve"> </w:t>
            </w:r>
            <w:proofErr w:type="spellStart"/>
            <w:r w:rsidRPr="0010209D">
              <w:rPr>
                <w:i/>
              </w:rPr>
              <w:t>упражнения</w:t>
            </w:r>
            <w:r w:rsidRPr="0010209D">
              <w:rPr>
                <w:bCs/>
              </w:rPr>
              <w:t>на</w:t>
            </w:r>
            <w:proofErr w:type="spellEnd"/>
            <w:r w:rsidRPr="0010209D">
              <w:rPr>
                <w:bCs/>
              </w:rPr>
              <w:t xml:space="preserve"> </w:t>
            </w:r>
            <w:proofErr w:type="gramStart"/>
            <w:r w:rsidRPr="0010209D">
              <w:rPr>
                <w:bCs/>
              </w:rPr>
              <w:t>материале</w:t>
            </w:r>
            <w:proofErr w:type="gramEnd"/>
            <w:r w:rsidRPr="0010209D">
              <w:rPr>
                <w:bCs/>
              </w:rPr>
              <w:t xml:space="preserve"> гимнастики с основами акробатики</w:t>
            </w:r>
            <w:r w:rsidRPr="0010209D">
              <w:t>. Развитие силовых способностей.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567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Контрольный урок по гимнастике с основами акробатики.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1178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42-47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rPr>
                <w:i/>
              </w:rPr>
              <w:t xml:space="preserve">Лыжные гонки. </w:t>
            </w:r>
            <w:r w:rsidRPr="0010209D">
              <w:t xml:space="preserve">Передвижение на лыжах. Развитие координации: перенос тяжести тела с лыжи на лыжу (на месте, в движении, прыжком с опорой на палки). 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850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48-53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rPr>
                <w:i/>
              </w:rPr>
              <w:t xml:space="preserve">Лыжные гонки:  </w:t>
            </w:r>
            <w:r w:rsidRPr="0010209D">
              <w:t>повороты; спуски. Развитие выносливости: передвижение на лыжах в режиме умеренной интенсивности.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414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54-58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  <w:rPr>
                <w:i/>
              </w:rPr>
            </w:pPr>
            <w:r w:rsidRPr="0010209D">
              <w:rPr>
                <w:i/>
              </w:rPr>
              <w:t xml:space="preserve">Лыжные гонки: </w:t>
            </w:r>
            <w:r w:rsidRPr="0010209D">
              <w:t>подъёмы; торможение.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436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Контрольный урок по лыжным гонкам.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414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60-74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rPr>
                <w:bCs/>
              </w:rPr>
              <w:t>Подвижные и спортивные игры.</w:t>
            </w:r>
            <w:r>
              <w:rPr>
                <w:bCs/>
              </w:rPr>
              <w:t xml:space="preserve"> </w:t>
            </w:r>
            <w:r w:rsidRPr="0010209D">
              <w:t>Баскетбол: специальные передвижения без мяча; ведение мяча; броски мяча в корзину; подвижные игры на материале баскетбола.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414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Контрольный урок по баскетболу.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1155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76-82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rPr>
                <w:bCs/>
              </w:rPr>
              <w:t>Подвижные и спортивные игры. В</w:t>
            </w:r>
            <w:r w:rsidRPr="0010209D">
              <w:t>олейбол: подача мяча; приём и передача мяча; подвижные игры на материале волейбола. Подвижные игры разных народов.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414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Контрольный урок по волейболу.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438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84-90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rPr>
                <w:bCs/>
              </w:rPr>
              <w:t xml:space="preserve">Подвижные и спортивные игры. </w:t>
            </w:r>
            <w:r w:rsidRPr="0010209D">
              <w:t>Футбол: удар по неподвижному и катящемуся мячу; оста</w:t>
            </w:r>
            <w:r w:rsidRPr="0010209D">
              <w:rPr>
                <w:spacing w:val="2"/>
              </w:rPr>
              <w:t xml:space="preserve">новка мяча, ведение мяча; подвижные игры на материале </w:t>
            </w:r>
            <w:r w:rsidRPr="0010209D">
              <w:t>футбола.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437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91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Контрольный урок по футболу.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b/>
                <w:i/>
                <w:color w:val="0070C0"/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567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92-93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Плавание: подводящие упражнения: вхождение в воду (теория).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567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94-95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Плавание: передвижение по дну бассейна; упражнения на всплывание (теория).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588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96-97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Плавание: упражнения на согласование работы рук и ног (теория)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588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</w:pPr>
            <w:r>
              <w:t>98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r w:rsidRPr="0010209D">
              <w:t>Контрольный урок по ФК.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588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</w:pPr>
            <w:r w:rsidRPr="0010209D">
              <w:t>99-100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  <w:rPr>
                <w:b/>
                <w:bCs/>
              </w:rPr>
            </w:pPr>
            <w:proofErr w:type="spellStart"/>
            <w:r w:rsidRPr="0010209D">
              <w:rPr>
                <w:i/>
              </w:rPr>
              <w:t>Общеразвивающие</w:t>
            </w:r>
            <w:proofErr w:type="spellEnd"/>
            <w:r w:rsidRPr="0010209D">
              <w:rPr>
                <w:i/>
              </w:rPr>
              <w:t xml:space="preserve"> упражнения</w:t>
            </w:r>
            <w:r w:rsidRPr="0010209D">
              <w:t>.</w:t>
            </w:r>
            <w:r>
              <w:t xml:space="preserve"> </w:t>
            </w:r>
            <w:r w:rsidRPr="0010209D">
              <w:t>Развитие выносливости.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588"/>
        </w:trPr>
        <w:tc>
          <w:tcPr>
            <w:tcW w:w="988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</w:pPr>
            <w:r>
              <w:t>101-102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41" w:type="dxa"/>
          </w:tcPr>
          <w:p w:rsidR="009D734F" w:rsidRPr="0010209D" w:rsidRDefault="009D734F" w:rsidP="006F4EFC">
            <w:pPr>
              <w:pStyle w:val="a4"/>
            </w:pPr>
            <w:proofErr w:type="spellStart"/>
            <w:r w:rsidRPr="0010209D">
              <w:rPr>
                <w:i/>
              </w:rPr>
              <w:t>Общеразвивающие</w:t>
            </w:r>
            <w:proofErr w:type="spellEnd"/>
            <w:r w:rsidRPr="0010209D">
              <w:rPr>
                <w:i/>
              </w:rPr>
              <w:t xml:space="preserve"> упражнения</w:t>
            </w:r>
            <w:r w:rsidRPr="0010209D">
              <w:t>.</w:t>
            </w:r>
            <w:r>
              <w:t xml:space="preserve"> </w:t>
            </w:r>
            <w:r w:rsidRPr="0010209D">
              <w:rPr>
                <w:bCs/>
              </w:rPr>
              <w:t>Р</w:t>
            </w:r>
            <w:r w:rsidRPr="0010209D">
              <w:t>азвитие силовых способностей.</w:t>
            </w:r>
          </w:p>
        </w:tc>
        <w:tc>
          <w:tcPr>
            <w:tcW w:w="1326" w:type="dxa"/>
          </w:tcPr>
          <w:p w:rsidR="009D734F" w:rsidRPr="00813DA7" w:rsidRDefault="009D734F" w:rsidP="006F4EFC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1769" w:type="dxa"/>
          </w:tcPr>
          <w:p w:rsidR="009D734F" w:rsidRPr="00C640C0" w:rsidRDefault="009D734F" w:rsidP="006F4EF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D734F" w:rsidRPr="00C640C0" w:rsidTr="00DF0967">
        <w:trPr>
          <w:trHeight w:val="305"/>
        </w:trPr>
        <w:tc>
          <w:tcPr>
            <w:tcW w:w="988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40C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840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40C0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52" w:type="dxa"/>
          </w:tcPr>
          <w:p w:rsidR="009D734F" w:rsidRPr="00C640C0" w:rsidRDefault="009D734F" w:rsidP="006F4E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40C0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637" w:type="dxa"/>
            <w:gridSpan w:val="3"/>
          </w:tcPr>
          <w:p w:rsidR="009D734F" w:rsidRPr="00C640C0" w:rsidRDefault="009D734F" w:rsidP="006F4EF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6D2DBF" w:rsidRPr="00C640C0" w:rsidRDefault="006D2DBF" w:rsidP="006D2DBF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61D30" w:rsidRDefault="00B61D30"/>
    <w:sectPr w:rsidR="00B61D30" w:rsidSect="006D2DBF">
      <w:pgSz w:w="11906" w:h="16838"/>
      <w:pgMar w:top="28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6D2DBF"/>
    <w:rsid w:val="00003B05"/>
    <w:rsid w:val="00012410"/>
    <w:rsid w:val="00623F01"/>
    <w:rsid w:val="0066229E"/>
    <w:rsid w:val="006D2DBF"/>
    <w:rsid w:val="009D734F"/>
    <w:rsid w:val="00AE2EA8"/>
    <w:rsid w:val="00B61D30"/>
    <w:rsid w:val="00D92004"/>
    <w:rsid w:val="00DC4962"/>
    <w:rsid w:val="00DF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BF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9"/>
    <w:qFormat/>
    <w:rsid w:val="009D734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">
    <w:name w:val="Сетка таблицы12"/>
    <w:basedOn w:val="a1"/>
    <w:rsid w:val="006D2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D2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62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662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D73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chip-master</dc:creator>
  <cp:keywords/>
  <dc:description/>
  <cp:lastModifiedBy>chip-master</cp:lastModifiedBy>
  <cp:revision>8</cp:revision>
  <dcterms:created xsi:type="dcterms:W3CDTF">2021-09-06T19:36:00Z</dcterms:created>
  <dcterms:modified xsi:type="dcterms:W3CDTF">2021-09-06T21:21:00Z</dcterms:modified>
</cp:coreProperties>
</file>